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EA" w:rsidRPr="000C7ECF" w:rsidRDefault="009A3A1D" w:rsidP="00226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</w:t>
      </w:r>
    </w:p>
    <w:p w:rsidR="00B71CEA" w:rsidRPr="00943F57" w:rsidRDefault="006E6746" w:rsidP="00226C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F57">
        <w:rPr>
          <w:rFonts w:ascii="Times New Roman" w:hAnsi="Times New Roman" w:cs="Times New Roman"/>
          <w:sz w:val="24"/>
          <w:szCs w:val="24"/>
        </w:rPr>
        <w:t xml:space="preserve">Регионального конкурса предпринимательских проектов обучающихся общеобразовательных организаций </w:t>
      </w:r>
      <w:r w:rsidR="00B71CEA" w:rsidRPr="00943F5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A3A1D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F71F16" w:rsidRPr="00943F57" w:rsidRDefault="00F71F16" w:rsidP="00226C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BE9" w:rsidRPr="00C237DF" w:rsidRDefault="00514BE9" w:rsidP="00CA40B5">
      <w:pPr>
        <w:pStyle w:val="a3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«</w:t>
      </w:r>
      <w:r w:rsidR="00BC3653"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социальный проект</w:t>
      </w:r>
      <w:r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2126"/>
        <w:gridCol w:w="3960"/>
        <w:gridCol w:w="2693"/>
      </w:tblGrid>
      <w:tr w:rsidR="0034400F" w:rsidRPr="0034400F" w:rsidTr="006A55DB">
        <w:trPr>
          <w:trHeight w:val="272"/>
        </w:trPr>
        <w:tc>
          <w:tcPr>
            <w:tcW w:w="1441" w:type="dxa"/>
            <w:shd w:val="clear" w:color="auto" w:fill="auto"/>
            <w:vAlign w:val="center"/>
            <w:hideMark/>
          </w:tcPr>
          <w:p w:rsidR="0034400F" w:rsidRPr="0034400F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400F" w:rsidRPr="0034400F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34400F" w:rsidRPr="0034400F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бщеобразовательная организация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400F" w:rsidRPr="0034400F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34400F" w:rsidRPr="00943F57" w:rsidTr="00C237DF">
        <w:trPr>
          <w:trHeight w:val="376"/>
        </w:trPr>
        <w:tc>
          <w:tcPr>
            <w:tcW w:w="10220" w:type="dxa"/>
            <w:gridSpan w:val="4"/>
            <w:shd w:val="clear" w:color="auto" w:fill="auto"/>
            <w:vAlign w:val="center"/>
            <w:hideMark/>
          </w:tcPr>
          <w:p w:rsidR="0034400F" w:rsidRPr="00C237DF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34400F" w:rsidRPr="00943F57" w:rsidTr="006A55DB">
        <w:trPr>
          <w:trHeight w:val="990"/>
        </w:trPr>
        <w:tc>
          <w:tcPr>
            <w:tcW w:w="1441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Реутов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Фаюстова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Лилия, Трифонова Виктория, </w:t>
            </w: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Батаев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Константин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№6 с углубленным изучением отдельных предметов»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«Типография «</w:t>
            </w: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Типографика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849AC" w:rsidRPr="00943F57" w:rsidTr="00C237DF">
        <w:trPr>
          <w:trHeight w:val="408"/>
        </w:trPr>
        <w:tc>
          <w:tcPr>
            <w:tcW w:w="10220" w:type="dxa"/>
            <w:gridSpan w:val="4"/>
            <w:shd w:val="clear" w:color="auto" w:fill="auto"/>
            <w:vAlign w:val="center"/>
            <w:hideMark/>
          </w:tcPr>
          <w:p w:rsidR="002849AC" w:rsidRPr="00C237DF" w:rsidRDefault="002849AC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34400F" w:rsidRPr="00943F57" w:rsidTr="0034400F">
        <w:trPr>
          <w:trHeight w:val="1695"/>
        </w:trPr>
        <w:tc>
          <w:tcPr>
            <w:tcW w:w="1441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Егорьевск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Соколовская Ева Вадимовна,  </w:t>
            </w: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Зазвонова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Ильинична,  Тимофеева Екатерина Олеговна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средняя общеобразовательная школа №3 с углубленным изучением отдельных предметов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«Разработка бизнес-плана создания ветеринарной клиники и приюта для бездомных собак «Верный друг»</w:t>
            </w:r>
          </w:p>
        </w:tc>
      </w:tr>
      <w:tr w:rsidR="0034400F" w:rsidRPr="00943F57" w:rsidTr="0034400F">
        <w:trPr>
          <w:trHeight w:val="557"/>
        </w:trPr>
        <w:tc>
          <w:tcPr>
            <w:tcW w:w="1441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Пушкино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Шпанко</w:t>
            </w:r>
            <w:proofErr w:type="spellEnd"/>
            <w:r w:rsidRPr="00B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Дмитриевна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г. Пушкино Городского округа Пушкинский Московской области «Образовательный комплекс № 8»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«Сервис по сдаче одежды в аренду «На вырост»</w:t>
            </w:r>
          </w:p>
        </w:tc>
      </w:tr>
    </w:tbl>
    <w:p w:rsidR="009A3A1D" w:rsidRPr="00CA40B5" w:rsidRDefault="009A3A1D" w:rsidP="009A3A1D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4BE9" w:rsidRPr="00C237DF" w:rsidRDefault="00514BE9" w:rsidP="00CA40B5">
      <w:pPr>
        <w:pStyle w:val="a3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«</w:t>
      </w:r>
      <w:r w:rsidR="00BC3653"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прое</w:t>
      </w:r>
      <w:proofErr w:type="gramStart"/>
      <w:r w:rsidR="00BC3653"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сф</w:t>
      </w:r>
      <w:proofErr w:type="gramEnd"/>
      <w:r w:rsidR="00BC3653"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производства</w:t>
      </w:r>
      <w:r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2126"/>
        <w:gridCol w:w="3980"/>
        <w:gridCol w:w="2693"/>
      </w:tblGrid>
      <w:tr w:rsidR="00D31AE9" w:rsidRPr="0034400F" w:rsidTr="006A55DB">
        <w:trPr>
          <w:trHeight w:val="517"/>
        </w:trPr>
        <w:tc>
          <w:tcPr>
            <w:tcW w:w="1422" w:type="dxa"/>
            <w:shd w:val="clear" w:color="auto" w:fill="auto"/>
            <w:vAlign w:val="center"/>
            <w:hideMark/>
          </w:tcPr>
          <w:p w:rsidR="00D31AE9" w:rsidRPr="0034400F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1AE9" w:rsidRPr="0034400F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D31AE9" w:rsidRPr="0034400F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бщеобразовательная организация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31AE9" w:rsidRPr="0034400F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D31AE9" w:rsidRPr="00943F57" w:rsidTr="00C237DF">
        <w:trPr>
          <w:trHeight w:val="318"/>
        </w:trPr>
        <w:tc>
          <w:tcPr>
            <w:tcW w:w="10221" w:type="dxa"/>
            <w:gridSpan w:val="4"/>
            <w:shd w:val="clear" w:color="auto" w:fill="auto"/>
            <w:noWrap/>
            <w:vAlign w:val="center"/>
            <w:hideMark/>
          </w:tcPr>
          <w:p w:rsidR="00D31AE9" w:rsidRPr="00C237DF" w:rsidRDefault="00D31AE9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D31AE9" w:rsidRPr="00943F57" w:rsidTr="006A55DB">
        <w:trPr>
          <w:trHeight w:val="1009"/>
        </w:trPr>
        <w:tc>
          <w:tcPr>
            <w:tcW w:w="1422" w:type="dxa"/>
            <w:shd w:val="clear" w:color="auto" w:fill="D9D9D9" w:themeFill="background1" w:themeFillShade="D9"/>
            <w:noWrap/>
            <w:vAlign w:val="center"/>
            <w:hideMark/>
          </w:tcPr>
          <w:p w:rsidR="00D31AE9" w:rsidRPr="00943F57" w:rsidRDefault="00D31AE9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Раменское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:rsidR="00D31AE9" w:rsidRPr="00943F57" w:rsidRDefault="00D31AE9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Калашникова Валерия Владимировна</w:t>
            </w:r>
          </w:p>
        </w:tc>
        <w:tc>
          <w:tcPr>
            <w:tcW w:w="3980" w:type="dxa"/>
            <w:shd w:val="clear" w:color="auto" w:fill="D9D9D9" w:themeFill="background1" w:themeFillShade="D9"/>
            <w:vAlign w:val="center"/>
            <w:hideMark/>
          </w:tcPr>
          <w:p w:rsidR="00D31AE9" w:rsidRPr="00D41104" w:rsidRDefault="00D31AE9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hAnsi="Times New Roman" w:cs="Times New Roman"/>
                <w:sz w:val="20"/>
                <w:szCs w:val="20"/>
              </w:rPr>
              <w:t>МОУ Раменская средняя общеобразовательная школа №9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:rsidR="00D31AE9" w:rsidRPr="00943F57" w:rsidRDefault="00D31AE9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«Мастерская по изготовлению ковров «От тепла </w:t>
            </w:r>
            <w:proofErr w:type="spellStart"/>
            <w:proofErr w:type="gram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рук-тепло</w:t>
            </w:r>
            <w:proofErr w:type="spellEnd"/>
            <w:proofErr w:type="gram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сердцу»</w:t>
            </w:r>
          </w:p>
        </w:tc>
      </w:tr>
      <w:tr w:rsidR="00D31AE9" w:rsidRPr="00943F57" w:rsidTr="0026349E">
        <w:trPr>
          <w:trHeight w:val="420"/>
        </w:trPr>
        <w:tc>
          <w:tcPr>
            <w:tcW w:w="10221" w:type="dxa"/>
            <w:gridSpan w:val="4"/>
            <w:shd w:val="clear" w:color="auto" w:fill="auto"/>
            <w:noWrap/>
            <w:vAlign w:val="center"/>
            <w:hideMark/>
          </w:tcPr>
          <w:p w:rsidR="00D31AE9" w:rsidRPr="00C237DF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D31AE9" w:rsidRPr="00943F57" w:rsidTr="0026349E">
        <w:trPr>
          <w:trHeight w:val="420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Орехово-Зуево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Гренчишина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Евгеньевна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Верейская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Домашняя</w:t>
            </w:r>
            <w:proofErr w:type="gram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мини-кондитерская»</w:t>
            </w:r>
          </w:p>
        </w:tc>
      </w:tr>
      <w:tr w:rsidR="00D31AE9" w:rsidRPr="00943F57" w:rsidTr="0026349E">
        <w:trPr>
          <w:trHeight w:val="64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Ступино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Кабанова Мария Сергеевна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№5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«Домашняя кондитерская. Как стать </w:t>
            </w:r>
            <w:proofErr w:type="spellStart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самозанятым</w:t>
            </w:r>
            <w:proofErr w:type="spellEnd"/>
            <w:r w:rsidRPr="00464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5F0B46" w:rsidRDefault="005F0B46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0B5" w:rsidRDefault="00CA40B5" w:rsidP="005F0B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4BE9" w:rsidRPr="006A55DB" w:rsidRDefault="00514BE9" w:rsidP="00CA40B5">
      <w:pPr>
        <w:pStyle w:val="a3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Номинация «</w:t>
      </w:r>
      <w:r w:rsidR="00BC3653" w:rsidRPr="006A55DB">
        <w:rPr>
          <w:rFonts w:ascii="Times New Roman" w:hAnsi="Times New Roman"/>
          <w:sz w:val="24"/>
          <w:szCs w:val="24"/>
        </w:rPr>
        <w:t>Лучший проект в цифровой экономике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2993"/>
        <w:gridCol w:w="3118"/>
        <w:gridCol w:w="2835"/>
      </w:tblGrid>
      <w:tr w:rsidR="0034400F" w:rsidRPr="002849AC" w:rsidTr="006A55DB">
        <w:trPr>
          <w:trHeight w:val="186"/>
        </w:trPr>
        <w:tc>
          <w:tcPr>
            <w:tcW w:w="1416" w:type="dxa"/>
            <w:shd w:val="clear" w:color="auto" w:fill="auto"/>
            <w:vAlign w:val="center"/>
            <w:hideMark/>
          </w:tcPr>
          <w:p w:rsidR="0034400F" w:rsidRPr="002849AC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34400F" w:rsidRPr="002849AC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4400F" w:rsidRPr="002849AC" w:rsidRDefault="002849AC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4400F" w:rsidRPr="002849AC" w:rsidRDefault="0034400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2849AC" w:rsidRPr="00943F57" w:rsidTr="002849AC">
        <w:trPr>
          <w:trHeight w:val="295"/>
        </w:trPr>
        <w:tc>
          <w:tcPr>
            <w:tcW w:w="10362" w:type="dxa"/>
            <w:gridSpan w:val="4"/>
            <w:shd w:val="clear" w:color="auto" w:fill="auto"/>
            <w:noWrap/>
            <w:vAlign w:val="center"/>
            <w:hideMark/>
          </w:tcPr>
          <w:p w:rsidR="002849AC" w:rsidRPr="00D41104" w:rsidRDefault="002849AC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34400F" w:rsidRPr="00943F57" w:rsidTr="006A55DB">
        <w:trPr>
          <w:trHeight w:val="295"/>
        </w:trPr>
        <w:tc>
          <w:tcPr>
            <w:tcW w:w="1416" w:type="dxa"/>
            <w:shd w:val="clear" w:color="auto" w:fill="D9D9D9" w:themeFill="background1" w:themeFillShade="D9"/>
            <w:noWrap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Коломна</w:t>
            </w:r>
          </w:p>
        </w:tc>
        <w:tc>
          <w:tcPr>
            <w:tcW w:w="2993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Гущина Татьяна Андреевна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Средняя общеобразовательная школа №16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«Бизнес-проект учета электрической энергии «Умная розетка»</w:t>
            </w:r>
          </w:p>
        </w:tc>
      </w:tr>
      <w:tr w:rsidR="002849AC" w:rsidRPr="00943F57" w:rsidTr="006A55DB">
        <w:trPr>
          <w:trHeight w:val="428"/>
        </w:trPr>
        <w:tc>
          <w:tcPr>
            <w:tcW w:w="10362" w:type="dxa"/>
            <w:gridSpan w:val="4"/>
            <w:shd w:val="clear" w:color="auto" w:fill="auto"/>
            <w:noWrap/>
            <w:vAlign w:val="center"/>
            <w:hideMark/>
          </w:tcPr>
          <w:p w:rsidR="002849AC" w:rsidRPr="00D41104" w:rsidRDefault="002849AC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34400F" w:rsidRPr="00943F57" w:rsidTr="0034400F">
        <w:trPr>
          <w:trHeight w:val="1546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Домодедово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Беркутов Кирилл Дмитриевич, Макарова Кира Владимировна, </w:t>
            </w: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Агаджанян</w:t>
            </w:r>
            <w:proofErr w:type="spellEnd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Нвериковна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Домодедовская средняя общеобразовательная школа №1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4400F" w:rsidRPr="00943F57" w:rsidRDefault="0034400F" w:rsidP="003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«Комплексная модель </w:t>
            </w:r>
            <w:proofErr w:type="spellStart"/>
            <w:proofErr w:type="gram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интернет-маркетинга</w:t>
            </w:r>
            <w:proofErr w:type="spellEnd"/>
            <w:proofErr w:type="gramEnd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автосервиса «Д2М </w:t>
            </w: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ГаражЪ</w:t>
            </w:r>
            <w:proofErr w:type="spellEnd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»»</w:t>
            </w:r>
          </w:p>
        </w:tc>
      </w:tr>
      <w:tr w:rsidR="0034400F" w:rsidRPr="00943F57" w:rsidTr="0034400F">
        <w:trPr>
          <w:trHeight w:val="763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Богородский</w:t>
            </w:r>
            <w:proofErr w:type="spellEnd"/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Бдоян</w:t>
            </w:r>
            <w:proofErr w:type="spellEnd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Дмитриевич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«Центр образования «</w:t>
            </w: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Старокупавинский</w:t>
            </w:r>
            <w:proofErr w:type="spellEnd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лицей»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4400F" w:rsidRPr="00943F57" w:rsidRDefault="0034400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proofErr w:type="spell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</w:t>
            </w:r>
            <w:proofErr w:type="gramStart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proofErr w:type="gramEnd"/>
            <w:r w:rsidRPr="00D4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34400F" w:rsidRPr="0034400F" w:rsidRDefault="0034400F" w:rsidP="0034400F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4BE9" w:rsidRPr="006A55DB" w:rsidRDefault="00514BE9" w:rsidP="00CA40B5">
      <w:pPr>
        <w:pStyle w:val="a3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«</w:t>
      </w:r>
      <w:r w:rsidR="00BC3653" w:rsidRPr="006A55DB">
        <w:rPr>
          <w:rFonts w:ascii="Times New Roman" w:hAnsi="Times New Roman"/>
          <w:sz w:val="24"/>
          <w:szCs w:val="24"/>
        </w:rPr>
        <w:t>Лучший экологический проект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2"/>
        <w:gridCol w:w="2977"/>
        <w:gridCol w:w="3118"/>
        <w:gridCol w:w="2835"/>
      </w:tblGrid>
      <w:tr w:rsidR="00D31AE9" w:rsidRPr="00D31AE9" w:rsidTr="006A55DB">
        <w:trPr>
          <w:trHeight w:val="328"/>
        </w:trPr>
        <w:tc>
          <w:tcPr>
            <w:tcW w:w="1432" w:type="dxa"/>
            <w:shd w:val="clear" w:color="auto" w:fill="auto"/>
            <w:vAlign w:val="center"/>
            <w:hideMark/>
          </w:tcPr>
          <w:p w:rsidR="00D31AE9" w:rsidRPr="00D31AE9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1A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1AE9" w:rsidRPr="00D31AE9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1A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1AE9" w:rsidRPr="00D31AE9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1A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1AE9" w:rsidRPr="00D31AE9" w:rsidRDefault="00D31AE9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1A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A12C62" w:rsidRPr="00943F57" w:rsidTr="00A12C62">
        <w:trPr>
          <w:trHeight w:val="214"/>
        </w:trPr>
        <w:tc>
          <w:tcPr>
            <w:tcW w:w="10362" w:type="dxa"/>
            <w:gridSpan w:val="4"/>
            <w:shd w:val="clear" w:color="auto" w:fill="auto"/>
            <w:noWrap/>
            <w:vAlign w:val="center"/>
            <w:hideMark/>
          </w:tcPr>
          <w:p w:rsidR="00A12C62" w:rsidRPr="00F110CF" w:rsidRDefault="00A12C62" w:rsidP="0028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D31AE9" w:rsidRPr="00943F57" w:rsidTr="006A55DB">
        <w:trPr>
          <w:trHeight w:val="214"/>
        </w:trPr>
        <w:tc>
          <w:tcPr>
            <w:tcW w:w="1432" w:type="dxa"/>
            <w:shd w:val="clear" w:color="auto" w:fill="D9D9D9" w:themeFill="background1" w:themeFillShade="D9"/>
            <w:noWrap/>
            <w:vAlign w:val="center"/>
            <w:hideMark/>
          </w:tcPr>
          <w:p w:rsidR="00D31AE9" w:rsidRPr="00943F57" w:rsidRDefault="00D31AE9" w:rsidP="0028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Коломна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D31AE9" w:rsidRPr="00943F57" w:rsidRDefault="00D31AE9" w:rsidP="0028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Александр Витальевич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:rsidR="00D31AE9" w:rsidRPr="00943F57" w:rsidRDefault="00D31AE9" w:rsidP="0028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№2 «Квантор»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D31AE9" w:rsidRPr="00943F57" w:rsidRDefault="00D31AE9" w:rsidP="0028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«Очистка водоёмов при помощи </w:t>
            </w:r>
            <w:proofErr w:type="spellStart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дронов</w:t>
            </w:r>
            <w:proofErr w:type="spellEnd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12C62" w:rsidRPr="00943F57" w:rsidTr="006A55DB">
        <w:trPr>
          <w:trHeight w:val="319"/>
        </w:trPr>
        <w:tc>
          <w:tcPr>
            <w:tcW w:w="10362" w:type="dxa"/>
            <w:gridSpan w:val="4"/>
            <w:shd w:val="clear" w:color="auto" w:fill="auto"/>
            <w:noWrap/>
            <w:vAlign w:val="center"/>
            <w:hideMark/>
          </w:tcPr>
          <w:p w:rsidR="00A12C62" w:rsidRPr="00F110CF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D31AE9" w:rsidRPr="00943F57" w:rsidTr="00D31AE9">
        <w:trPr>
          <w:trHeight w:val="696"/>
        </w:trPr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Кабалов</w:t>
            </w:r>
            <w:proofErr w:type="spellEnd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Сергеевич, Фирсова Валерия Дмитриевна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«Центр образования №83 им. кавалера ордена Мужества Е.Е. </w:t>
            </w:r>
            <w:proofErr w:type="spellStart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Табакова</w:t>
            </w:r>
            <w:proofErr w:type="spellEnd"/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А.Н. Кощеева»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«Кристалл энергии»</w:t>
            </w:r>
          </w:p>
        </w:tc>
      </w:tr>
      <w:tr w:rsidR="00D31AE9" w:rsidRPr="00943F57" w:rsidTr="00D31AE9">
        <w:trPr>
          <w:trHeight w:val="561"/>
        </w:trPr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Домодедово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Гарифуллин</w:t>
            </w:r>
            <w:proofErr w:type="spellEnd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Рауль Эдуардович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Домодедовская средняя общеобразовательная школа №4 с УИОП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1AE9" w:rsidRPr="00943F57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proofErr w:type="spellStart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экофермы</w:t>
            </w:r>
            <w:proofErr w:type="spellEnd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выпуску экологически чистой малины сорта «Гусар» в условиях городского округа Домодедово»</w:t>
            </w:r>
          </w:p>
        </w:tc>
      </w:tr>
      <w:tr w:rsidR="00D31AE9" w:rsidRPr="00943F57" w:rsidTr="00D31AE9">
        <w:trPr>
          <w:trHeight w:val="561"/>
        </w:trPr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D31AE9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Долгопрудный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1AE9" w:rsidRPr="0081071D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Дугина Маргарита Михайловна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1AE9" w:rsidRPr="0081071D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средняя общеобразовательная школа №1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1AE9" w:rsidRPr="0081071D" w:rsidRDefault="00D31AE9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«Производство </w:t>
            </w:r>
            <w:proofErr w:type="spellStart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эко-игрушек</w:t>
            </w:r>
            <w:proofErr w:type="spellEnd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«Эко </w:t>
            </w:r>
            <w:proofErr w:type="spellStart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Плэй</w:t>
            </w:r>
            <w:proofErr w:type="spellEnd"/>
            <w:r w:rsidRPr="008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682CB6" w:rsidRPr="00CA40B5" w:rsidRDefault="00682CB6" w:rsidP="00514B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4BE9" w:rsidRPr="006A55DB" w:rsidRDefault="00514BE9" w:rsidP="00CA40B5">
      <w:pPr>
        <w:pStyle w:val="a3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«</w:t>
      </w:r>
      <w:r w:rsidR="00BC3653" w:rsidRPr="006A55DB">
        <w:rPr>
          <w:rFonts w:ascii="Times New Roman" w:hAnsi="Times New Roman"/>
          <w:sz w:val="24"/>
          <w:szCs w:val="24"/>
        </w:rPr>
        <w:t>Лучший прое</w:t>
      </w:r>
      <w:proofErr w:type="gramStart"/>
      <w:r w:rsidR="00BC3653" w:rsidRPr="006A55DB">
        <w:rPr>
          <w:rFonts w:ascii="Times New Roman" w:hAnsi="Times New Roman"/>
          <w:sz w:val="24"/>
          <w:szCs w:val="24"/>
        </w:rPr>
        <w:t>кт в сф</w:t>
      </w:r>
      <w:proofErr w:type="gramEnd"/>
      <w:r w:rsidR="00BC3653" w:rsidRPr="006A55DB">
        <w:rPr>
          <w:rFonts w:ascii="Times New Roman" w:hAnsi="Times New Roman"/>
          <w:sz w:val="24"/>
          <w:szCs w:val="24"/>
        </w:rPr>
        <w:t>ере образования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2988"/>
        <w:gridCol w:w="3118"/>
        <w:gridCol w:w="2835"/>
      </w:tblGrid>
      <w:tr w:rsidR="00A12C62" w:rsidRPr="006A55DB" w:rsidTr="006A55DB">
        <w:trPr>
          <w:trHeight w:val="278"/>
        </w:trPr>
        <w:tc>
          <w:tcPr>
            <w:tcW w:w="1421" w:type="dxa"/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A12C62" w:rsidRPr="00943F57" w:rsidTr="00A12C62">
        <w:trPr>
          <w:trHeight w:val="278"/>
        </w:trPr>
        <w:tc>
          <w:tcPr>
            <w:tcW w:w="10362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A12C62" w:rsidRPr="00682CB6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A12C62" w:rsidRPr="00943F57" w:rsidTr="006A55DB">
        <w:trPr>
          <w:trHeight w:val="278"/>
        </w:trPr>
        <w:tc>
          <w:tcPr>
            <w:tcW w:w="1421" w:type="dxa"/>
            <w:shd w:val="clear" w:color="auto" w:fill="D9D9D9" w:themeFill="background1" w:themeFillShade="D9"/>
            <w:noWrap/>
            <w:vAlign w:val="center"/>
            <w:hideMark/>
          </w:tcPr>
          <w:p w:rsidR="00A12C62" w:rsidRPr="00682CB6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2988" w:type="dxa"/>
            <w:shd w:val="clear" w:color="auto" w:fill="D9D9D9" w:themeFill="background1" w:themeFillShade="D9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Манихин Алексей Владимирович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:rsidR="00A12C62" w:rsidRPr="00682CB6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МАОУ «</w:t>
            </w: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Гимназия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№1»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«Чат-бот в малом бизнесе»</w:t>
            </w:r>
          </w:p>
        </w:tc>
      </w:tr>
      <w:tr w:rsidR="00A12C62" w:rsidRPr="00943F57" w:rsidTr="00A12C62">
        <w:trPr>
          <w:trHeight w:val="392"/>
        </w:trPr>
        <w:tc>
          <w:tcPr>
            <w:tcW w:w="10362" w:type="dxa"/>
            <w:gridSpan w:val="4"/>
            <w:shd w:val="clear" w:color="auto" w:fill="auto"/>
            <w:noWrap/>
            <w:vAlign w:val="center"/>
            <w:hideMark/>
          </w:tcPr>
          <w:p w:rsidR="00A12C62" w:rsidRPr="00682CB6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A12C62" w:rsidRPr="00943F57" w:rsidTr="00A12C62">
        <w:trPr>
          <w:trHeight w:val="392"/>
        </w:trPr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Зарайск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Фомина Софья Вячеславовна, Воропаева Анастасия Даниловна, </w:t>
            </w: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Квасова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Александровна, Иванова Мария Александровна, Котова </w:t>
            </w: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Лилиана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№2»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«Тетрадь творческих заданий к тематическим занятиям  «История российского предпринимательства XIX века»</w:t>
            </w:r>
          </w:p>
        </w:tc>
      </w:tr>
      <w:tr w:rsidR="00A12C62" w:rsidRPr="00943F57" w:rsidTr="00A12C62">
        <w:trPr>
          <w:trHeight w:val="64"/>
        </w:trPr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A12C62" w:rsidRPr="00950E4A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hAnsi="Times New Roman" w:cs="Times New Roman"/>
                <w:sz w:val="20"/>
                <w:szCs w:val="20"/>
              </w:rPr>
              <w:t>Коломна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Смирнитцкая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Николаевна, </w:t>
            </w: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Костанич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Аксения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Сергеевна, Канина Мария Алексеевна, </w:t>
            </w:r>
            <w:proofErr w:type="spellStart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Капранова</w:t>
            </w:r>
            <w:proofErr w:type="spellEnd"/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Средняя общеобразовательная школа №17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детских инициатив «Головоломка»</w:t>
            </w:r>
          </w:p>
        </w:tc>
      </w:tr>
    </w:tbl>
    <w:p w:rsidR="00A12C62" w:rsidRPr="00A12C62" w:rsidRDefault="00A12C62" w:rsidP="00A12C62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4BE9" w:rsidRPr="006A55DB" w:rsidRDefault="00514BE9" w:rsidP="00514B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Номинация «</w:t>
      </w:r>
      <w:r w:rsidR="00BC3653" w:rsidRPr="006A55DB">
        <w:rPr>
          <w:rFonts w:ascii="Times New Roman" w:hAnsi="Times New Roman"/>
          <w:sz w:val="24"/>
          <w:szCs w:val="24"/>
        </w:rPr>
        <w:t>Лучший прое</w:t>
      </w:r>
      <w:proofErr w:type="gramStart"/>
      <w:r w:rsidR="00BC3653" w:rsidRPr="006A55DB">
        <w:rPr>
          <w:rFonts w:ascii="Times New Roman" w:hAnsi="Times New Roman"/>
          <w:sz w:val="24"/>
          <w:szCs w:val="24"/>
        </w:rPr>
        <w:t>кт в сф</w:t>
      </w:r>
      <w:proofErr w:type="gramEnd"/>
      <w:r w:rsidR="00BC3653" w:rsidRPr="006A55DB">
        <w:rPr>
          <w:rFonts w:ascii="Times New Roman" w:hAnsi="Times New Roman"/>
          <w:sz w:val="24"/>
          <w:szCs w:val="24"/>
        </w:rPr>
        <w:t>ере медицинских и оздоровительных услуг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348" w:type="dxa"/>
        <w:tblInd w:w="108" w:type="dxa"/>
        <w:tblLayout w:type="fixed"/>
        <w:tblLook w:val="04A0"/>
      </w:tblPr>
      <w:tblGrid>
        <w:gridCol w:w="1418"/>
        <w:gridCol w:w="2977"/>
        <w:gridCol w:w="3118"/>
        <w:gridCol w:w="2835"/>
      </w:tblGrid>
      <w:tr w:rsidR="00A12C62" w:rsidRPr="006A55DB" w:rsidTr="006A55DB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6A55DB" w:rsidRDefault="00A12C62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A12C62" w:rsidRPr="00943F57" w:rsidTr="006A55DB">
        <w:trPr>
          <w:trHeight w:val="6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62" w:rsidRPr="00950E4A" w:rsidRDefault="00A12C62" w:rsidP="00CF7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A12C62" w:rsidRPr="00943F57" w:rsidTr="006A55DB">
        <w:trPr>
          <w:trHeight w:val="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C62" w:rsidRPr="006A55DB" w:rsidRDefault="00A12C62" w:rsidP="00A1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Серпухов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2C62" w:rsidRPr="006A55DB" w:rsidRDefault="00A12C62" w:rsidP="00A1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Горшков Артем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2C62" w:rsidRPr="006A55DB" w:rsidRDefault="00A12C62" w:rsidP="00A1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№17»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2C62" w:rsidRPr="00943F57" w:rsidRDefault="00A12C62" w:rsidP="00A1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«Открытие тренажерного зала для молодежи «</w:t>
            </w:r>
            <w:proofErr w:type="gramStart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Железяка</w:t>
            </w:r>
            <w:proofErr w:type="gramEnd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12C62" w:rsidRPr="00943F57" w:rsidTr="006A55DB">
        <w:trPr>
          <w:trHeight w:val="6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62" w:rsidRPr="00A12C62" w:rsidRDefault="00A12C62" w:rsidP="00A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C6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A12C62" w:rsidRPr="00943F57" w:rsidTr="006A55DB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Солженицина</w:t>
            </w:r>
            <w:proofErr w:type="spellEnd"/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 Константиновна, Шмелев Алексей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им. К. Д. Ушинского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50E4A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0E4A">
              <w:rPr>
                <w:rFonts w:ascii="Times New Roman" w:hAnsi="Times New Roman" w:cs="Times New Roman"/>
                <w:sz w:val="20"/>
                <w:szCs w:val="20"/>
              </w:rPr>
              <w:t>ГимназиЯ-Сила</w:t>
            </w:r>
            <w:proofErr w:type="spellEnd"/>
            <w:r w:rsidRPr="00950E4A">
              <w:rPr>
                <w:rFonts w:ascii="Times New Roman" w:hAnsi="Times New Roman" w:cs="Times New Roman"/>
                <w:sz w:val="20"/>
                <w:szCs w:val="20"/>
              </w:rPr>
              <w:t>: школьный фитнес-центр»</w:t>
            </w:r>
          </w:p>
        </w:tc>
      </w:tr>
      <w:tr w:rsidR="00A12C62" w:rsidRPr="00943F57" w:rsidTr="006A55DB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Комиссарова Мария Романовна, Лаврентьева София Витальевна, </w:t>
            </w:r>
            <w:proofErr w:type="spellStart"/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Пылева</w:t>
            </w:r>
            <w:proofErr w:type="spellEnd"/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№15»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Нейрологопедический</w:t>
            </w:r>
            <w:proofErr w:type="spellEnd"/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реабилитации детей с дефектами речи и ограниченными возможностями «Одаренные солнцем»</w:t>
            </w:r>
          </w:p>
        </w:tc>
      </w:tr>
      <w:tr w:rsidR="00A12C62" w:rsidRPr="00943F57" w:rsidTr="006A55DB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 Егор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школа №6»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62" w:rsidRPr="00943F57" w:rsidRDefault="00A12C62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«Сбор и переработка лекарственных растений, ягод и грибов»</w:t>
            </w:r>
          </w:p>
        </w:tc>
      </w:tr>
    </w:tbl>
    <w:p w:rsidR="00514BE9" w:rsidRPr="00943F57" w:rsidRDefault="00514BE9" w:rsidP="00514BE9">
      <w:pPr>
        <w:spacing w:after="0"/>
        <w:ind w:right="7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4BE9" w:rsidRPr="006A55DB" w:rsidRDefault="00514BE9" w:rsidP="00CA40B5">
      <w:pPr>
        <w:pStyle w:val="a3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«</w:t>
      </w:r>
      <w:r w:rsidR="00BC3653" w:rsidRPr="006A55DB">
        <w:rPr>
          <w:rFonts w:ascii="Times New Roman" w:hAnsi="Times New Roman"/>
          <w:sz w:val="24"/>
          <w:szCs w:val="24"/>
        </w:rPr>
        <w:t>Лучший прое</w:t>
      </w:r>
      <w:proofErr w:type="gramStart"/>
      <w:r w:rsidR="00BC3653" w:rsidRPr="006A55DB">
        <w:rPr>
          <w:rFonts w:ascii="Times New Roman" w:hAnsi="Times New Roman"/>
          <w:sz w:val="24"/>
          <w:szCs w:val="24"/>
        </w:rPr>
        <w:t>кт в сф</w:t>
      </w:r>
      <w:proofErr w:type="gramEnd"/>
      <w:r w:rsidR="00BC3653" w:rsidRPr="006A55DB">
        <w:rPr>
          <w:rFonts w:ascii="Times New Roman" w:hAnsi="Times New Roman"/>
          <w:sz w:val="24"/>
          <w:szCs w:val="24"/>
        </w:rPr>
        <w:t>ере организации индивидуального, коллективного и массового досуга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2533"/>
        <w:gridCol w:w="3119"/>
        <w:gridCol w:w="2835"/>
      </w:tblGrid>
      <w:tr w:rsidR="00BE782D" w:rsidRPr="00C237DF" w:rsidTr="006A55DB">
        <w:trPr>
          <w:trHeight w:val="64"/>
        </w:trPr>
        <w:tc>
          <w:tcPr>
            <w:tcW w:w="1450" w:type="dxa"/>
            <w:shd w:val="clear" w:color="auto" w:fill="auto"/>
            <w:vAlign w:val="center"/>
            <w:hideMark/>
          </w:tcPr>
          <w:p w:rsidR="00BE782D" w:rsidRPr="00C237DF" w:rsidRDefault="00BE782D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BE782D" w:rsidRPr="00C237DF" w:rsidRDefault="00BE782D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782D" w:rsidRPr="00C237DF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82D" w:rsidRPr="00C237DF" w:rsidRDefault="00BE782D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BE782D" w:rsidRPr="00943F57" w:rsidTr="00C237DF">
        <w:trPr>
          <w:trHeight w:val="77"/>
        </w:trPr>
        <w:tc>
          <w:tcPr>
            <w:tcW w:w="9937" w:type="dxa"/>
            <w:gridSpan w:val="4"/>
            <w:shd w:val="clear" w:color="auto" w:fill="auto"/>
            <w:noWrap/>
            <w:vAlign w:val="center"/>
            <w:hideMark/>
          </w:tcPr>
          <w:p w:rsidR="00BE782D" w:rsidRPr="00BE782D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78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E782D" w:rsidRPr="00943F57" w:rsidTr="006A55DB">
        <w:trPr>
          <w:trHeight w:val="64"/>
        </w:trPr>
        <w:tc>
          <w:tcPr>
            <w:tcW w:w="1450" w:type="dxa"/>
            <w:shd w:val="clear" w:color="auto" w:fill="D9D9D9" w:themeFill="background1" w:themeFillShade="D9"/>
            <w:noWrap/>
            <w:vAlign w:val="center"/>
            <w:hideMark/>
          </w:tcPr>
          <w:p w:rsidR="00BE782D" w:rsidRPr="006A55DB" w:rsidRDefault="00BE782D" w:rsidP="00BE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Мытищи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  <w:hideMark/>
          </w:tcPr>
          <w:p w:rsidR="00BE782D" w:rsidRPr="006A55DB" w:rsidRDefault="00BE782D" w:rsidP="00BE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Рубцова Любовь Александровна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:rsidR="00BE782D" w:rsidRPr="006A55DB" w:rsidRDefault="00BE782D" w:rsidP="00BE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АВТОНОМНАЯ НЕКОММЕРЧЕСКАЯ ОБЩЕОБРАЗОВАТЕЛЬНАЯ ОРГАНИЗАЦИЯ ШКОЛА «ВЕКТОР»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BE782D" w:rsidRPr="00943F57" w:rsidRDefault="00BE782D" w:rsidP="00BE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Конно-спортивный</w:t>
            </w:r>
            <w:proofErr w:type="spellEnd"/>
            <w:proofErr w:type="gramEnd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«</w:t>
            </w:r>
            <w:proofErr w:type="spellStart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Ambition</w:t>
            </w:r>
            <w:proofErr w:type="spellEnd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stables</w:t>
            </w:r>
            <w:proofErr w:type="spellEnd"/>
            <w:r w:rsidRPr="006A5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C237DF" w:rsidRPr="00943F57" w:rsidTr="00C237DF">
        <w:trPr>
          <w:trHeight w:val="77"/>
        </w:trPr>
        <w:tc>
          <w:tcPr>
            <w:tcW w:w="9937" w:type="dxa"/>
            <w:gridSpan w:val="4"/>
            <w:shd w:val="clear" w:color="auto" w:fill="auto"/>
            <w:noWrap/>
            <w:vAlign w:val="center"/>
            <w:hideMark/>
          </w:tcPr>
          <w:p w:rsidR="00C237DF" w:rsidRPr="00C6254A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C6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E782D" w:rsidRPr="00943F57" w:rsidTr="00C237DF">
        <w:trPr>
          <w:trHeight w:val="77"/>
        </w:trPr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Красногорск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Реброва Анастасия Эдуардовна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«ПРО»:пространство для реального общения в  г.о</w:t>
            </w:r>
            <w:proofErr w:type="gramStart"/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расногорск»</w:t>
            </w:r>
          </w:p>
        </w:tc>
      </w:tr>
      <w:tr w:rsidR="00BE782D" w:rsidRPr="00943F57" w:rsidTr="00C237DF">
        <w:trPr>
          <w:trHeight w:val="64"/>
        </w:trPr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Сергиево-Посадский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Одинец Мария Владиславовна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№14»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82D" w:rsidRPr="00943F57" w:rsidRDefault="00BE782D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«Студия керамики и фарфора «</w:t>
            </w:r>
            <w:proofErr w:type="spellStart"/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Muskat</w:t>
            </w:r>
            <w:proofErr w:type="spellEnd"/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Pottery</w:t>
            </w:r>
            <w:proofErr w:type="spellEnd"/>
            <w:r w:rsidRPr="00C62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C72472" w:rsidRPr="00943F57" w:rsidRDefault="00C72472" w:rsidP="002329F7">
      <w:pPr>
        <w:pStyle w:val="a3"/>
        <w:spacing w:after="0"/>
        <w:ind w:left="0" w:right="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3653" w:rsidRPr="002432A3" w:rsidRDefault="00BC3653" w:rsidP="00CA40B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Номинация «</w:t>
      </w:r>
      <w:r w:rsidRPr="006A55DB">
        <w:rPr>
          <w:rFonts w:ascii="Times New Roman" w:hAnsi="Times New Roman"/>
          <w:sz w:val="24"/>
          <w:szCs w:val="24"/>
        </w:rPr>
        <w:t>Лучший прое</w:t>
      </w:r>
      <w:proofErr w:type="gramStart"/>
      <w:r w:rsidRPr="006A55DB">
        <w:rPr>
          <w:rFonts w:ascii="Times New Roman" w:hAnsi="Times New Roman"/>
          <w:sz w:val="24"/>
          <w:szCs w:val="24"/>
        </w:rPr>
        <w:t>кт в сф</w:t>
      </w:r>
      <w:proofErr w:type="gramEnd"/>
      <w:r w:rsidRPr="006A55DB">
        <w:rPr>
          <w:rFonts w:ascii="Times New Roman" w:hAnsi="Times New Roman"/>
          <w:sz w:val="24"/>
          <w:szCs w:val="24"/>
        </w:rPr>
        <w:t>ере организации питания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937" w:type="dxa"/>
        <w:tblInd w:w="94" w:type="dxa"/>
        <w:tblLayout w:type="fixed"/>
        <w:tblLook w:val="04A0"/>
      </w:tblPr>
      <w:tblGrid>
        <w:gridCol w:w="1450"/>
        <w:gridCol w:w="2533"/>
        <w:gridCol w:w="3119"/>
        <w:gridCol w:w="2835"/>
      </w:tblGrid>
      <w:tr w:rsidR="00C237DF" w:rsidRPr="00C237DF" w:rsidTr="006A55DB">
        <w:trPr>
          <w:trHeight w:val="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C237DF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C237DF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C237DF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C237DF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C237DF" w:rsidRPr="00943F57" w:rsidTr="00C237DF">
        <w:trPr>
          <w:trHeight w:val="77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344B7D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8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237DF" w:rsidRPr="00943F57" w:rsidTr="006A55DB">
        <w:trPr>
          <w:trHeight w:val="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Щелково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Прудников Дмитрий Константинович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средняя общеобразовательная школа №12 им. В.П. Чкалова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«Пончиковая»</w:t>
            </w:r>
          </w:p>
        </w:tc>
      </w:tr>
      <w:tr w:rsidR="00C237DF" w:rsidRPr="00943F57" w:rsidTr="00C237DF">
        <w:trPr>
          <w:trHeight w:val="77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344B7D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C6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237DF" w:rsidRPr="00943F57" w:rsidTr="00C237DF">
        <w:trPr>
          <w:trHeight w:val="7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Наро-Фоминский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Руденко Антонина Павловна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Наро-Фоминская</w:t>
            </w:r>
            <w:proofErr w:type="spellEnd"/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№4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«Домашняя кондитерская «</w:t>
            </w:r>
            <w:proofErr w:type="spellStart"/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SweeTosik</w:t>
            </w:r>
            <w:proofErr w:type="spellEnd"/>
            <w:r w:rsidRPr="0034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C237DF" w:rsidRPr="00943F57" w:rsidTr="00C237DF">
        <w:trPr>
          <w:trHeight w:val="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Дмитров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Жиганова</w:t>
            </w:r>
            <w:proofErr w:type="spellEnd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Владимировна, Ким </w:t>
            </w:r>
            <w:proofErr w:type="spellStart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Дарина</w:t>
            </w:r>
            <w:proofErr w:type="spellEnd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Дмитровская</w:t>
            </w:r>
            <w:proofErr w:type="spellEnd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«Предприятие общественного питания ООО «</w:t>
            </w:r>
            <w:proofErr w:type="spellStart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Дмитровская</w:t>
            </w:r>
            <w:proofErr w:type="spellEnd"/>
            <w:r w:rsidRPr="000D0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трапезная»</w:t>
            </w:r>
          </w:p>
        </w:tc>
      </w:tr>
      <w:tr w:rsidR="00C237DF" w:rsidRPr="00943F57" w:rsidTr="00C237DF">
        <w:trPr>
          <w:trHeight w:val="102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F71A84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Родинка Ксения Ильинична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F71A84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«Средняя общеобразовательная школа №5»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F71A84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Кафе-чайная «Чайное путешествие»</w:t>
            </w:r>
          </w:p>
        </w:tc>
      </w:tr>
    </w:tbl>
    <w:p w:rsidR="00CA40B5" w:rsidRDefault="00CA40B5" w:rsidP="00CA40B5">
      <w:pPr>
        <w:spacing w:after="0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653" w:rsidRPr="00CA40B5" w:rsidRDefault="00BC3653" w:rsidP="00CA40B5">
      <w:pPr>
        <w:spacing w:after="0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Номинация «</w:t>
      </w:r>
      <w:r w:rsidRPr="006A55DB">
        <w:rPr>
          <w:rFonts w:ascii="Times New Roman" w:hAnsi="Times New Roman"/>
          <w:sz w:val="24"/>
          <w:szCs w:val="24"/>
        </w:rPr>
        <w:t>Лучший прое</w:t>
      </w:r>
      <w:proofErr w:type="gramStart"/>
      <w:r w:rsidRPr="006A55DB">
        <w:rPr>
          <w:rFonts w:ascii="Times New Roman" w:hAnsi="Times New Roman"/>
          <w:sz w:val="24"/>
          <w:szCs w:val="24"/>
        </w:rPr>
        <w:t>кт в сф</w:t>
      </w:r>
      <w:proofErr w:type="gramEnd"/>
      <w:r w:rsidRPr="006A55DB">
        <w:rPr>
          <w:rFonts w:ascii="Times New Roman" w:hAnsi="Times New Roman"/>
          <w:sz w:val="24"/>
          <w:szCs w:val="24"/>
        </w:rPr>
        <w:t>ере торговли потребительскими товарами</w:t>
      </w:r>
      <w:r w:rsidRPr="006A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937" w:type="dxa"/>
        <w:tblInd w:w="94" w:type="dxa"/>
        <w:tblLayout w:type="fixed"/>
        <w:tblLook w:val="04A0"/>
      </w:tblPr>
      <w:tblGrid>
        <w:gridCol w:w="1592"/>
        <w:gridCol w:w="2391"/>
        <w:gridCol w:w="3119"/>
        <w:gridCol w:w="2835"/>
      </w:tblGrid>
      <w:tr w:rsidR="00C237DF" w:rsidRPr="006A55DB" w:rsidTr="006A55DB">
        <w:trPr>
          <w:trHeight w:val="6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6A55DB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37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C237DF" w:rsidP="006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C237DF" w:rsidRPr="00943F57" w:rsidTr="00C237DF">
        <w:trPr>
          <w:trHeight w:val="77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7DF" w:rsidRPr="007332E1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8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237DF" w:rsidRPr="00943F57" w:rsidTr="00C237DF">
        <w:trPr>
          <w:trHeight w:val="7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София Алексеевна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proofErr w:type="gram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редняя</w:t>
            </w:r>
            <w:proofErr w:type="spell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№30»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«Бизнес-план производства и реализации календаря с авторскими изображениями </w:t>
            </w: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Балашихи</w:t>
            </w:r>
            <w:proofErr w:type="spell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  <w:proofErr w:type="spell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акварелях»</w:t>
            </w:r>
          </w:p>
        </w:tc>
      </w:tr>
      <w:tr w:rsidR="00C237DF" w:rsidRPr="00943F57" w:rsidTr="00C237DF">
        <w:trPr>
          <w:trHeight w:val="64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7332E1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C6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</w:tr>
      <w:tr w:rsidR="00C237DF" w:rsidRPr="00943F57" w:rsidTr="00C237DF">
        <w:trPr>
          <w:trHeight w:val="6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Домодедово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Санжираева</w:t>
            </w:r>
            <w:proofErr w:type="spell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Ангела </w:t>
            </w: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Эренценовна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proofErr w:type="gram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Домодедовская</w:t>
            </w:r>
            <w:proofErr w:type="gram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№12 имени полного кавалера ордена Славы В.Д. </w:t>
            </w: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«Воплощая мечты: «</w:t>
            </w: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Crystal</w:t>
            </w:r>
            <w:proofErr w:type="spell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dreams</w:t>
            </w:r>
            <w:proofErr w:type="spellEnd"/>
            <w:r w:rsidRPr="00733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(Сумки ручной работы из акриловых бусин)»</w:t>
            </w:r>
          </w:p>
        </w:tc>
      </w:tr>
      <w:tr w:rsidR="00C237DF" w:rsidRPr="00943F57" w:rsidTr="00C237DF">
        <w:trPr>
          <w:trHeight w:val="6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Козьмин Тимофей Антонович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№22»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«Составление бизнес-плана по продаже мороженого»</w:t>
            </w:r>
          </w:p>
        </w:tc>
      </w:tr>
      <w:tr w:rsidR="00C237DF" w:rsidRPr="00943F57" w:rsidTr="00C237DF">
        <w:trPr>
          <w:trHeight w:val="6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705A39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Долгопрудный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705A39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Коптелов</w:t>
            </w:r>
            <w:proofErr w:type="spellEnd"/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705A39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физико-математический лицей №5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705A39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«Разработка бизнес – плана для магазина восточных сладостей в городе Долгопрудный»</w:t>
            </w:r>
          </w:p>
        </w:tc>
      </w:tr>
      <w:tr w:rsidR="00C237DF" w:rsidRPr="00943F57" w:rsidTr="00C237DF">
        <w:trPr>
          <w:trHeight w:val="64"/>
        </w:trPr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705A39" w:rsidRDefault="00C237DF" w:rsidP="0070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705A39" w:rsidRDefault="00C237DF" w:rsidP="0070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705A39" w:rsidRDefault="00C237DF" w:rsidP="0070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705A39" w:rsidRDefault="00C237DF" w:rsidP="0070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40B5" w:rsidRDefault="00CA40B5" w:rsidP="00CA40B5">
      <w:pPr>
        <w:spacing w:after="0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653" w:rsidRPr="002432A3" w:rsidRDefault="00BC3653" w:rsidP="00CA40B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Номинация «</w:t>
      </w:r>
      <w:r w:rsidRPr="00C237DF">
        <w:rPr>
          <w:rFonts w:ascii="Times New Roman" w:hAnsi="Times New Roman"/>
          <w:sz w:val="24"/>
          <w:szCs w:val="24"/>
        </w:rPr>
        <w:t>Лучший прое</w:t>
      </w:r>
      <w:proofErr w:type="gramStart"/>
      <w:r w:rsidRPr="00C237DF">
        <w:rPr>
          <w:rFonts w:ascii="Times New Roman" w:hAnsi="Times New Roman"/>
          <w:sz w:val="24"/>
          <w:szCs w:val="24"/>
        </w:rPr>
        <w:t>кт в сф</w:t>
      </w:r>
      <w:proofErr w:type="gramEnd"/>
      <w:r w:rsidRPr="00C237DF">
        <w:rPr>
          <w:rFonts w:ascii="Times New Roman" w:hAnsi="Times New Roman"/>
          <w:sz w:val="24"/>
          <w:szCs w:val="24"/>
        </w:rPr>
        <w:t>ере туризма и сервиса</w:t>
      </w:r>
      <w:r w:rsidRPr="00C2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915" w:type="dxa"/>
        <w:jc w:val="center"/>
        <w:tblInd w:w="-1254" w:type="dxa"/>
        <w:tblLayout w:type="fixed"/>
        <w:tblLook w:val="04A0"/>
      </w:tblPr>
      <w:tblGrid>
        <w:gridCol w:w="1701"/>
        <w:gridCol w:w="3223"/>
        <w:gridCol w:w="2268"/>
        <w:gridCol w:w="2723"/>
      </w:tblGrid>
      <w:tr w:rsidR="00C237DF" w:rsidRPr="006A55DB" w:rsidTr="006424EB">
        <w:trPr>
          <w:trHeight w:val="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6A55DB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6A55DB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</w:tr>
      <w:tr w:rsidR="00C237DF" w:rsidRPr="00943F57" w:rsidTr="006424EB">
        <w:trPr>
          <w:trHeight w:val="77"/>
          <w:jc w:val="center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6A55DB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237DF" w:rsidRPr="00943F57" w:rsidTr="006424EB">
        <w:trPr>
          <w:trHeight w:val="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Зарайск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Миронюк</w:t>
            </w:r>
            <w:proofErr w:type="spellEnd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Марк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школа №6»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7DF" w:rsidRPr="00943F57" w:rsidRDefault="00C237DF" w:rsidP="00C2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«База отдыха «Осётр»</w:t>
            </w:r>
          </w:p>
        </w:tc>
      </w:tr>
      <w:tr w:rsidR="00C237DF" w:rsidRPr="00943F57" w:rsidTr="006424EB">
        <w:trPr>
          <w:trHeight w:val="77"/>
          <w:jc w:val="center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6A55DB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C237DF" w:rsidRPr="00943F57" w:rsidTr="006424EB">
        <w:trPr>
          <w:trHeight w:val="7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Руза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Марковская Ксения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№1»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«Создание гостевого дома «Руза»</w:t>
            </w:r>
          </w:p>
        </w:tc>
      </w:tr>
      <w:tr w:rsidR="00C237DF" w:rsidRPr="00943F57" w:rsidTr="006424EB">
        <w:trPr>
          <w:trHeight w:val="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Мехтиев</w:t>
            </w:r>
            <w:proofErr w:type="spellEnd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</w:t>
            </w:r>
            <w:proofErr w:type="spellEnd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Самирович</w:t>
            </w:r>
            <w:proofErr w:type="spellEnd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Бурякова</w:t>
            </w:r>
            <w:proofErr w:type="spellEnd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№32»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DF" w:rsidRPr="00943F57" w:rsidRDefault="00C237DF" w:rsidP="00C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Глэмпинг</w:t>
            </w:r>
            <w:proofErr w:type="spellEnd"/>
            <w:r w:rsidRPr="00CF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Московской области «Роза Ветров»</w:t>
            </w:r>
          </w:p>
        </w:tc>
      </w:tr>
    </w:tbl>
    <w:p w:rsidR="00BC3653" w:rsidRPr="00CF7AA6" w:rsidRDefault="00BC3653" w:rsidP="00550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3653" w:rsidRPr="00CF7AA6" w:rsidSect="002329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8A3"/>
    <w:multiLevelType w:val="hybridMultilevel"/>
    <w:tmpl w:val="2200D662"/>
    <w:lvl w:ilvl="0" w:tplc="1C86C3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06"/>
    <w:multiLevelType w:val="hybridMultilevel"/>
    <w:tmpl w:val="2200D662"/>
    <w:lvl w:ilvl="0" w:tplc="1C86C3DA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9368C4"/>
    <w:multiLevelType w:val="hybridMultilevel"/>
    <w:tmpl w:val="E346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57689"/>
    <w:multiLevelType w:val="hybridMultilevel"/>
    <w:tmpl w:val="5DB08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465C8"/>
    <w:multiLevelType w:val="hybridMultilevel"/>
    <w:tmpl w:val="2200D662"/>
    <w:lvl w:ilvl="0" w:tplc="1C86C3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09D1"/>
    <w:multiLevelType w:val="hybridMultilevel"/>
    <w:tmpl w:val="E346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0685C"/>
    <w:multiLevelType w:val="hybridMultilevel"/>
    <w:tmpl w:val="2200D662"/>
    <w:lvl w:ilvl="0" w:tplc="1C86C3DA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543D25"/>
    <w:multiLevelType w:val="hybridMultilevel"/>
    <w:tmpl w:val="D4BC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7E88"/>
    <w:multiLevelType w:val="hybridMultilevel"/>
    <w:tmpl w:val="092A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A3136"/>
    <w:multiLevelType w:val="hybridMultilevel"/>
    <w:tmpl w:val="62B6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F14CB"/>
    <w:multiLevelType w:val="hybridMultilevel"/>
    <w:tmpl w:val="4196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C5E82"/>
    <w:multiLevelType w:val="hybridMultilevel"/>
    <w:tmpl w:val="B37A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02473"/>
    <w:multiLevelType w:val="hybridMultilevel"/>
    <w:tmpl w:val="2200D662"/>
    <w:lvl w:ilvl="0" w:tplc="1C86C3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13885"/>
    <w:multiLevelType w:val="hybridMultilevel"/>
    <w:tmpl w:val="2200D662"/>
    <w:lvl w:ilvl="0" w:tplc="1C86C3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F3A71"/>
    <w:multiLevelType w:val="hybridMultilevel"/>
    <w:tmpl w:val="87B8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9796A"/>
    <w:multiLevelType w:val="hybridMultilevel"/>
    <w:tmpl w:val="E346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23C0B"/>
    <w:multiLevelType w:val="hybridMultilevel"/>
    <w:tmpl w:val="E346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36112"/>
    <w:multiLevelType w:val="hybridMultilevel"/>
    <w:tmpl w:val="80D0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7"/>
  </w:num>
  <w:num w:numId="5">
    <w:abstractNumId w:val="11"/>
  </w:num>
  <w:num w:numId="6">
    <w:abstractNumId w:val="14"/>
  </w:num>
  <w:num w:numId="7">
    <w:abstractNumId w:val="16"/>
  </w:num>
  <w:num w:numId="8">
    <w:abstractNumId w:val="10"/>
  </w:num>
  <w:num w:numId="9">
    <w:abstractNumId w:val="15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"/>
  </w:num>
  <w:num w:numId="15">
    <w:abstractNumId w:val="6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661"/>
    <w:rsid w:val="0000325D"/>
    <w:rsid w:val="00015BD4"/>
    <w:rsid w:val="00031077"/>
    <w:rsid w:val="000445FD"/>
    <w:rsid w:val="000773E1"/>
    <w:rsid w:val="00077EF0"/>
    <w:rsid w:val="000B3710"/>
    <w:rsid w:val="000C7D88"/>
    <w:rsid w:val="000C7ECF"/>
    <w:rsid w:val="000D00C0"/>
    <w:rsid w:val="000D29CB"/>
    <w:rsid w:val="000F1D44"/>
    <w:rsid w:val="00142C28"/>
    <w:rsid w:val="00152469"/>
    <w:rsid w:val="00165A97"/>
    <w:rsid w:val="001A07B8"/>
    <w:rsid w:val="00226C46"/>
    <w:rsid w:val="002329F7"/>
    <w:rsid w:val="002432A3"/>
    <w:rsid w:val="00252636"/>
    <w:rsid w:val="0026349E"/>
    <w:rsid w:val="002849AC"/>
    <w:rsid w:val="00290C69"/>
    <w:rsid w:val="002A4076"/>
    <w:rsid w:val="002B1C01"/>
    <w:rsid w:val="002B6B10"/>
    <w:rsid w:val="002D1C77"/>
    <w:rsid w:val="002E6939"/>
    <w:rsid w:val="002F721B"/>
    <w:rsid w:val="0034400F"/>
    <w:rsid w:val="00344B7D"/>
    <w:rsid w:val="00364362"/>
    <w:rsid w:val="0039538C"/>
    <w:rsid w:val="00396DB3"/>
    <w:rsid w:val="003A634D"/>
    <w:rsid w:val="003C35E4"/>
    <w:rsid w:val="003D1186"/>
    <w:rsid w:val="00434480"/>
    <w:rsid w:val="00464E45"/>
    <w:rsid w:val="0049138E"/>
    <w:rsid w:val="004D085D"/>
    <w:rsid w:val="004E0C87"/>
    <w:rsid w:val="0050319C"/>
    <w:rsid w:val="00506CED"/>
    <w:rsid w:val="00514BE9"/>
    <w:rsid w:val="00521F9F"/>
    <w:rsid w:val="005371AC"/>
    <w:rsid w:val="00541E78"/>
    <w:rsid w:val="0055036C"/>
    <w:rsid w:val="005540A7"/>
    <w:rsid w:val="0058107A"/>
    <w:rsid w:val="005D367D"/>
    <w:rsid w:val="005E0F84"/>
    <w:rsid w:val="005F0B46"/>
    <w:rsid w:val="005F2F14"/>
    <w:rsid w:val="006424EB"/>
    <w:rsid w:val="0066561B"/>
    <w:rsid w:val="00682CB6"/>
    <w:rsid w:val="006A55DB"/>
    <w:rsid w:val="006D0E44"/>
    <w:rsid w:val="006E6746"/>
    <w:rsid w:val="00705A39"/>
    <w:rsid w:val="007106C1"/>
    <w:rsid w:val="007332E1"/>
    <w:rsid w:val="00750F08"/>
    <w:rsid w:val="00775E45"/>
    <w:rsid w:val="007D0F09"/>
    <w:rsid w:val="007D7541"/>
    <w:rsid w:val="007E26CC"/>
    <w:rsid w:val="0081071D"/>
    <w:rsid w:val="008246BF"/>
    <w:rsid w:val="008332D9"/>
    <w:rsid w:val="008C6F30"/>
    <w:rsid w:val="00943F57"/>
    <w:rsid w:val="00950E4A"/>
    <w:rsid w:val="009541AE"/>
    <w:rsid w:val="00977A33"/>
    <w:rsid w:val="009A094F"/>
    <w:rsid w:val="009A3A1D"/>
    <w:rsid w:val="009D0C20"/>
    <w:rsid w:val="009E7F79"/>
    <w:rsid w:val="00A12C62"/>
    <w:rsid w:val="00A12D36"/>
    <w:rsid w:val="00A14E65"/>
    <w:rsid w:val="00A23CF9"/>
    <w:rsid w:val="00A53A59"/>
    <w:rsid w:val="00A60BA6"/>
    <w:rsid w:val="00A74AEC"/>
    <w:rsid w:val="00A93449"/>
    <w:rsid w:val="00AA746D"/>
    <w:rsid w:val="00AC011B"/>
    <w:rsid w:val="00AC406F"/>
    <w:rsid w:val="00AD291A"/>
    <w:rsid w:val="00B03A70"/>
    <w:rsid w:val="00B054B1"/>
    <w:rsid w:val="00B12CE3"/>
    <w:rsid w:val="00B1481E"/>
    <w:rsid w:val="00B23661"/>
    <w:rsid w:val="00B419D7"/>
    <w:rsid w:val="00B44389"/>
    <w:rsid w:val="00B55454"/>
    <w:rsid w:val="00B604CF"/>
    <w:rsid w:val="00B71CEA"/>
    <w:rsid w:val="00BA223C"/>
    <w:rsid w:val="00BA3307"/>
    <w:rsid w:val="00BB01F0"/>
    <w:rsid w:val="00BC3653"/>
    <w:rsid w:val="00BD07C5"/>
    <w:rsid w:val="00BE782D"/>
    <w:rsid w:val="00C00259"/>
    <w:rsid w:val="00C237DF"/>
    <w:rsid w:val="00C3697A"/>
    <w:rsid w:val="00C6254A"/>
    <w:rsid w:val="00C72472"/>
    <w:rsid w:val="00CA40B5"/>
    <w:rsid w:val="00CB2432"/>
    <w:rsid w:val="00CB7696"/>
    <w:rsid w:val="00CD4D60"/>
    <w:rsid w:val="00CE3CE9"/>
    <w:rsid w:val="00CF5E2A"/>
    <w:rsid w:val="00CF7AA6"/>
    <w:rsid w:val="00D31AE9"/>
    <w:rsid w:val="00D41104"/>
    <w:rsid w:val="00D7790B"/>
    <w:rsid w:val="00D86E51"/>
    <w:rsid w:val="00D87ACF"/>
    <w:rsid w:val="00D97659"/>
    <w:rsid w:val="00DA02E7"/>
    <w:rsid w:val="00DA494F"/>
    <w:rsid w:val="00DD0203"/>
    <w:rsid w:val="00DE016F"/>
    <w:rsid w:val="00DE7EE2"/>
    <w:rsid w:val="00E067F6"/>
    <w:rsid w:val="00E31EA9"/>
    <w:rsid w:val="00E53E12"/>
    <w:rsid w:val="00E852C1"/>
    <w:rsid w:val="00ED726B"/>
    <w:rsid w:val="00F110CF"/>
    <w:rsid w:val="00F403B8"/>
    <w:rsid w:val="00F57CBB"/>
    <w:rsid w:val="00F71A84"/>
    <w:rsid w:val="00F71F16"/>
    <w:rsid w:val="00F960BC"/>
    <w:rsid w:val="00FB2F2E"/>
    <w:rsid w:val="00FB50D3"/>
    <w:rsid w:val="00FD5F0C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661"/>
    <w:pPr>
      <w:ind w:left="720"/>
      <w:contextualSpacing/>
    </w:pPr>
  </w:style>
  <w:style w:type="table" w:styleId="a4">
    <w:name w:val="Table Grid"/>
    <w:basedOn w:val="a1"/>
    <w:uiPriority w:val="59"/>
    <w:rsid w:val="00B2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Loseva_es</dc:creator>
  <cp:lastModifiedBy>vostrikov_as</cp:lastModifiedBy>
  <cp:revision>2</cp:revision>
  <cp:lastPrinted>2022-04-26T12:09:00Z</cp:lastPrinted>
  <dcterms:created xsi:type="dcterms:W3CDTF">2024-03-25T11:18:00Z</dcterms:created>
  <dcterms:modified xsi:type="dcterms:W3CDTF">2024-03-25T11:18:00Z</dcterms:modified>
</cp:coreProperties>
</file>