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C7" w:rsidRPr="00E03B40" w:rsidRDefault="004F07C7" w:rsidP="004F07C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3B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РЕГЛАМЕНТ ПРОВЕДЕНИЯ</w:t>
      </w:r>
    </w:p>
    <w:p w:rsidR="004F07C7" w:rsidRPr="007F4DB8" w:rsidRDefault="004F07C7" w:rsidP="004F07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F4D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ФОРУ</w:t>
      </w:r>
      <w:proofErr w:type="gramStart"/>
      <w:r w:rsidRPr="007F4DB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M</w:t>
      </w:r>
      <w:proofErr w:type="gramEnd"/>
      <w:r w:rsidRPr="007F4D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 «БЕЗОПАСНОЕ ДЕТСТВО»</w:t>
      </w:r>
    </w:p>
    <w:p w:rsidR="004F07C7" w:rsidRPr="00E03B40" w:rsidRDefault="004F07C7" w:rsidP="004F07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F07C7" w:rsidRPr="00E03B40" w:rsidRDefault="004F07C7" w:rsidP="004F07C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3B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проведения: 25.04.2024</w:t>
      </w:r>
    </w:p>
    <w:p w:rsidR="004F07C7" w:rsidRPr="00F93737" w:rsidRDefault="004F07C7" w:rsidP="004F07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Организатор: г</w:t>
      </w:r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образования».</w:t>
      </w:r>
    </w:p>
    <w:p w:rsidR="004F07C7" w:rsidRPr="00F93737" w:rsidRDefault="004F07C7" w:rsidP="004F07C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Начало: 11:00.</w:t>
      </w:r>
    </w:p>
    <w:p w:rsidR="004F07C7" w:rsidRPr="00F93737" w:rsidRDefault="004F07C7" w:rsidP="004F07C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Место проведения: </w:t>
      </w:r>
      <w:proofErr w:type="gramStart"/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Москва, </w:t>
      </w:r>
      <w:proofErr w:type="spellStart"/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Староватутинский</w:t>
      </w:r>
      <w:proofErr w:type="spellEnd"/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проезд, д.8, актовый зал.</w:t>
      </w:r>
    </w:p>
    <w:p w:rsidR="004F07C7" w:rsidRDefault="004F07C7" w:rsidP="004F07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Участники: </w:t>
      </w:r>
      <w:r w:rsidRPr="00CD72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педагоги-психологи, педагогические работники образовательных организаций Московской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07C7" w:rsidRPr="00E370D2" w:rsidRDefault="004F07C7" w:rsidP="004F07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Мероприятие проводится с использованием дистанционных образовательных технологий на платформе </w:t>
      </w:r>
      <w:proofErr w:type="spellStart"/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Webinar.ru</w:t>
      </w:r>
      <w:proofErr w:type="spellEnd"/>
      <w:r w:rsidRPr="00F937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ссылка на трансляцию пленарной сессии: </w:t>
      </w:r>
      <w:hyperlink r:id="rId4" w:tgtFrame="_blank" w:history="1">
        <w:r w:rsidRPr="00E370D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https://my.mts-link.ru/j/40947613/311343769</w:t>
        </w:r>
      </w:hyperlink>
    </w:p>
    <w:p w:rsidR="004F07C7" w:rsidRPr="00E370D2" w:rsidRDefault="004F07C7" w:rsidP="004F07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601"/>
        <w:gridCol w:w="4257"/>
        <w:gridCol w:w="30"/>
        <w:gridCol w:w="26"/>
        <w:gridCol w:w="9"/>
        <w:gridCol w:w="1548"/>
        <w:gridCol w:w="13"/>
        <w:gridCol w:w="3921"/>
      </w:tblGrid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 выступления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Выступающий</w:t>
            </w:r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F07C7" w:rsidRPr="00262C97" w:rsidTr="00260F37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Пленарная сессия </w:t>
            </w:r>
          </w:p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11:00-12:30</w:t>
            </w:r>
          </w:p>
        </w:tc>
      </w:tr>
      <w:tr w:rsidR="004F07C7" w:rsidRPr="00262C97" w:rsidTr="00260F37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Приветственное слово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Баранникова Наталья Борисовна, проректор по инновационной и проектной деятельности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КУРО</w:t>
            </w:r>
          </w:p>
        </w:tc>
      </w:tr>
      <w:tr w:rsidR="004F07C7" w:rsidRPr="00262C97" w:rsidTr="00260F37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Буллинг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Кто виноват и что 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делать</w:t>
            </w:r>
            <w:proofErr w:type="gramEnd"/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Кирсанова Вероника Геннадиевна, декан факультета психологии ФГ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ОУ 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«Государственный университет просвещения»</w:t>
            </w:r>
          </w:p>
        </w:tc>
      </w:tr>
      <w:tr w:rsidR="004F07C7" w:rsidRPr="00262C97" w:rsidTr="00260F37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безопасность педагога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Филатова Александра Владимировна, доцент кафедры психологии и педагогики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КУРО</w:t>
            </w:r>
          </w:p>
        </w:tc>
      </w:tr>
      <w:tr w:rsidR="004F07C7" w:rsidRPr="00262C97" w:rsidTr="00260F37">
        <w:trPr>
          <w:trHeight w:val="28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Сенсорно-интегративный подход в профилактике нарушений психофизического состояния детей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40-1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Сухорукова Анастасия Владимировна, победитель Регионального конкурса профессионального мастерства «Педагог-психолог Подмосковья 2023», победитель в номинации «Мастерство владения психологическим инструментарием» во Всероссийском  конкурсе профессионального мастерства «Педагог-психолог 2023», педагог-психолог МБОУ ЦПМСП «Радуга», 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.о.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Балашиха</w:t>
            </w:r>
            <w:proofErr w:type="spellEnd"/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Эмоциональная безопасность в цифровом пространстве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Манухина Светлана Юрьевна, руководитель психолого-педагогической службы АНОО «Гимназии имени Е.М. Примакова»</w:t>
            </w:r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Медиация как фактор повышения психологической безопасности школьной среды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Першина Людмила Алексеевна,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доцент кафедры психологии и педагогики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КУРО</w:t>
            </w:r>
          </w:p>
        </w:tc>
      </w:tr>
      <w:tr w:rsidR="004F07C7" w:rsidRPr="00262C97" w:rsidTr="00260F37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сессия </w:t>
            </w:r>
          </w:p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4F07C7" w:rsidRPr="00262C97" w:rsidTr="00260F37">
        <w:trPr>
          <w:trHeight w:val="149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07C7" w:rsidRPr="00262C97" w:rsidRDefault="004F07C7" w:rsidP="00260F3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Секция 1.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Инструменты и технологии школьного педагога-психолога по созданию безопасной образовательной среды в школе. Актовый зал</w:t>
            </w:r>
          </w:p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Модератор </w:t>
            </w:r>
          </w:p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Ашихмина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Анатольевна, доцент кафедры психологии и педагогики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КУРО</w:t>
            </w:r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Трансформационная игра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93AA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«Тайны заброшенного города»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(профилактика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антивитального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поведения детей и подростков) 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Якутина Наталья Алексеевна, педагог-психолог МБОУ «СОШ №2», г.о.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Фрязево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Мастер-класс «Психолог на уроке: как помочь справиться со страхом ответа у доски»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D27518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7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Каверина Наталья Евгеньевна,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27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редседатель Московского областного отделения Федерации психологов образования России,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27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</w:t>
            </w:r>
            <w:r w:rsidRPr="00D27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психолог ГПБОУ МО «Московский областной медици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нский колледж №1», г.о. Дмитров</w:t>
            </w:r>
            <w:r w:rsidRPr="00D27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07C7" w:rsidRPr="00262C97" w:rsidTr="00260F37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9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защитить детей с особыми образовательными потребностями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Микушина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Алефтина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Андреевна, педагог-психолог </w:t>
            </w:r>
            <w:r w:rsidRPr="00262C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МБОУ ЦПМСП «Радуга», </w:t>
            </w:r>
            <w:proofErr w:type="gramStart"/>
            <w:r w:rsidRPr="00262C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262C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.о. </w:t>
            </w:r>
            <w:proofErr w:type="spellStart"/>
            <w:r w:rsidRPr="00262C9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Балашиха</w:t>
            </w:r>
            <w:proofErr w:type="spellEnd"/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Мастер-класс «Что важно знать взрослому о психологической сепарации ребенка»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Ашихмина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Анатольевна, доцент кафедры психологии и педагогики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КУРО</w:t>
            </w:r>
          </w:p>
        </w:tc>
      </w:tr>
      <w:tr w:rsidR="004F07C7" w:rsidRPr="00262C97" w:rsidTr="00260F37">
        <w:trPr>
          <w:trHeight w:val="55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Секция 2. Психологические технологии обеспечения безопасной образовательной среды в образовательной организации.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Ауд. 315</w:t>
            </w:r>
          </w:p>
        </w:tc>
      </w:tr>
      <w:tr w:rsidR="004F07C7" w:rsidRPr="00262C97" w:rsidTr="00260F37">
        <w:trPr>
          <w:trHeight w:val="5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Модератор </w:t>
            </w:r>
          </w:p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Першина Людмила Алексеевна,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доцент кафедры психологии и педагогики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КУРО</w:t>
            </w:r>
          </w:p>
        </w:tc>
      </w:tr>
      <w:tr w:rsidR="004F07C7" w:rsidRPr="00262C97" w:rsidTr="00260F37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Психологический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брейн-ринг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«Стоп, конфликт!»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2C97">
              <w:rPr>
                <w:rFonts w:ascii="Times New Roman" w:hAnsi="Times New Roman"/>
                <w:sz w:val="28"/>
                <w:szCs w:val="28"/>
              </w:rPr>
              <w:t>Синютенко-Семерич</w:t>
            </w:r>
            <w:proofErr w:type="spellEnd"/>
            <w:r w:rsidRPr="00262C97">
              <w:rPr>
                <w:rFonts w:ascii="Times New Roman" w:hAnsi="Times New Roman"/>
                <w:sz w:val="28"/>
                <w:szCs w:val="28"/>
              </w:rPr>
              <w:t xml:space="preserve"> Оксана Александровна, педагог-пси</w:t>
            </w:r>
            <w:r>
              <w:rPr>
                <w:rFonts w:ascii="Times New Roman" w:hAnsi="Times New Roman"/>
                <w:sz w:val="28"/>
                <w:szCs w:val="28"/>
              </w:rPr>
              <w:t>холог МОУ СОШ №29,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одольск;</w:t>
            </w:r>
            <w:r w:rsidRPr="00262C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07C7" w:rsidRPr="00262C9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Сорокина Ольга Дмитриевна, педагог-психолог МОУ СОШ «Лицей №5», г.о</w:t>
            </w:r>
            <w:proofErr w:type="gramStart"/>
            <w:r w:rsidRPr="00262C9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62C97">
              <w:rPr>
                <w:rFonts w:ascii="Times New Roman" w:hAnsi="Times New Roman"/>
                <w:sz w:val="28"/>
                <w:szCs w:val="28"/>
              </w:rPr>
              <w:t>одольск</w:t>
            </w:r>
          </w:p>
        </w:tc>
      </w:tr>
      <w:tr w:rsidR="004F07C7" w:rsidRPr="00262C97" w:rsidTr="00260F37">
        <w:trPr>
          <w:trHeight w:val="8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 «На экзамен без страха!»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25-13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Васильева-Каменская Елена Евгеньевна, педагог-психолог МА</w:t>
            </w:r>
            <w:r>
              <w:rPr>
                <w:rFonts w:ascii="Times New Roman" w:hAnsi="Times New Roman"/>
                <w:sz w:val="28"/>
                <w:szCs w:val="28"/>
              </w:rPr>
              <w:t>ОУ «Лицей №5»,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олгопрудный;</w:t>
            </w:r>
          </w:p>
          <w:p w:rsidR="004F07C7" w:rsidRPr="00262C9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Козлова Мария Николаевна, педагог-психолог МАОУ «Лицей №5», г.о</w:t>
            </w:r>
            <w:proofErr w:type="gramStart"/>
            <w:r w:rsidRPr="00262C97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262C97">
              <w:rPr>
                <w:rFonts w:ascii="Times New Roman" w:hAnsi="Times New Roman"/>
                <w:sz w:val="28"/>
                <w:szCs w:val="28"/>
              </w:rPr>
              <w:t>олгопрудный</w:t>
            </w:r>
          </w:p>
        </w:tc>
      </w:tr>
      <w:tr w:rsidR="004F07C7" w:rsidRPr="00262C97" w:rsidTr="00260F37">
        <w:trPr>
          <w:trHeight w:val="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акция «Управление своей тревогой как инструмент поддержки благоприятного психологического климата в школе»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50-14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Калинина Евгения Александровна, руководитель городского методического объединения педагогов-психологов ОО, педагог-психол</w:t>
            </w:r>
            <w:r>
              <w:rPr>
                <w:rFonts w:ascii="Times New Roman" w:hAnsi="Times New Roman"/>
                <w:sz w:val="28"/>
                <w:szCs w:val="28"/>
              </w:rPr>
              <w:t>ог МБОУ ДПО «УМОЦ», г.о. Королев;</w:t>
            </w:r>
          </w:p>
          <w:p w:rsidR="004F07C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 xml:space="preserve">Капустина Наталия Васильевна, педагог-психолог </w:t>
            </w:r>
            <w:r w:rsidRPr="00262C97">
              <w:rPr>
                <w:rFonts w:ascii="Times New Roman" w:hAnsi="Times New Roman"/>
                <w:sz w:val="28"/>
                <w:szCs w:val="28"/>
              </w:rPr>
              <w:lastRenderedPageBreak/>
              <w:t>МБО</w:t>
            </w:r>
            <w:r>
              <w:rPr>
                <w:rFonts w:ascii="Times New Roman" w:hAnsi="Times New Roman"/>
                <w:sz w:val="28"/>
                <w:szCs w:val="28"/>
              </w:rPr>
              <w:t>У «Лицей №4»,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оролев;</w:t>
            </w:r>
          </w:p>
          <w:p w:rsidR="004F07C7" w:rsidRPr="00262C97" w:rsidRDefault="004F07C7" w:rsidP="00260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hAnsi="Times New Roman"/>
                <w:sz w:val="28"/>
                <w:szCs w:val="28"/>
              </w:rPr>
              <w:t>Дмитриева Нина Владимировна, педагог-психолог МБОУ «СОШ №12», г.о</w:t>
            </w:r>
            <w:proofErr w:type="gramStart"/>
            <w:r w:rsidRPr="00262C9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62C97">
              <w:rPr>
                <w:rFonts w:ascii="Times New Roman" w:hAnsi="Times New Roman"/>
                <w:sz w:val="28"/>
                <w:szCs w:val="28"/>
              </w:rPr>
              <w:t>оролев</w:t>
            </w:r>
          </w:p>
        </w:tc>
      </w:tr>
      <w:tr w:rsidR="004F07C7" w:rsidRPr="00262C97" w:rsidTr="00260F37">
        <w:trPr>
          <w:trHeight w:val="10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Трансформационная игра</w:t>
            </w:r>
            <w:r w:rsidRPr="00262C97">
              <w:rPr>
                <w:rFonts w:ascii="Times New Roman" w:hAnsi="Times New Roman"/>
                <w:sz w:val="28"/>
                <w:szCs w:val="28"/>
              </w:rPr>
              <w:t xml:space="preserve"> «Полет Кондора» (профилактика экзаменационного стресса)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Якутина Наталья Алексеевна, педагог-психолог МБОУ «СОШ №2», г.о.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Фрязево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07C7" w:rsidRPr="00262C97" w:rsidTr="00260F37">
        <w:trPr>
          <w:trHeight w:val="13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Техники ОРКТ для работы со старшими школьниками в конструировании желаемого будущего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40-15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Немирова Светлана Андреевна, педагог-психолог АНОО «Гимназия им. Е.М. Примакова»</w:t>
            </w:r>
          </w:p>
        </w:tc>
      </w:tr>
      <w:tr w:rsidR="004F07C7" w:rsidRPr="00262C97" w:rsidTr="00260F37">
        <w:trPr>
          <w:trHeight w:val="466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Секция 3 «Безопасное детство в ДОО и начальной школе»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Ауд. 316</w:t>
            </w:r>
          </w:p>
        </w:tc>
      </w:tr>
      <w:tr w:rsidR="004F07C7" w:rsidRPr="00262C97" w:rsidTr="00260F37">
        <w:trPr>
          <w:trHeight w:val="97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Модератор </w:t>
            </w:r>
          </w:p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Филатова Александра Владимировна, доцент кафедры психологии и педагогики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КУРО</w:t>
            </w:r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Техники реализации сенсорно-интегративного подхода для выравнивания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психоэмоциональных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состояний детей</w:t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Сухорукова Анастасия Владимировна, победитель Регионального конкурса профессионального мастерства «Педагог-психолог Подмосковья 2023», победитель в номинации «Мастерство владения психологическим инструментарием» во Всероссийском  конкурсе профессионального мастерства «Педагог-психолог 2023», педагог-психолог МБОУ ЦПМСП «Радуга», 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.о. </w:t>
            </w: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Балашиха</w:t>
            </w:r>
            <w:proofErr w:type="spellEnd"/>
          </w:p>
        </w:tc>
      </w:tr>
      <w:tr w:rsidR="004F07C7" w:rsidRPr="00262C97" w:rsidTr="00260F37">
        <w:trPr>
          <w:trHeight w:val="4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– класс «Актуальные вопросы психологической безопасности детей дошкольного возраста»</w:t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Козырева Наталья Ивановна, педагог-психолог МБОУ «СОШ №23»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«Ручеек»,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.о. Химки;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Пермякова</w:t>
            </w:r>
            <w:proofErr w:type="spell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Анна Викторовна, педагог-психолог «СОШ №29» 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</w:t>
            </w:r>
            <w:proofErr w:type="gram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детства», 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г.о. Химки</w:t>
            </w:r>
          </w:p>
        </w:tc>
      </w:tr>
      <w:tr w:rsidR="004F07C7" w:rsidRPr="00262C97" w:rsidTr="00260F37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Мастер-класс «Вместе весело шагать»</w:t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Кабанова Виктория Александровна, педа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гог-психолог СОШ №9 г.о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тупино;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Шведова Ольга Вячеславовна, СОШ №9 г.о</w:t>
            </w:r>
            <w:proofErr w:type="gramStart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тупино</w:t>
            </w:r>
          </w:p>
        </w:tc>
      </w:tr>
      <w:tr w:rsidR="004F07C7" w:rsidRPr="00262C97" w:rsidTr="00260F37">
        <w:trPr>
          <w:trHeight w:val="9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Успешная социализация. Эмоциональный интеллект педагога начальной школы</w:t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30-15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Филатова Александра Владимировна, доцент кафедры психологии и педагогики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КУРО</w:t>
            </w:r>
          </w:p>
        </w:tc>
      </w:tr>
      <w:tr w:rsidR="004F07C7" w:rsidRPr="00262C97" w:rsidTr="00260F37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Заключительная часть. Актовый зал.</w:t>
            </w:r>
          </w:p>
        </w:tc>
      </w:tr>
      <w:tr w:rsidR="004F07C7" w:rsidRPr="00262C97" w:rsidTr="00260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Подведение итогов Форума </w:t>
            </w:r>
          </w:p>
        </w:tc>
        <w:tc>
          <w:tcPr>
            <w:tcW w:w="1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00-15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F07C7" w:rsidRPr="00262C97" w:rsidRDefault="004F07C7" w:rsidP="00260F37">
            <w:pPr>
              <w:spacing w:after="0" w:line="256" w:lineRule="auto"/>
              <w:rPr>
                <w:sz w:val="28"/>
                <w:szCs w:val="28"/>
              </w:rPr>
            </w:pPr>
            <w:r w:rsidRPr="00262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Филатова Александра Владимировна, доцент кафедры психологии и педагогики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КУРО</w:t>
            </w:r>
          </w:p>
        </w:tc>
      </w:tr>
    </w:tbl>
    <w:p w:rsidR="004F07C7" w:rsidRDefault="004F07C7" w:rsidP="004F07C7"/>
    <w:p w:rsidR="004F07C7" w:rsidRDefault="004F07C7" w:rsidP="004F07C7"/>
    <w:p w:rsidR="004F07C7" w:rsidRPr="00C6476B" w:rsidRDefault="004F07C7" w:rsidP="004F07C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EE6CA4" w:rsidRDefault="007F4DB8"/>
    <w:sectPr w:rsidR="00EE6CA4" w:rsidSect="007D2AE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7C7"/>
    <w:rsid w:val="001F785D"/>
    <w:rsid w:val="004F07C7"/>
    <w:rsid w:val="00637759"/>
    <w:rsid w:val="006B1F87"/>
    <w:rsid w:val="007F4DB8"/>
    <w:rsid w:val="00BC0BAF"/>
    <w:rsid w:val="00CB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F07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mts-link.ru/j/40947613/311343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avanesova_ra</dc:creator>
  <cp:lastModifiedBy>mihaylova_av</cp:lastModifiedBy>
  <cp:revision>2</cp:revision>
  <dcterms:created xsi:type="dcterms:W3CDTF">2024-04-19T09:03:00Z</dcterms:created>
  <dcterms:modified xsi:type="dcterms:W3CDTF">2024-04-19T09:03:00Z</dcterms:modified>
</cp:coreProperties>
</file>