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2A5" w:rsidRDefault="007112A5" w:rsidP="00D149A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D149A1" w:rsidRDefault="00D149A1" w:rsidP="00FE2A98">
      <w:pPr>
        <w:spacing w:after="0" w:line="276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РЕГЛАМЕНТ ПРОВЕДЕНИЯ</w:t>
      </w:r>
    </w:p>
    <w:p w:rsidR="00D149A1" w:rsidRDefault="00D149A1" w:rsidP="00FE2A98">
      <w:pPr>
        <w:spacing w:after="0" w:line="276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ФОРУ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ru-RU"/>
        </w:rPr>
        <w:t>M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А «БЕЗОПАСНОЕ ДЕТСТВО»</w:t>
      </w:r>
    </w:p>
    <w:p w:rsidR="00D149A1" w:rsidRDefault="00D149A1" w:rsidP="00D149A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149A1" w:rsidRDefault="00D149A1" w:rsidP="00D149A1">
      <w:pPr>
        <w:spacing w:after="0" w:line="276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Дата проведения: 23.04.2025</w:t>
      </w:r>
    </w:p>
    <w:p w:rsidR="00D149A1" w:rsidRDefault="00D149A1" w:rsidP="00D149A1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Организатор: государственное автономное образовательное учреждение дополнительного профессионального образования Московской области «Корпоративный университет развития образования».</w:t>
      </w:r>
    </w:p>
    <w:p w:rsidR="00D149A1" w:rsidRDefault="00D149A1" w:rsidP="00D149A1">
      <w:pPr>
        <w:spacing w:after="0" w:line="276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Начало: 11:00.</w:t>
      </w:r>
    </w:p>
    <w:p w:rsidR="00D149A1" w:rsidRDefault="00D149A1" w:rsidP="00D149A1">
      <w:pPr>
        <w:spacing w:after="0" w:line="276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Место проведения: г. Москва, Староватутинский проезд, д.8, конференц-зал.</w:t>
      </w:r>
    </w:p>
    <w:p w:rsidR="00D149A1" w:rsidRDefault="00D149A1" w:rsidP="00D149A1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Участники: педагоги-психологи, педагогические работники образовательных организаций Московской области.</w:t>
      </w:r>
    </w:p>
    <w:p w:rsidR="00D149A1" w:rsidRDefault="00D149A1" w:rsidP="00D149A1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Мероприятие проводится с использованием дистанционных образовательных технологий на платформе Webinar.ru, ссылка на трансляцию:                  </w:t>
      </w:r>
      <w:hyperlink r:id="rId4" w:tgtFrame="_blank" w:history="1">
        <w:r w:rsidRPr="006B4633">
          <w:rPr>
            <w:rStyle w:val="a7"/>
            <w:rFonts w:ascii="Times New Roman" w:hAnsi="Times New Roman"/>
            <w:color w:val="0069A6"/>
            <w:sz w:val="28"/>
            <w:szCs w:val="28"/>
            <w:u w:val="none"/>
            <w:shd w:val="clear" w:color="auto" w:fill="FFFFFF"/>
          </w:rPr>
          <w:t>https://my.mts-link.ru/j/40947613/1926740335</w:t>
        </w:r>
      </w:hyperlink>
    </w:p>
    <w:p w:rsidR="00D149A1" w:rsidRDefault="00D149A1" w:rsidP="00D149A1">
      <w:pPr>
        <w:spacing w:after="0" w:line="240" w:lineRule="auto"/>
        <w:rPr>
          <w:rFonts w:ascii="Times New Roman" w:eastAsia="Times New Roman" w:hAnsi="Times New Roman" w:cstheme="minorBidi"/>
          <w:sz w:val="24"/>
          <w:szCs w:val="24"/>
          <w:lang w:eastAsia="ru-RU"/>
        </w:rPr>
      </w:pPr>
    </w:p>
    <w:tbl>
      <w:tblPr>
        <w:tblW w:w="0" w:type="auto"/>
        <w:tblLook w:val="04A0"/>
      </w:tblPr>
      <w:tblGrid>
        <w:gridCol w:w="660"/>
        <w:gridCol w:w="3239"/>
        <w:gridCol w:w="2517"/>
        <w:gridCol w:w="3989"/>
      </w:tblGrid>
      <w:tr w:rsidR="00D149A1" w:rsidTr="0055280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49A1" w:rsidRDefault="00D14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  <w:p w:rsidR="00D149A1" w:rsidRDefault="00D149A1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49A1" w:rsidRDefault="00D149A1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Тема выступления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49A1" w:rsidRDefault="00D149A1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49A1" w:rsidRDefault="00D149A1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Выступающий</w:t>
            </w:r>
          </w:p>
        </w:tc>
      </w:tr>
      <w:tr w:rsidR="00D149A1" w:rsidTr="00552807">
        <w:trPr>
          <w:trHeight w:val="31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49A1" w:rsidRDefault="00D149A1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49A1" w:rsidRDefault="00D149A1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49A1" w:rsidRDefault="00D149A1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49A1" w:rsidRDefault="00D149A1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D149A1" w:rsidTr="00D149A1">
        <w:trPr>
          <w:trHeight w:val="622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49A1" w:rsidRDefault="00D14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Пленарная сессия </w:t>
            </w:r>
          </w:p>
          <w:p w:rsidR="00D149A1" w:rsidRDefault="00D149A1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11:00-12:40</w:t>
            </w:r>
          </w:p>
        </w:tc>
      </w:tr>
      <w:tr w:rsidR="00D149A1" w:rsidTr="00552807">
        <w:trPr>
          <w:trHeight w:val="56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49A1" w:rsidRDefault="00552807" w:rsidP="00552807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D149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49A1" w:rsidRDefault="00D149A1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Приветственное слово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49A1" w:rsidRDefault="00D149A1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00-11</w:t>
            </w: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49A1" w:rsidRDefault="00D149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Князев Владимир Александрович, ректор КУРО</w:t>
            </w:r>
          </w:p>
        </w:tc>
      </w:tr>
      <w:tr w:rsidR="00D149A1" w:rsidTr="00D36610">
        <w:trPr>
          <w:trHeight w:val="18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49A1" w:rsidRDefault="00552807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</w:t>
            </w:r>
            <w:r w:rsidR="00D149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49A1" w:rsidRDefault="00D149A1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Безопасная среда - миссия школьного психолога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49A1" w:rsidRDefault="00D149A1" w:rsidP="00552807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:</w:t>
            </w:r>
            <w:r w:rsidR="0055280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0-11</w:t>
            </w: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:</w:t>
            </w:r>
            <w:r w:rsidR="0055280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49A1" w:rsidRDefault="00D149A1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Кирсанова Вероника Геннадиевна, декан факультета психологии ФГАОУ ВО «Государственный университет просвещения»(по согласованию)</w:t>
            </w:r>
          </w:p>
        </w:tc>
      </w:tr>
      <w:tr w:rsidR="00D149A1" w:rsidTr="0055280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49A1" w:rsidRDefault="00552807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D149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49A1" w:rsidRDefault="00D149A1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Воспитываем патриотов: герои СВО приходят в школу  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49A1" w:rsidRDefault="00D149A1" w:rsidP="00552807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:</w:t>
            </w:r>
            <w:r w:rsidR="0055280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0-1</w:t>
            </w:r>
            <w:r w:rsidR="0055280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:</w:t>
            </w:r>
            <w:r w:rsidR="0055280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49A1" w:rsidRDefault="00D149A1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Бондюков Иван Викторович, директор Центра военно-патриотического воспитания «Вершина» (по согласованию) </w:t>
            </w:r>
          </w:p>
        </w:tc>
      </w:tr>
      <w:tr w:rsidR="00D149A1" w:rsidTr="0055280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49A1" w:rsidRDefault="00552807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D149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49A1" w:rsidRDefault="00D149A1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ту сторону войны. Опыт военного психолога. Патриотизм. Стрессоустойчивость. Выход на ресурсы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49A1" w:rsidRDefault="00D149A1" w:rsidP="00552807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55280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:</w:t>
            </w:r>
            <w:r w:rsidR="0055280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0-1</w:t>
            </w:r>
            <w:r w:rsidR="0055280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:</w:t>
            </w:r>
            <w:r w:rsidR="0055280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49A1" w:rsidRDefault="00D149A1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Лосева Ангелина Юрьевна, ветеран боевых действий, руководитель направления оценки и обучения ОАК-Ресурс (по согласованию)</w:t>
            </w:r>
          </w:p>
        </w:tc>
      </w:tr>
      <w:tr w:rsidR="00D149A1" w:rsidTr="0055280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49A1" w:rsidRDefault="00552807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5</w:t>
            </w:r>
            <w:r w:rsidR="00D149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49A1" w:rsidRDefault="00D149A1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Психологическое сопровождение семей участников СВО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49A1" w:rsidRDefault="00D149A1" w:rsidP="00552807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:</w:t>
            </w:r>
            <w:r w:rsidR="0055280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0-12</w:t>
            </w: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49A1" w:rsidRDefault="00D149A1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Першина Людмила Алексеевна, доцент кафедры психологии и педагогики КУРО</w:t>
            </w:r>
          </w:p>
        </w:tc>
      </w:tr>
      <w:tr w:rsidR="00D149A1" w:rsidTr="00D149A1">
        <w:tc>
          <w:tcPr>
            <w:tcW w:w="10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49A1" w:rsidRDefault="00D149A1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Перерыв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12:40-13:00</w:t>
            </w:r>
          </w:p>
        </w:tc>
      </w:tr>
      <w:tr w:rsidR="00D149A1" w:rsidTr="00D149A1">
        <w:trPr>
          <w:trHeight w:val="638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49A1" w:rsidRDefault="00D14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Мастер сессия </w:t>
            </w:r>
          </w:p>
          <w:p w:rsidR="00D149A1" w:rsidRDefault="00D149A1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00-15</w:t>
            </w: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</w:t>
            </w:r>
          </w:p>
        </w:tc>
      </w:tr>
      <w:tr w:rsidR="00D149A1" w:rsidTr="00D149A1">
        <w:trPr>
          <w:trHeight w:val="1308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49A1" w:rsidRDefault="00D149A1">
            <w:pPr>
              <w:pBdr>
                <w:bottom w:val="single" w:sz="4" w:space="1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Секция 1. </w:t>
            </w: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Психологические технологии профилактики деструктивных явлений в общеобразовательной организации. Актовый зал</w:t>
            </w:r>
          </w:p>
          <w:p w:rsidR="00D149A1" w:rsidRDefault="00D14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Модератор</w:t>
            </w:r>
          </w:p>
          <w:p w:rsidR="00D149A1" w:rsidRDefault="00D149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Петренко Анатолий Иванович, доцент кафедры психологии и педагогики КУРО</w:t>
            </w:r>
          </w:p>
        </w:tc>
      </w:tr>
      <w:tr w:rsidR="00D149A1" w:rsidTr="0055280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49A1" w:rsidRDefault="00552807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="00D149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49A1" w:rsidRDefault="00D149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Метод экспресс-консультаций в работе психолога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49A1" w:rsidRDefault="00D14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00-13</w:t>
            </w: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49A1" w:rsidRDefault="00D149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Лосева Ангелина Юрьевна, ветеран боевых действий, руководитель направления оценки и обучения ОАК-Ресурс (по согласованию)</w:t>
            </w:r>
          </w:p>
        </w:tc>
      </w:tr>
      <w:tr w:rsidR="00D149A1" w:rsidTr="0055280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49A1" w:rsidRDefault="00552807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="00D149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49A1" w:rsidRDefault="00D149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Эмоции как инструмент эффективной коммуникации с детьми 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49A1" w:rsidRDefault="00D14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13:30-14:00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49A1" w:rsidRDefault="005B4F5A" w:rsidP="005B4F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Разыграев </w:t>
            </w:r>
            <w:r w:rsidR="00D149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Николай</w:t>
            </w:r>
            <w:r w:rsidR="004013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Анатольевич, ректор Академии Позитивной </w:t>
            </w:r>
            <w:r w:rsidR="00D149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Транскультуральной психотерапии</w:t>
            </w:r>
            <w:r w:rsidR="004013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(по согласованию)</w:t>
            </w:r>
          </w:p>
        </w:tc>
      </w:tr>
      <w:tr w:rsidR="00D149A1" w:rsidTr="0055280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49A1" w:rsidRDefault="00552807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D149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49A1" w:rsidRDefault="00D149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Приемы вовлечения учащихся с девиантным поведением во внутришкольные дела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49A1" w:rsidRDefault="00D14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00-14</w:t>
            </w: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49A1" w:rsidRDefault="00D149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Юдина Елена Владимировна, социальный педагог МОУ СОШ № 11 пос. Дружба г.о. Раменского (по согласованию)</w:t>
            </w:r>
          </w:p>
        </w:tc>
      </w:tr>
      <w:tr w:rsidR="00D149A1" w:rsidTr="00552807">
        <w:trPr>
          <w:trHeight w:val="10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49A1" w:rsidRDefault="00552807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="00D149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49A1" w:rsidRDefault="00D149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с подростками по разоблачению фейков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49A1" w:rsidRDefault="00D14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30-15</w:t>
            </w: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49A1" w:rsidRDefault="00D149A1">
            <w:pPr>
              <w:spacing w:line="256" w:lineRule="auto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Петренко Анатолий Иванович, доцент кафедры психологии и педагогики КУРО</w:t>
            </w:r>
          </w:p>
        </w:tc>
      </w:tr>
      <w:tr w:rsidR="00D149A1" w:rsidTr="00D149A1">
        <w:trPr>
          <w:trHeight w:val="45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49A1" w:rsidRDefault="00D14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Секция 2. </w:t>
            </w: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Психологическая помощь детям и подросткам в трудной жизненной ситуации Ауд. 315</w:t>
            </w:r>
          </w:p>
        </w:tc>
      </w:tr>
      <w:tr w:rsidR="00D149A1" w:rsidTr="00D149A1">
        <w:trPr>
          <w:trHeight w:val="555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49A1" w:rsidRDefault="00D14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Модератор</w:t>
            </w:r>
          </w:p>
          <w:p w:rsidR="00D149A1" w:rsidRDefault="00D149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Першина Людмила Алексеевна, доцент кафедры психологии и педагогики КУРО</w:t>
            </w:r>
          </w:p>
        </w:tc>
      </w:tr>
      <w:tr w:rsidR="00D149A1" w:rsidTr="00552807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49A1" w:rsidRDefault="00D149A1" w:rsidP="005528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55280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49A1" w:rsidRDefault="00D149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Решаем детские конфликты на медиативной сессии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49A1" w:rsidRDefault="00D149A1" w:rsidP="00F47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00-13</w:t>
            </w: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:</w:t>
            </w:r>
            <w:r w:rsidR="00F479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49A1" w:rsidRDefault="00D149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Цветкова Марина Викторовна, педагог-психолог МБОУ «СОШ №7» г.о. Видное (по согласованию)</w:t>
            </w:r>
          </w:p>
        </w:tc>
      </w:tr>
      <w:tr w:rsidR="00F47908" w:rsidTr="00552807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47908" w:rsidRDefault="00F47908" w:rsidP="005528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11.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47908" w:rsidRPr="00F47908" w:rsidRDefault="00F4790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790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Техники развития эмоционально-регуляторных механизмов у детей с трудностями поведения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47908" w:rsidRPr="00F47908" w:rsidRDefault="00F47908" w:rsidP="00141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79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  <w:r w:rsidRPr="00F47908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:</w:t>
            </w:r>
            <w:r w:rsidRPr="00F479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20-13</w:t>
            </w:r>
            <w:r w:rsidRPr="00F47908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:</w:t>
            </w:r>
            <w:r w:rsidR="001418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F479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47908" w:rsidRPr="00F47908" w:rsidRDefault="00F47908" w:rsidP="00F4790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790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Сухорукова Анастасия Владимировна, педагог-психолог МБОУ ЦПМСП «Радуга» г.о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 w:rsidRPr="00F4790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Балашиха (по согласованию)</w:t>
            </w:r>
          </w:p>
        </w:tc>
      </w:tr>
      <w:tr w:rsidR="00D149A1" w:rsidTr="00552807">
        <w:trPr>
          <w:trHeight w:val="8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49A1" w:rsidRDefault="00D149A1" w:rsidP="00F47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F479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49A1" w:rsidRDefault="00D149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Отцы приходят в школу:  опыт привлечения ресурса  мужского воспитания.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49A1" w:rsidRDefault="00D149A1" w:rsidP="00141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:</w:t>
            </w:r>
            <w:r w:rsidR="001418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0-14</w:t>
            </w: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:</w:t>
            </w:r>
            <w:r w:rsidR="001418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49A1" w:rsidRDefault="00D149A1" w:rsidP="0040133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Литвиненко Дарья Геннадьевна, Советник директора по воспитанию и взаимодействию с детскими общественными объединениями МБОУ </w:t>
            </w:r>
            <w:r w:rsidR="004013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СОШ № 4» г.о. Шатура (по согласованию)</w:t>
            </w:r>
          </w:p>
        </w:tc>
      </w:tr>
      <w:tr w:rsidR="00D149A1" w:rsidTr="00552807">
        <w:trPr>
          <w:trHeight w:val="7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49A1" w:rsidRDefault="00552807" w:rsidP="00F4790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F479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D149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49A1" w:rsidRDefault="00D149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«Честный батон»: педагогическая  рефлексия в профилактике выгорания.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49A1" w:rsidRDefault="00D149A1" w:rsidP="00141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:</w:t>
            </w:r>
            <w:r w:rsidR="001418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0-14</w:t>
            </w: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:</w:t>
            </w:r>
            <w:r w:rsidR="001418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49A1" w:rsidRDefault="00D149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Грызунова Наталья Васильевна, педагог – психолог МБОУ ОЦ «ФЛАГМАН» г.о. Одинцово (по согласованию)</w:t>
            </w:r>
          </w:p>
        </w:tc>
      </w:tr>
      <w:tr w:rsidR="00D149A1" w:rsidTr="00552807">
        <w:trPr>
          <w:trHeight w:val="10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49A1" w:rsidRDefault="00F47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  <w:r w:rsidR="00D149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49A1" w:rsidRDefault="00D149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Техники работы с детьми, испытывающими кризисные состояния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49A1" w:rsidRDefault="00D149A1" w:rsidP="00141872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:</w:t>
            </w:r>
            <w:r w:rsidR="001418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0-15</w:t>
            </w: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49A1" w:rsidRDefault="00D149A1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Першина Людмила Алексеевна, доцент кафедры психологии и педагогики КУРО</w:t>
            </w:r>
          </w:p>
        </w:tc>
      </w:tr>
      <w:tr w:rsidR="00D149A1" w:rsidTr="00D149A1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49A1" w:rsidRDefault="00D149A1" w:rsidP="00E91590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Заключительная часть. </w:t>
            </w:r>
            <w:r w:rsidR="00E915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Конференц-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зал.</w:t>
            </w:r>
          </w:p>
        </w:tc>
      </w:tr>
      <w:tr w:rsidR="00D149A1" w:rsidTr="0055280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49A1" w:rsidRDefault="00F4790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  <w:r w:rsidR="00D149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49A1" w:rsidRDefault="00D149A1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Подведение итогов Форума 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49A1" w:rsidRPr="00A02D07" w:rsidRDefault="00D149A1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02D0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15</w:t>
            </w:r>
            <w:r w:rsidRPr="00A02D0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:</w:t>
            </w:r>
            <w:r w:rsidRPr="00A02D0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00-15</w:t>
            </w:r>
            <w:r w:rsidRPr="00A02D0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:</w:t>
            </w:r>
            <w:r w:rsidRPr="00A02D0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49A1" w:rsidRDefault="00D149A1">
            <w:pPr>
              <w:spacing w:after="0" w:line="252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Филатова Александра Владимировна, доцент кафедры психологии и педагогики КУРО</w:t>
            </w:r>
          </w:p>
        </w:tc>
      </w:tr>
    </w:tbl>
    <w:p w:rsidR="00D149A1" w:rsidRDefault="00D149A1" w:rsidP="00D149A1">
      <w:pPr>
        <w:rPr>
          <w:rFonts w:asciiTheme="minorHAnsi" w:eastAsiaTheme="minorHAnsi" w:hAnsiTheme="minorHAnsi" w:cstheme="minorBidi"/>
        </w:rPr>
      </w:pPr>
    </w:p>
    <w:p w:rsidR="00D149A1" w:rsidRDefault="00D149A1" w:rsidP="00D149A1"/>
    <w:p w:rsidR="00D149A1" w:rsidRDefault="00D149A1" w:rsidP="00D149A1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:rsidR="00746AF5" w:rsidRDefault="00746AF5" w:rsidP="00D149A1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p w:rsidR="005651C1" w:rsidRDefault="005651C1" w:rsidP="005651C1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sectPr w:rsidR="005651C1" w:rsidSect="00451963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5651C1"/>
    <w:rsid w:val="00001EA2"/>
    <w:rsid w:val="000144E4"/>
    <w:rsid w:val="00076879"/>
    <w:rsid w:val="000A0A15"/>
    <w:rsid w:val="000B3DA7"/>
    <w:rsid w:val="000E353A"/>
    <w:rsid w:val="00105F40"/>
    <w:rsid w:val="00114CA7"/>
    <w:rsid w:val="001159ED"/>
    <w:rsid w:val="00141872"/>
    <w:rsid w:val="00142CA7"/>
    <w:rsid w:val="00150067"/>
    <w:rsid w:val="00167209"/>
    <w:rsid w:val="00181BA0"/>
    <w:rsid w:val="001A1CA3"/>
    <w:rsid w:val="001B2000"/>
    <w:rsid w:val="001C6C14"/>
    <w:rsid w:val="001E08AF"/>
    <w:rsid w:val="00232134"/>
    <w:rsid w:val="00234150"/>
    <w:rsid w:val="002623AF"/>
    <w:rsid w:val="00262ACE"/>
    <w:rsid w:val="00262C97"/>
    <w:rsid w:val="00293DE5"/>
    <w:rsid w:val="00294091"/>
    <w:rsid w:val="002C1DA9"/>
    <w:rsid w:val="002F0F2D"/>
    <w:rsid w:val="00306E56"/>
    <w:rsid w:val="00307A99"/>
    <w:rsid w:val="00334580"/>
    <w:rsid w:val="00357CCB"/>
    <w:rsid w:val="00382228"/>
    <w:rsid w:val="003A052C"/>
    <w:rsid w:val="003B17A9"/>
    <w:rsid w:val="003B4FCE"/>
    <w:rsid w:val="003B7B50"/>
    <w:rsid w:val="003E2ED1"/>
    <w:rsid w:val="003E6B05"/>
    <w:rsid w:val="0040133B"/>
    <w:rsid w:val="00410B02"/>
    <w:rsid w:val="00422132"/>
    <w:rsid w:val="0042278C"/>
    <w:rsid w:val="00426052"/>
    <w:rsid w:val="00451963"/>
    <w:rsid w:val="004730C1"/>
    <w:rsid w:val="005048B6"/>
    <w:rsid w:val="00514679"/>
    <w:rsid w:val="00552807"/>
    <w:rsid w:val="00556D37"/>
    <w:rsid w:val="005651C1"/>
    <w:rsid w:val="005839D7"/>
    <w:rsid w:val="005A0D32"/>
    <w:rsid w:val="005A338E"/>
    <w:rsid w:val="005B4F5A"/>
    <w:rsid w:val="005D77E1"/>
    <w:rsid w:val="00623E06"/>
    <w:rsid w:val="0062406E"/>
    <w:rsid w:val="00637759"/>
    <w:rsid w:val="006428A3"/>
    <w:rsid w:val="006A01F8"/>
    <w:rsid w:val="006B4633"/>
    <w:rsid w:val="006F6D4B"/>
    <w:rsid w:val="0070124D"/>
    <w:rsid w:val="007112A5"/>
    <w:rsid w:val="00746AF5"/>
    <w:rsid w:val="00784D07"/>
    <w:rsid w:val="007B011A"/>
    <w:rsid w:val="007E06ED"/>
    <w:rsid w:val="0080234F"/>
    <w:rsid w:val="00811682"/>
    <w:rsid w:val="00833497"/>
    <w:rsid w:val="00834D57"/>
    <w:rsid w:val="00850244"/>
    <w:rsid w:val="00856886"/>
    <w:rsid w:val="00863F40"/>
    <w:rsid w:val="008704F4"/>
    <w:rsid w:val="00871FAB"/>
    <w:rsid w:val="00874E94"/>
    <w:rsid w:val="008808D6"/>
    <w:rsid w:val="008B6CCC"/>
    <w:rsid w:val="008E15C3"/>
    <w:rsid w:val="008F7A99"/>
    <w:rsid w:val="0091355B"/>
    <w:rsid w:val="009622D5"/>
    <w:rsid w:val="009958C0"/>
    <w:rsid w:val="009C7FDC"/>
    <w:rsid w:val="009E0284"/>
    <w:rsid w:val="009F2B3D"/>
    <w:rsid w:val="00A02D07"/>
    <w:rsid w:val="00A055D2"/>
    <w:rsid w:val="00A276F8"/>
    <w:rsid w:val="00A93AA9"/>
    <w:rsid w:val="00A97AC0"/>
    <w:rsid w:val="00B628A0"/>
    <w:rsid w:val="00B63FA5"/>
    <w:rsid w:val="00B74566"/>
    <w:rsid w:val="00B838EE"/>
    <w:rsid w:val="00B83EA2"/>
    <w:rsid w:val="00B91DCB"/>
    <w:rsid w:val="00BA7C57"/>
    <w:rsid w:val="00C046B3"/>
    <w:rsid w:val="00C06DD3"/>
    <w:rsid w:val="00C27F8B"/>
    <w:rsid w:val="00C9722B"/>
    <w:rsid w:val="00CA2BB4"/>
    <w:rsid w:val="00CB315E"/>
    <w:rsid w:val="00CC1DB0"/>
    <w:rsid w:val="00CD4856"/>
    <w:rsid w:val="00CE4A66"/>
    <w:rsid w:val="00D039DD"/>
    <w:rsid w:val="00D052FE"/>
    <w:rsid w:val="00D149A1"/>
    <w:rsid w:val="00D2732A"/>
    <w:rsid w:val="00D27518"/>
    <w:rsid w:val="00D364C0"/>
    <w:rsid w:val="00D36610"/>
    <w:rsid w:val="00DD2F6F"/>
    <w:rsid w:val="00DD5AB2"/>
    <w:rsid w:val="00DE2CA0"/>
    <w:rsid w:val="00E03B40"/>
    <w:rsid w:val="00E36609"/>
    <w:rsid w:val="00E54F93"/>
    <w:rsid w:val="00E561E8"/>
    <w:rsid w:val="00E91590"/>
    <w:rsid w:val="00E921F6"/>
    <w:rsid w:val="00EA15F7"/>
    <w:rsid w:val="00ED7111"/>
    <w:rsid w:val="00F03BBB"/>
    <w:rsid w:val="00F4028F"/>
    <w:rsid w:val="00F47908"/>
    <w:rsid w:val="00F527AB"/>
    <w:rsid w:val="00F6334F"/>
    <w:rsid w:val="00F7183F"/>
    <w:rsid w:val="00F866BF"/>
    <w:rsid w:val="00F92147"/>
    <w:rsid w:val="00F93737"/>
    <w:rsid w:val="00F95919"/>
    <w:rsid w:val="00FA09FA"/>
    <w:rsid w:val="00FB3C9E"/>
    <w:rsid w:val="00FC1A24"/>
    <w:rsid w:val="00FD51A0"/>
    <w:rsid w:val="00FE2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1C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51C1"/>
    <w:pPr>
      <w:spacing w:after="0" w:line="240" w:lineRule="auto"/>
      <w:ind w:left="720"/>
      <w:contextualSpacing/>
    </w:pPr>
    <w:rPr>
      <w:rFonts w:ascii="Verdana" w:eastAsia="Times New Roman" w:hAnsi="Verdana"/>
      <w:sz w:val="20"/>
      <w:szCs w:val="20"/>
      <w:lang w:eastAsia="ru-RU"/>
    </w:rPr>
  </w:style>
  <w:style w:type="character" w:customStyle="1" w:styleId="control-labeltext">
    <w:name w:val="control-label__text"/>
    <w:basedOn w:val="a0"/>
    <w:qFormat/>
    <w:rsid w:val="005651C1"/>
  </w:style>
  <w:style w:type="paragraph" w:styleId="a4">
    <w:name w:val="Normal (Web)"/>
    <w:basedOn w:val="a"/>
    <w:uiPriority w:val="99"/>
    <w:rsid w:val="005651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65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51C1"/>
    <w:rPr>
      <w:rFonts w:ascii="Tahoma" w:eastAsia="Calibri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357CCB"/>
    <w:rPr>
      <w:color w:val="0000FF"/>
      <w:u w:val="single"/>
    </w:rPr>
  </w:style>
  <w:style w:type="character" w:customStyle="1" w:styleId="messagemeta">
    <w:name w:val="messagemeta"/>
    <w:basedOn w:val="a0"/>
    <w:rsid w:val="00F47908"/>
  </w:style>
  <w:style w:type="character" w:customStyle="1" w:styleId="message-time">
    <w:name w:val="message-time"/>
    <w:basedOn w:val="a0"/>
    <w:rsid w:val="00F479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4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y.mts-link.ru/j/40947613/19267403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avanesova_ra</dc:creator>
  <cp:lastModifiedBy>mihaylova_av</cp:lastModifiedBy>
  <cp:revision>2</cp:revision>
  <dcterms:created xsi:type="dcterms:W3CDTF">2025-04-18T10:58:00Z</dcterms:created>
  <dcterms:modified xsi:type="dcterms:W3CDTF">2025-04-18T10:58:00Z</dcterms:modified>
</cp:coreProperties>
</file>