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389602" w14:textId="77777777" w:rsidR="00C110CB" w:rsidRPr="00DE1B3F" w:rsidRDefault="00C110CB" w:rsidP="00C110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Разговоры о важном</w:t>
      </w:r>
    </w:p>
    <w:p w14:paraId="44DFCF80" w14:textId="3AE452AA" w:rsidR="00C110CB" w:rsidRDefault="00C110CB" w:rsidP="00C110C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E1B3F">
        <w:rPr>
          <w:rFonts w:ascii="Times New Roman" w:hAnsi="Times New Roman" w:cs="Times New Roman"/>
          <w:i/>
          <w:sz w:val="28"/>
          <w:szCs w:val="28"/>
        </w:rPr>
        <w:t>(слова и музыка Татьяны Назаренко-Матвеевой)</w:t>
      </w:r>
    </w:p>
    <w:p w14:paraId="64441953" w14:textId="77777777" w:rsidR="005F75C9" w:rsidRPr="00DE1B3F" w:rsidRDefault="005F75C9" w:rsidP="00C110C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6B5D312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«Разговоры о важном»,</w:t>
      </w:r>
    </w:p>
    <w:p w14:paraId="386F3E9E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Разговоры о главном,</w:t>
      </w:r>
    </w:p>
    <w:p w14:paraId="1EC20E97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О добре, о любви, о стране.</w:t>
      </w:r>
    </w:p>
    <w:p w14:paraId="15B66C82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Разговоры о предках,</w:t>
      </w:r>
    </w:p>
    <w:p w14:paraId="126D6CCE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О героях отважных</w:t>
      </w:r>
    </w:p>
    <w:p w14:paraId="0AF3C972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И в труде, и в бою на войне.</w:t>
      </w:r>
    </w:p>
    <w:p w14:paraId="4583CD24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61B6CA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1B3F">
        <w:rPr>
          <w:rFonts w:ascii="Times New Roman" w:hAnsi="Times New Roman" w:cs="Times New Roman"/>
          <w:b/>
          <w:i/>
          <w:sz w:val="28"/>
          <w:szCs w:val="28"/>
        </w:rPr>
        <w:t>Припев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7BAE65FB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Ценности вместе, сплетая в единстве,</w:t>
      </w:r>
    </w:p>
    <w:p w14:paraId="6C8B3F19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Движемся, строя свой мир.</w:t>
      </w:r>
    </w:p>
    <w:p w14:paraId="35009818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Ценности предков – ценности наши –</w:t>
      </w:r>
    </w:p>
    <w:p w14:paraId="72D7ADDA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Лучший наш ориентир.</w:t>
      </w:r>
    </w:p>
    <w:p w14:paraId="57357BEE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Ценности вместе, сплетая в единстве,</w:t>
      </w:r>
    </w:p>
    <w:p w14:paraId="39E03D7E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Движемся, строя наш мир.</w:t>
      </w:r>
    </w:p>
    <w:p w14:paraId="6AA3D10E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Ценности предков – ценности наши –</w:t>
      </w:r>
    </w:p>
    <w:p w14:paraId="2997EE76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Лучший наш ориентир.</w:t>
      </w:r>
    </w:p>
    <w:p w14:paraId="44A3FFAE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9495BE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О себе, о служении,</w:t>
      </w:r>
    </w:p>
    <w:p w14:paraId="79418A90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О друзьях без сомнения,</w:t>
      </w:r>
    </w:p>
    <w:p w14:paraId="626DAFC5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Обо всем, что нам важно узнать,</w:t>
      </w:r>
    </w:p>
    <w:p w14:paraId="24FD0357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Разобраться, подумать,</w:t>
      </w:r>
    </w:p>
    <w:p w14:paraId="1975F43A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Пообщаться по теме</w:t>
      </w:r>
    </w:p>
    <w:p w14:paraId="5D2723D2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И о мнении своём рассказать.</w:t>
      </w:r>
    </w:p>
    <w:p w14:paraId="41960575" w14:textId="77777777" w:rsidR="00C110CB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5C2F00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1B3F">
        <w:rPr>
          <w:rFonts w:ascii="Times New Roman" w:hAnsi="Times New Roman" w:cs="Times New Roman"/>
          <w:b/>
          <w:i/>
          <w:sz w:val="28"/>
          <w:szCs w:val="28"/>
        </w:rPr>
        <w:t>Припев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45D4D74F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О природе, искусстве</w:t>
      </w:r>
    </w:p>
    <w:p w14:paraId="1154D0A3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В «Разговорах о важном»,</w:t>
      </w:r>
    </w:p>
    <w:p w14:paraId="7DD4B602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О науке, о жизни, семье,</w:t>
      </w:r>
    </w:p>
    <w:p w14:paraId="64575ECA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Как же быть гражданином,</w:t>
      </w:r>
    </w:p>
    <w:p w14:paraId="06DC532A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Патриотом Отчизны</w:t>
      </w:r>
    </w:p>
    <w:p w14:paraId="4D6F1553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1B3F">
        <w:rPr>
          <w:rFonts w:ascii="Times New Roman" w:hAnsi="Times New Roman" w:cs="Times New Roman"/>
          <w:sz w:val="28"/>
          <w:szCs w:val="28"/>
        </w:rPr>
        <w:t>И профессию выбрать себе.</w:t>
      </w:r>
    </w:p>
    <w:p w14:paraId="7F24B791" w14:textId="3EA33248" w:rsidR="00043FA5" w:rsidRDefault="00C110CB" w:rsidP="00C110CB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E1B3F">
        <w:rPr>
          <w:rFonts w:ascii="Times New Roman" w:hAnsi="Times New Roman" w:cs="Times New Roman"/>
          <w:b/>
          <w:i/>
          <w:sz w:val="28"/>
          <w:szCs w:val="28"/>
        </w:rPr>
        <w:t>При</w:t>
      </w:r>
      <w:r w:rsidR="00043FA5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Pr="00DE1B3F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="00043FA5">
        <w:rPr>
          <w:rFonts w:ascii="Times New Roman" w:hAnsi="Times New Roman" w:cs="Times New Roman"/>
          <w:b/>
          <w:i/>
          <w:sz w:val="28"/>
          <w:szCs w:val="28"/>
        </w:rPr>
        <w:t>в:</w:t>
      </w:r>
      <w:bookmarkStart w:id="0" w:name="_GoBack"/>
      <w:bookmarkEnd w:id="0"/>
    </w:p>
    <w:p w14:paraId="467F3BDE" w14:textId="489B0BE9" w:rsidR="00C110CB" w:rsidRDefault="00C110CB" w:rsidP="00C110CB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+ </w:t>
      </w:r>
      <w:r w:rsidRPr="00DE1B3F">
        <w:rPr>
          <w:rFonts w:ascii="Times New Roman" w:hAnsi="Times New Roman" w:cs="Times New Roman"/>
          <w:i/>
          <w:sz w:val="28"/>
          <w:szCs w:val="28"/>
        </w:rPr>
        <w:t>3 раза</w:t>
      </w:r>
    </w:p>
    <w:p w14:paraId="1A288360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Всё в наших сердцах.</w:t>
      </w:r>
    </w:p>
    <w:p w14:paraId="1F44B78B" w14:textId="77777777" w:rsidR="00C110CB" w:rsidRPr="00DE1B3F" w:rsidRDefault="00C110CB" w:rsidP="00C110C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1B3F">
        <w:rPr>
          <w:rFonts w:ascii="Times New Roman" w:hAnsi="Times New Roman" w:cs="Times New Roman"/>
          <w:b/>
          <w:sz w:val="28"/>
          <w:szCs w:val="28"/>
        </w:rPr>
        <w:t>Всё в наших руках.</w:t>
      </w:r>
    </w:p>
    <w:p w14:paraId="1BCB9AE3" w14:textId="3FEB22AF" w:rsidR="00264FF6" w:rsidRDefault="00C110CB" w:rsidP="00043FA5">
      <w:pPr>
        <w:spacing w:after="0"/>
        <w:jc w:val="both"/>
      </w:pPr>
      <w:r w:rsidRPr="00DE1B3F">
        <w:rPr>
          <w:rFonts w:ascii="Times New Roman" w:hAnsi="Times New Roman" w:cs="Times New Roman"/>
          <w:b/>
          <w:sz w:val="28"/>
          <w:szCs w:val="28"/>
        </w:rPr>
        <w:t>Всё в наших душах.</w:t>
      </w:r>
    </w:p>
    <w:sectPr w:rsidR="00264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82D"/>
    <w:rsid w:val="0000782D"/>
    <w:rsid w:val="00043FA5"/>
    <w:rsid w:val="00264FF6"/>
    <w:rsid w:val="005F75C9"/>
    <w:rsid w:val="00C1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B837"/>
  <w15:chartTrackingRefBased/>
  <w15:docId w15:val="{6FCCFD54-DC82-4D58-868F-BE9EBC3F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10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5</cp:revision>
  <dcterms:created xsi:type="dcterms:W3CDTF">2025-09-29T07:52:00Z</dcterms:created>
  <dcterms:modified xsi:type="dcterms:W3CDTF">2026-01-16T16:38:00Z</dcterms:modified>
</cp:coreProperties>
</file>