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EAEA0" w14:textId="3ADA68A6" w:rsidR="00214F3C" w:rsidRDefault="0002057F">
      <w:r w:rsidRPr="0002057F">
        <w:t>https://www.chitalnya.ru/work/4140075/</w:t>
      </w:r>
      <w:bookmarkStart w:id="0" w:name="_GoBack"/>
      <w:bookmarkEnd w:id="0"/>
    </w:p>
    <w:sectPr w:rsidR="00214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1FE"/>
    <w:rsid w:val="0002057F"/>
    <w:rsid w:val="00214F3C"/>
    <w:rsid w:val="003D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FC3753-4BB9-44B8-902B-1F3A90685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2026-09-15T06:45:00Z</dcterms:created>
  <dcterms:modified xsi:type="dcterms:W3CDTF">2026-09-15T06:45:00Z</dcterms:modified>
</cp:coreProperties>
</file>