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E6920" w14:textId="77777777" w:rsidR="00B550AF" w:rsidRPr="00B74724" w:rsidRDefault="00B550AF" w:rsidP="00B550AF">
      <w:pPr>
        <w:rPr>
          <w:rFonts w:cs="Times New Roman"/>
          <w:b/>
          <w:i/>
          <w:sz w:val="28"/>
          <w:szCs w:val="28"/>
        </w:rPr>
      </w:pPr>
    </w:p>
    <w:p w14:paraId="5743D494" w14:textId="77777777" w:rsidR="00AB3F9C" w:rsidRPr="00B74724" w:rsidRDefault="00AB3F9C" w:rsidP="00E865CC">
      <w:pPr>
        <w:jc w:val="center"/>
        <w:rPr>
          <w:rFonts w:cs="Times New Roman"/>
          <w:b/>
          <w:sz w:val="28"/>
          <w:szCs w:val="28"/>
        </w:rPr>
      </w:pPr>
    </w:p>
    <w:p w14:paraId="1E9779B2" w14:textId="77777777" w:rsidR="00616186" w:rsidRPr="00B74724" w:rsidRDefault="00D45038" w:rsidP="00616186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ОБРАЗЕЦ РЕЦЕНЗИИ</w:t>
      </w:r>
    </w:p>
    <w:p w14:paraId="34246BC5" w14:textId="77777777" w:rsidR="00616186" w:rsidRPr="00B74724" w:rsidRDefault="00D45038" w:rsidP="00616186">
      <w:pPr>
        <w:rPr>
          <w:rFonts w:cs="Times New Roman"/>
          <w:sz w:val="28"/>
          <w:szCs w:val="28"/>
        </w:rPr>
      </w:pPr>
      <w:r>
        <w:rPr>
          <w:rFonts w:cs="Times New Roman"/>
          <w:spacing w:val="-6"/>
          <w:sz w:val="28"/>
          <w:szCs w:val="28"/>
        </w:rPr>
        <w:t xml:space="preserve">Автор </w:t>
      </w:r>
      <w:r w:rsidR="0085188D" w:rsidRPr="00B74724">
        <w:rPr>
          <w:rFonts w:cs="Times New Roman"/>
          <w:spacing w:val="-6"/>
          <w:sz w:val="28"/>
          <w:szCs w:val="28"/>
        </w:rPr>
        <w:t>статьи</w:t>
      </w:r>
      <w:r>
        <w:rPr>
          <w:rFonts w:cs="Times New Roman"/>
          <w:spacing w:val="-6"/>
          <w:sz w:val="28"/>
          <w:szCs w:val="28"/>
        </w:rPr>
        <w:t xml:space="preserve"> _</w:t>
      </w:r>
      <w:r w:rsidR="00616186" w:rsidRPr="00B74724">
        <w:rPr>
          <w:rFonts w:cs="Times New Roman"/>
          <w:spacing w:val="-6"/>
          <w:sz w:val="28"/>
          <w:szCs w:val="28"/>
        </w:rPr>
        <w:t>__________________</w:t>
      </w:r>
      <w:r w:rsidRPr="00B74724">
        <w:rPr>
          <w:rFonts w:cs="Times New Roman"/>
          <w:spacing w:val="-6"/>
          <w:sz w:val="28"/>
          <w:szCs w:val="28"/>
        </w:rPr>
        <w:t>_</w:t>
      </w:r>
      <w:r w:rsidR="00616186" w:rsidRPr="00B74724">
        <w:rPr>
          <w:rFonts w:cs="Times New Roman"/>
          <w:spacing w:val="-6"/>
          <w:sz w:val="28"/>
          <w:szCs w:val="28"/>
        </w:rPr>
        <w:t>___________________________</w:t>
      </w:r>
      <w:r w:rsidR="0048187E" w:rsidRPr="00B74724">
        <w:rPr>
          <w:rFonts w:cs="Times New Roman"/>
          <w:spacing w:val="-6"/>
          <w:sz w:val="28"/>
          <w:szCs w:val="28"/>
        </w:rPr>
        <w:t>___</w:t>
      </w:r>
      <w:r w:rsidR="00616186" w:rsidRPr="00B74724">
        <w:rPr>
          <w:rFonts w:cs="Times New Roman"/>
          <w:spacing w:val="-6"/>
          <w:sz w:val="28"/>
          <w:szCs w:val="28"/>
        </w:rPr>
        <w:t>_</w:t>
      </w:r>
    </w:p>
    <w:p w14:paraId="744730B1" w14:textId="77777777" w:rsidR="00616186" w:rsidRPr="00B74724" w:rsidRDefault="00D45038" w:rsidP="00616186">
      <w:pPr>
        <w:rPr>
          <w:rFonts w:cs="Times New Roman"/>
          <w:spacing w:val="-4"/>
          <w:sz w:val="28"/>
          <w:szCs w:val="28"/>
        </w:rPr>
      </w:pPr>
      <w:r>
        <w:rPr>
          <w:rFonts w:cs="Times New Roman"/>
          <w:spacing w:val="-4"/>
          <w:sz w:val="28"/>
          <w:szCs w:val="28"/>
        </w:rPr>
        <w:t>Название статьи ______</w:t>
      </w:r>
      <w:r w:rsidR="00616186" w:rsidRPr="00B74724">
        <w:rPr>
          <w:rFonts w:cs="Times New Roman"/>
          <w:spacing w:val="-4"/>
          <w:sz w:val="28"/>
          <w:szCs w:val="28"/>
        </w:rPr>
        <w:t>____________</w:t>
      </w:r>
      <w:r w:rsidR="0048187E" w:rsidRPr="00B74724">
        <w:rPr>
          <w:rFonts w:cs="Times New Roman"/>
          <w:spacing w:val="-4"/>
          <w:sz w:val="28"/>
          <w:szCs w:val="28"/>
        </w:rPr>
        <w:t>_______________________________</w:t>
      </w:r>
    </w:p>
    <w:p w14:paraId="6A23E51E" w14:textId="77777777" w:rsidR="00616186" w:rsidRPr="00B74724" w:rsidRDefault="00616186" w:rsidP="00616186">
      <w:pPr>
        <w:rPr>
          <w:rFonts w:cs="Times New Roman"/>
          <w:spacing w:val="-4"/>
          <w:sz w:val="28"/>
          <w:szCs w:val="28"/>
        </w:rPr>
      </w:pP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793"/>
        <w:gridCol w:w="1276"/>
      </w:tblGrid>
      <w:tr w:rsidR="00616186" w:rsidRPr="00B74724" w14:paraId="6A0D5759" w14:textId="77777777" w:rsidTr="00D45038">
        <w:trPr>
          <w:trHeight w:hRule="exact" w:val="6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9A29C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pacing w:val="-5"/>
                <w:sz w:val="28"/>
                <w:szCs w:val="28"/>
              </w:rPr>
              <w:t>№ п/п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03E66" w14:textId="77777777" w:rsidR="00616186" w:rsidRPr="00B74724" w:rsidRDefault="0085188D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Критерии рецензирования</w:t>
            </w:r>
            <w:r w:rsidR="00616186" w:rsidRPr="00B7472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68F1F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202A9532" w14:textId="77777777" w:rsidTr="0048187E">
        <w:trPr>
          <w:trHeight w:hRule="exact" w:val="3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CEF4A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4AA52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Актуальность проблематики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6EDB9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504300F3" w14:textId="77777777" w:rsidTr="0048187E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A617A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A55A5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Новизна материала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469FE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67894FA2" w14:textId="77777777" w:rsidTr="0048187E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855A7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AA64F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Корректность терминологического аппарата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AF8D8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447715DF" w14:textId="77777777" w:rsidTr="0048187E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0D98A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634E3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Использование современных методов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7B351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085BD9EE" w14:textId="77777777" w:rsidTr="0048187E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EF7FC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C4E92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Доказательность выводов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F1094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7D68C5C0" w14:textId="77777777" w:rsidTr="0048187E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442F9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A172E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pacing w:val="-2"/>
                <w:sz w:val="28"/>
                <w:szCs w:val="28"/>
              </w:rPr>
              <w:t>Логичность изложения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83FEA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3E08A3F0" w14:textId="77777777" w:rsidTr="0048187E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75D79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9B535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Владение научным стилем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9B2AF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4E516EB9" w14:textId="77777777" w:rsidTr="008366D2">
        <w:trPr>
          <w:trHeight w:hRule="exact" w:val="7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60926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9E446" w14:textId="77777777" w:rsidR="00616186" w:rsidRPr="00B74724" w:rsidRDefault="00616186" w:rsidP="00B623B0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pacing w:val="-2"/>
                <w:sz w:val="28"/>
                <w:szCs w:val="28"/>
              </w:rPr>
              <w:t>Корректность цит</w:t>
            </w:r>
            <w:r w:rsidR="00B623B0" w:rsidRPr="00B74724">
              <w:rPr>
                <w:rFonts w:cs="Times New Roman"/>
                <w:spacing w:val="-2"/>
                <w:sz w:val="28"/>
                <w:szCs w:val="28"/>
              </w:rPr>
              <w:t xml:space="preserve">ирования </w:t>
            </w:r>
            <w:r w:rsidRPr="00B74724">
              <w:rPr>
                <w:rFonts w:cs="Times New Roman"/>
                <w:spacing w:val="-2"/>
                <w:sz w:val="28"/>
                <w:szCs w:val="28"/>
              </w:rPr>
              <w:t xml:space="preserve">и </w:t>
            </w:r>
            <w:r w:rsidRPr="00F77B79">
              <w:rPr>
                <w:rFonts w:cs="Times New Roman"/>
                <w:spacing w:val="-2"/>
                <w:sz w:val="28"/>
                <w:szCs w:val="28"/>
              </w:rPr>
              <w:t>состояние</w:t>
            </w:r>
            <w:r w:rsidRPr="00B74724">
              <w:rPr>
                <w:rFonts w:cs="Times New Roman"/>
                <w:spacing w:val="-2"/>
                <w:sz w:val="28"/>
                <w:szCs w:val="28"/>
              </w:rPr>
              <w:t xml:space="preserve"> научно-справочного </w:t>
            </w:r>
            <w:r w:rsidRPr="00B74724">
              <w:rPr>
                <w:rFonts w:cs="Times New Roman"/>
                <w:sz w:val="28"/>
                <w:szCs w:val="28"/>
              </w:rPr>
              <w:t>аппарата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739CF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197732DC" w14:textId="77777777" w:rsidTr="0048187E">
        <w:trPr>
          <w:trHeight w:hRule="exact"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195B6" w14:textId="77777777" w:rsidR="00616186" w:rsidRPr="00B74724" w:rsidRDefault="00D45038" w:rsidP="005670D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616186" w:rsidRPr="00B7472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92D2D" w14:textId="77777777" w:rsidR="00B623B0" w:rsidRPr="00B74724" w:rsidRDefault="00616186" w:rsidP="00B623B0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pacing w:val="-2"/>
                <w:sz w:val="28"/>
                <w:szCs w:val="28"/>
              </w:rPr>
              <w:t xml:space="preserve">Соответствие требованиям к оформлению статьи в </w:t>
            </w:r>
            <w:r w:rsidR="00B623B0" w:rsidRPr="00B74724">
              <w:rPr>
                <w:rFonts w:cs="Times New Roman"/>
                <w:sz w:val="28"/>
                <w:szCs w:val="28"/>
              </w:rPr>
              <w:t>журнале «Инновационные проекты и программы в образовании»</w:t>
            </w:r>
          </w:p>
          <w:p w14:paraId="2B36EAD2" w14:textId="77777777" w:rsidR="00616186" w:rsidRPr="00B74724" w:rsidRDefault="00616186" w:rsidP="005670D6">
            <w:pPr>
              <w:rPr>
                <w:rFonts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B3B19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0CE6D04E" w14:textId="77777777" w:rsidR="00616186" w:rsidRPr="00B74724" w:rsidRDefault="00616186" w:rsidP="00616186">
      <w:pPr>
        <w:rPr>
          <w:rFonts w:cs="Times New Roman"/>
          <w:spacing w:val="-3"/>
          <w:sz w:val="28"/>
          <w:szCs w:val="28"/>
        </w:rPr>
      </w:pPr>
    </w:p>
    <w:p w14:paraId="0DD20486" w14:textId="28249311" w:rsidR="00616186" w:rsidRPr="00B74724" w:rsidRDefault="00616186" w:rsidP="00B623B0">
      <w:pPr>
        <w:jc w:val="left"/>
        <w:rPr>
          <w:rFonts w:cs="Times New Roman"/>
          <w:spacing w:val="-3"/>
          <w:sz w:val="28"/>
          <w:szCs w:val="28"/>
        </w:rPr>
      </w:pPr>
      <w:r w:rsidRPr="00B74724">
        <w:rPr>
          <w:rFonts w:cs="Times New Roman"/>
          <w:spacing w:val="-3"/>
          <w:sz w:val="28"/>
          <w:szCs w:val="28"/>
        </w:rPr>
        <w:t>Теоретико-методологические замечания: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3B0" w:rsidRPr="00B74724">
        <w:rPr>
          <w:rFonts w:cs="Times New Roman"/>
          <w:spacing w:val="-3"/>
          <w:sz w:val="28"/>
          <w:szCs w:val="28"/>
        </w:rPr>
        <w:t>_______________________</w:t>
      </w:r>
    </w:p>
    <w:p w14:paraId="4D044765" w14:textId="77777777" w:rsidR="00B623B0" w:rsidRPr="00B74724" w:rsidRDefault="00B623B0" w:rsidP="00B623B0">
      <w:pPr>
        <w:jc w:val="left"/>
        <w:rPr>
          <w:rFonts w:cs="Times New Roman"/>
          <w:spacing w:val="-3"/>
          <w:sz w:val="28"/>
          <w:szCs w:val="28"/>
        </w:rPr>
      </w:pPr>
    </w:p>
    <w:p w14:paraId="3833C8CE" w14:textId="1E2ABC62" w:rsidR="00616186" w:rsidRPr="00B74724" w:rsidRDefault="00616186" w:rsidP="00B623B0">
      <w:pPr>
        <w:jc w:val="left"/>
        <w:rPr>
          <w:rFonts w:cs="Times New Roman"/>
          <w:sz w:val="28"/>
          <w:szCs w:val="28"/>
        </w:rPr>
      </w:pPr>
      <w:r w:rsidRPr="00B74724">
        <w:rPr>
          <w:rFonts w:cs="Times New Roman"/>
          <w:sz w:val="28"/>
          <w:szCs w:val="28"/>
        </w:rPr>
        <w:t>Ошибки и опечатки: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3B0" w:rsidRPr="00B74724">
        <w:rPr>
          <w:rFonts w:cs="Times New Roman"/>
          <w:sz w:val="28"/>
          <w:szCs w:val="28"/>
        </w:rPr>
        <w:t>__________________</w:t>
      </w:r>
      <w:r w:rsidRPr="00B74724">
        <w:rPr>
          <w:rFonts w:cs="Times New Roman"/>
          <w:spacing w:val="-8"/>
          <w:sz w:val="28"/>
          <w:szCs w:val="28"/>
        </w:rPr>
        <w:t>Статья_____________________ рекомендуется к публикации _</w:t>
      </w:r>
      <w:r w:rsidR="00B623B0" w:rsidRPr="00B74724">
        <w:rPr>
          <w:rFonts w:cs="Times New Roman"/>
          <w:spacing w:val="-8"/>
          <w:sz w:val="28"/>
          <w:szCs w:val="28"/>
        </w:rPr>
        <w:t>____________</w:t>
      </w:r>
      <w:r w:rsidRPr="00B74724">
        <w:rPr>
          <w:rFonts w:cs="Times New Roman"/>
          <w:spacing w:val="-8"/>
          <w:sz w:val="28"/>
          <w:szCs w:val="28"/>
        </w:rPr>
        <w:t>_____</w:t>
      </w:r>
    </w:p>
    <w:p w14:paraId="35AB5BE1" w14:textId="77777777" w:rsidR="00616186" w:rsidRDefault="00616186" w:rsidP="00C462C0">
      <w:pPr>
        <w:jc w:val="center"/>
        <w:rPr>
          <w:rFonts w:cs="Times New Roman"/>
          <w:spacing w:val="-3"/>
          <w:w w:val="82"/>
          <w:sz w:val="28"/>
          <w:szCs w:val="28"/>
        </w:rPr>
      </w:pPr>
      <w:r w:rsidRPr="00B74724">
        <w:rPr>
          <w:rFonts w:cs="Times New Roman"/>
          <w:spacing w:val="-3"/>
          <w:w w:val="82"/>
          <w:sz w:val="28"/>
          <w:szCs w:val="28"/>
        </w:rPr>
        <w:t>(рекомендуется или не рекомендуется к публикации; рекомендуется с устранением замечаний)</w:t>
      </w:r>
    </w:p>
    <w:p w14:paraId="09F0A6CD" w14:textId="77777777" w:rsidR="00D45038" w:rsidRDefault="00D45038" w:rsidP="00C462C0">
      <w:pPr>
        <w:jc w:val="center"/>
        <w:rPr>
          <w:rFonts w:cs="Times New Roman"/>
          <w:spacing w:val="-3"/>
          <w:w w:val="82"/>
          <w:sz w:val="28"/>
          <w:szCs w:val="28"/>
        </w:rPr>
      </w:pPr>
    </w:p>
    <w:p w14:paraId="703BB4B3" w14:textId="77777777" w:rsidR="00616186" w:rsidRPr="00B74724" w:rsidRDefault="00616186" w:rsidP="00616186">
      <w:pPr>
        <w:rPr>
          <w:rFonts w:cs="Times New Roman"/>
          <w:sz w:val="28"/>
          <w:szCs w:val="28"/>
        </w:rPr>
      </w:pPr>
      <w:r w:rsidRPr="00B74724">
        <w:rPr>
          <w:rFonts w:cs="Times New Roman"/>
          <w:sz w:val="28"/>
          <w:szCs w:val="28"/>
        </w:rPr>
        <w:t>Дата  _____________________</w:t>
      </w:r>
    </w:p>
    <w:p w14:paraId="3D903A01" w14:textId="77777777" w:rsidR="00D35547" w:rsidRDefault="00D35547" w:rsidP="00616186">
      <w:pPr>
        <w:rPr>
          <w:rFonts w:cs="Times New Roman"/>
          <w:spacing w:val="-1"/>
          <w:sz w:val="28"/>
          <w:szCs w:val="28"/>
        </w:rPr>
      </w:pPr>
    </w:p>
    <w:p w14:paraId="6B694397" w14:textId="25C5CCD3" w:rsidR="00057BB0" w:rsidRPr="00B74724" w:rsidRDefault="00616186" w:rsidP="008C1A35">
      <w:pPr>
        <w:rPr>
          <w:rFonts w:cs="Times New Roman"/>
          <w:sz w:val="28"/>
          <w:szCs w:val="28"/>
        </w:rPr>
      </w:pPr>
      <w:r w:rsidRPr="00B74724">
        <w:rPr>
          <w:rFonts w:cs="Times New Roman"/>
          <w:spacing w:val="-1"/>
          <w:sz w:val="28"/>
          <w:szCs w:val="28"/>
        </w:rPr>
        <w:t xml:space="preserve">Рецензент </w:t>
      </w:r>
      <w:r w:rsidRPr="00D35547">
        <w:rPr>
          <w:rFonts w:cs="Times New Roman"/>
          <w:spacing w:val="-1"/>
          <w:sz w:val="28"/>
          <w:szCs w:val="28"/>
        </w:rPr>
        <w:t>_____________________</w:t>
      </w:r>
      <w:r w:rsidR="00D35547">
        <w:rPr>
          <w:rFonts w:cs="Times New Roman"/>
          <w:spacing w:val="-1"/>
          <w:sz w:val="28"/>
          <w:szCs w:val="28"/>
        </w:rPr>
        <w:t>_______________________________</w:t>
      </w:r>
    </w:p>
    <w:sectPr w:rsidR="00057BB0" w:rsidRPr="00B74724" w:rsidSect="00FC6D2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004A2"/>
    <w:multiLevelType w:val="multilevel"/>
    <w:tmpl w:val="0FC42336"/>
    <w:lvl w:ilvl="0">
      <w:start w:val="1"/>
      <w:numFmt w:val="decimal"/>
      <w:pStyle w:val="1"/>
      <w:suff w:val="space"/>
      <w:lvlText w:val="Раздел %1"/>
      <w:lvlJc w:val="left"/>
      <w:pPr>
        <w:ind w:left="108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</w:abstractNum>
  <w:abstractNum w:abstractNumId="1" w15:restartNumberingAfterBreak="0">
    <w:nsid w:val="32244D2B"/>
    <w:multiLevelType w:val="multilevel"/>
    <w:tmpl w:val="07302B26"/>
    <w:lvl w:ilvl="0">
      <w:start w:val="1"/>
      <w:numFmt w:val="decimal"/>
      <w:pStyle w:val="10"/>
      <w:suff w:val="space"/>
      <w:lvlText w:val="Раздел %1"/>
      <w:lvlJc w:val="left"/>
      <w:pPr>
        <w:ind w:left="54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</w:abstractNum>
  <w:abstractNum w:abstractNumId="2" w15:restartNumberingAfterBreak="0">
    <w:nsid w:val="37447B72"/>
    <w:multiLevelType w:val="multilevel"/>
    <w:tmpl w:val="24ECC488"/>
    <w:lvl w:ilvl="0">
      <w:start w:val="1"/>
      <w:numFmt w:val="decimal"/>
      <w:suff w:val="space"/>
      <w:lvlText w:val="Раздел %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7A57387"/>
    <w:multiLevelType w:val="hybridMultilevel"/>
    <w:tmpl w:val="DB9EEB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42FDA"/>
    <w:multiLevelType w:val="hybridMultilevel"/>
    <w:tmpl w:val="BC523572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90CE2"/>
    <w:multiLevelType w:val="multilevel"/>
    <w:tmpl w:val="2A7C2D0C"/>
    <w:lvl w:ilvl="0">
      <w:start w:val="1"/>
      <w:numFmt w:val="upperRoman"/>
      <w:lvlText w:val="Раздел %1."/>
      <w:lvlJc w:val="left"/>
      <w:pPr>
        <w:tabs>
          <w:tab w:val="num" w:pos="2340"/>
        </w:tabs>
        <w:ind w:left="540" w:firstLine="0"/>
      </w:pPr>
      <w:rPr>
        <w:rFonts w:hint="default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260"/>
        </w:tabs>
        <w:ind w:left="126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404"/>
        </w:tabs>
        <w:ind w:left="140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548"/>
        </w:tabs>
        <w:ind w:left="154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36"/>
        </w:tabs>
        <w:ind w:left="183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80"/>
        </w:tabs>
        <w:ind w:left="19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24"/>
        </w:tabs>
        <w:ind w:left="2124" w:hanging="144"/>
      </w:pPr>
      <w:rPr>
        <w:rFonts w:hint="default"/>
      </w:rPr>
    </w:lvl>
  </w:abstractNum>
  <w:abstractNum w:abstractNumId="6" w15:restartNumberingAfterBreak="0">
    <w:nsid w:val="5E3023EF"/>
    <w:multiLevelType w:val="hybridMultilevel"/>
    <w:tmpl w:val="9CB8B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36A53"/>
    <w:multiLevelType w:val="hybridMultilevel"/>
    <w:tmpl w:val="C512D4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D57A7E"/>
    <w:multiLevelType w:val="multilevel"/>
    <w:tmpl w:val="2AC08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8"/>
  </w:num>
  <w:num w:numId="10">
    <w:abstractNumId w:val="3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9B"/>
    <w:rsid w:val="0001457E"/>
    <w:rsid w:val="00016711"/>
    <w:rsid w:val="00057BB0"/>
    <w:rsid w:val="000716D0"/>
    <w:rsid w:val="00074102"/>
    <w:rsid w:val="00076302"/>
    <w:rsid w:val="00086680"/>
    <w:rsid w:val="000866FB"/>
    <w:rsid w:val="00094021"/>
    <w:rsid w:val="00095CF2"/>
    <w:rsid w:val="00096576"/>
    <w:rsid w:val="000A58F8"/>
    <w:rsid w:val="000D137B"/>
    <w:rsid w:val="000E1824"/>
    <w:rsid w:val="000F3E78"/>
    <w:rsid w:val="00121227"/>
    <w:rsid w:val="00136BC6"/>
    <w:rsid w:val="00142879"/>
    <w:rsid w:val="00145376"/>
    <w:rsid w:val="00154F8B"/>
    <w:rsid w:val="00161284"/>
    <w:rsid w:val="00176591"/>
    <w:rsid w:val="001812D0"/>
    <w:rsid w:val="001B7F59"/>
    <w:rsid w:val="001C2FF6"/>
    <w:rsid w:val="001C5CEF"/>
    <w:rsid w:val="001F6BC3"/>
    <w:rsid w:val="00202F1C"/>
    <w:rsid w:val="00214262"/>
    <w:rsid w:val="002157C8"/>
    <w:rsid w:val="00224547"/>
    <w:rsid w:val="0024088A"/>
    <w:rsid w:val="00242B14"/>
    <w:rsid w:val="00257B8B"/>
    <w:rsid w:val="00262861"/>
    <w:rsid w:val="002667D3"/>
    <w:rsid w:val="0026733F"/>
    <w:rsid w:val="002A3CF0"/>
    <w:rsid w:val="002A41A8"/>
    <w:rsid w:val="002C5C48"/>
    <w:rsid w:val="002D5A87"/>
    <w:rsid w:val="002E78C9"/>
    <w:rsid w:val="00315585"/>
    <w:rsid w:val="003471C7"/>
    <w:rsid w:val="00351CA3"/>
    <w:rsid w:val="0037790D"/>
    <w:rsid w:val="00387157"/>
    <w:rsid w:val="003E25C9"/>
    <w:rsid w:val="0042297A"/>
    <w:rsid w:val="00447D57"/>
    <w:rsid w:val="00460FA4"/>
    <w:rsid w:val="0046367B"/>
    <w:rsid w:val="00475787"/>
    <w:rsid w:val="00476627"/>
    <w:rsid w:val="00476BB1"/>
    <w:rsid w:val="0048187E"/>
    <w:rsid w:val="004A50A6"/>
    <w:rsid w:val="004D35C2"/>
    <w:rsid w:val="00501A33"/>
    <w:rsid w:val="00502350"/>
    <w:rsid w:val="00507900"/>
    <w:rsid w:val="00536391"/>
    <w:rsid w:val="005670D6"/>
    <w:rsid w:val="005B208F"/>
    <w:rsid w:val="005D0235"/>
    <w:rsid w:val="006143C0"/>
    <w:rsid w:val="00614B65"/>
    <w:rsid w:val="00616186"/>
    <w:rsid w:val="006222C6"/>
    <w:rsid w:val="0062673A"/>
    <w:rsid w:val="00643CE7"/>
    <w:rsid w:val="00645DAD"/>
    <w:rsid w:val="006501D2"/>
    <w:rsid w:val="006851B2"/>
    <w:rsid w:val="00692335"/>
    <w:rsid w:val="006A21D0"/>
    <w:rsid w:val="006D419B"/>
    <w:rsid w:val="006E39A8"/>
    <w:rsid w:val="006F1541"/>
    <w:rsid w:val="006F26BF"/>
    <w:rsid w:val="0070431F"/>
    <w:rsid w:val="00713681"/>
    <w:rsid w:val="00714523"/>
    <w:rsid w:val="00724CD7"/>
    <w:rsid w:val="00737BE8"/>
    <w:rsid w:val="00741909"/>
    <w:rsid w:val="00751BAF"/>
    <w:rsid w:val="00753996"/>
    <w:rsid w:val="00754C44"/>
    <w:rsid w:val="007555D7"/>
    <w:rsid w:val="00761B81"/>
    <w:rsid w:val="007744C8"/>
    <w:rsid w:val="007874BD"/>
    <w:rsid w:val="007B7A9D"/>
    <w:rsid w:val="007C1AB6"/>
    <w:rsid w:val="007F7827"/>
    <w:rsid w:val="00815463"/>
    <w:rsid w:val="00817E61"/>
    <w:rsid w:val="00830AE4"/>
    <w:rsid w:val="00832AAA"/>
    <w:rsid w:val="008364C4"/>
    <w:rsid w:val="008364FD"/>
    <w:rsid w:val="008366D2"/>
    <w:rsid w:val="0085188D"/>
    <w:rsid w:val="00890D06"/>
    <w:rsid w:val="00892974"/>
    <w:rsid w:val="008A3663"/>
    <w:rsid w:val="008C1A35"/>
    <w:rsid w:val="008E0109"/>
    <w:rsid w:val="008E0E22"/>
    <w:rsid w:val="008E2C9F"/>
    <w:rsid w:val="0092451F"/>
    <w:rsid w:val="0093590A"/>
    <w:rsid w:val="00943DA0"/>
    <w:rsid w:val="009912E0"/>
    <w:rsid w:val="009A1790"/>
    <w:rsid w:val="009A1C44"/>
    <w:rsid w:val="009E7E8A"/>
    <w:rsid w:val="00A32A1D"/>
    <w:rsid w:val="00A34488"/>
    <w:rsid w:val="00A55757"/>
    <w:rsid w:val="00A61470"/>
    <w:rsid w:val="00A66E39"/>
    <w:rsid w:val="00A67351"/>
    <w:rsid w:val="00A71C3B"/>
    <w:rsid w:val="00A75770"/>
    <w:rsid w:val="00A83175"/>
    <w:rsid w:val="00AB3F9C"/>
    <w:rsid w:val="00AC27BB"/>
    <w:rsid w:val="00AC76B8"/>
    <w:rsid w:val="00AD3B6E"/>
    <w:rsid w:val="00AE4FE9"/>
    <w:rsid w:val="00AF3DE7"/>
    <w:rsid w:val="00AF44A4"/>
    <w:rsid w:val="00B242D9"/>
    <w:rsid w:val="00B462CA"/>
    <w:rsid w:val="00B550AF"/>
    <w:rsid w:val="00B62168"/>
    <w:rsid w:val="00B623B0"/>
    <w:rsid w:val="00B7171F"/>
    <w:rsid w:val="00B74724"/>
    <w:rsid w:val="00BC5A52"/>
    <w:rsid w:val="00BC79E7"/>
    <w:rsid w:val="00BE25E0"/>
    <w:rsid w:val="00C04007"/>
    <w:rsid w:val="00C04FC0"/>
    <w:rsid w:val="00C131F1"/>
    <w:rsid w:val="00C462C0"/>
    <w:rsid w:val="00C50016"/>
    <w:rsid w:val="00C60823"/>
    <w:rsid w:val="00C90285"/>
    <w:rsid w:val="00CB07F2"/>
    <w:rsid w:val="00CB7654"/>
    <w:rsid w:val="00CF20BA"/>
    <w:rsid w:val="00D06AC5"/>
    <w:rsid w:val="00D144AD"/>
    <w:rsid w:val="00D179A6"/>
    <w:rsid w:val="00D27A38"/>
    <w:rsid w:val="00D33AC8"/>
    <w:rsid w:val="00D35547"/>
    <w:rsid w:val="00D44D76"/>
    <w:rsid w:val="00D45038"/>
    <w:rsid w:val="00D55EC5"/>
    <w:rsid w:val="00D971C2"/>
    <w:rsid w:val="00DC1827"/>
    <w:rsid w:val="00DC4191"/>
    <w:rsid w:val="00DE07AD"/>
    <w:rsid w:val="00E01FE0"/>
    <w:rsid w:val="00E072FC"/>
    <w:rsid w:val="00E07C51"/>
    <w:rsid w:val="00E322B6"/>
    <w:rsid w:val="00E35E3B"/>
    <w:rsid w:val="00E865CC"/>
    <w:rsid w:val="00E90FD5"/>
    <w:rsid w:val="00EB7576"/>
    <w:rsid w:val="00EF66B1"/>
    <w:rsid w:val="00F010DF"/>
    <w:rsid w:val="00F01C3D"/>
    <w:rsid w:val="00F025AA"/>
    <w:rsid w:val="00F1251A"/>
    <w:rsid w:val="00F35556"/>
    <w:rsid w:val="00F439F1"/>
    <w:rsid w:val="00F55F65"/>
    <w:rsid w:val="00F57169"/>
    <w:rsid w:val="00F637EC"/>
    <w:rsid w:val="00F667AD"/>
    <w:rsid w:val="00F77B79"/>
    <w:rsid w:val="00FC4648"/>
    <w:rsid w:val="00FC6D2B"/>
    <w:rsid w:val="00FD51BA"/>
    <w:rsid w:val="00FD5D54"/>
    <w:rsid w:val="00FE173C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9825D"/>
  <w15:docId w15:val="{12F48AB6-D02A-4A78-B8E2-16D28749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7BB0"/>
    <w:pPr>
      <w:jc w:val="both"/>
    </w:pPr>
    <w:rPr>
      <w:rFonts w:cs="Arial"/>
      <w:bCs/>
      <w:kern w:val="24"/>
      <w:sz w:val="24"/>
      <w:szCs w:val="24"/>
    </w:rPr>
  </w:style>
  <w:style w:type="paragraph" w:styleId="11">
    <w:name w:val="heading 1"/>
    <w:basedOn w:val="a"/>
    <w:next w:val="a"/>
    <w:autoRedefine/>
    <w:qFormat/>
    <w:rsid w:val="006501D2"/>
    <w:pPr>
      <w:keepNext/>
      <w:spacing w:before="360" w:after="180"/>
      <w:outlineLvl w:val="0"/>
    </w:pPr>
    <w:rPr>
      <w:szCs w:val="32"/>
    </w:rPr>
  </w:style>
  <w:style w:type="paragraph" w:styleId="2">
    <w:name w:val="heading 2"/>
    <w:basedOn w:val="a"/>
    <w:next w:val="a"/>
    <w:autoRedefine/>
    <w:qFormat/>
    <w:rsid w:val="00F55F65"/>
    <w:pPr>
      <w:keepNext/>
      <w:numPr>
        <w:ilvl w:val="1"/>
        <w:numId w:val="5"/>
      </w:numPr>
      <w:spacing w:before="240" w:after="60"/>
      <w:outlineLvl w:val="1"/>
    </w:pPr>
    <w:rPr>
      <w:iCs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1"/>
    <w:autoRedefine/>
    <w:rsid w:val="00F55F65"/>
    <w:pPr>
      <w:numPr>
        <w:numId w:val="4"/>
      </w:numPr>
      <w:spacing w:before="240" w:after="60"/>
    </w:pPr>
  </w:style>
  <w:style w:type="paragraph" w:customStyle="1" w:styleId="11pt">
    <w:name w:val="Стиль 11 pt полужирный по центру"/>
    <w:basedOn w:val="11"/>
    <w:autoRedefine/>
    <w:rsid w:val="006501D2"/>
    <w:pPr>
      <w:jc w:val="center"/>
    </w:pPr>
    <w:rPr>
      <w:b/>
      <w:bCs w:val="0"/>
      <w:szCs w:val="20"/>
    </w:rPr>
  </w:style>
  <w:style w:type="paragraph" w:customStyle="1" w:styleId="10">
    <w:name w:val="Заголовок 1 с номером"/>
    <w:basedOn w:val="11"/>
    <w:autoRedefine/>
    <w:rsid w:val="006501D2"/>
    <w:pPr>
      <w:numPr>
        <w:numId w:val="8"/>
      </w:numPr>
      <w:jc w:val="center"/>
    </w:pPr>
    <w:rPr>
      <w:bCs w:val="0"/>
      <w:szCs w:val="20"/>
    </w:rPr>
  </w:style>
  <w:style w:type="table" w:styleId="a3">
    <w:name w:val="Table Grid"/>
    <w:basedOn w:val="a1"/>
    <w:rsid w:val="00AB3F9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7171F"/>
    <w:rPr>
      <w:rFonts w:ascii="Tahoma" w:hAnsi="Tahoma" w:cs="Tahoma"/>
      <w:sz w:val="16"/>
      <w:szCs w:val="16"/>
    </w:rPr>
  </w:style>
  <w:style w:type="character" w:styleId="a5">
    <w:name w:val="Hyperlink"/>
    <w:rsid w:val="0070431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27A38"/>
    <w:pPr>
      <w:spacing w:before="100" w:beforeAutospacing="1" w:after="100" w:afterAutospacing="1"/>
      <w:jc w:val="left"/>
    </w:pPr>
    <w:rPr>
      <w:rFonts w:cs="Times New Roman"/>
      <w:bCs w:val="0"/>
      <w:kern w:val="0"/>
    </w:rPr>
  </w:style>
  <w:style w:type="paragraph" w:styleId="a7">
    <w:name w:val="Body Text Indent"/>
    <w:basedOn w:val="a"/>
    <w:link w:val="a8"/>
    <w:rsid w:val="00616186"/>
    <w:pPr>
      <w:ind w:firstLine="720"/>
    </w:pPr>
    <w:rPr>
      <w:rFonts w:cs="Times New Roman"/>
      <w:bCs w:val="0"/>
      <w:kern w:val="0"/>
    </w:rPr>
  </w:style>
  <w:style w:type="character" w:customStyle="1" w:styleId="a8">
    <w:name w:val="Основной текст с отступом Знак"/>
    <w:link w:val="a7"/>
    <w:rsid w:val="00616186"/>
    <w:rPr>
      <w:sz w:val="24"/>
      <w:szCs w:val="24"/>
    </w:rPr>
  </w:style>
  <w:style w:type="paragraph" w:customStyle="1" w:styleId="a9">
    <w:name w:val="Знак Знак Знак Знак Знак Знак"/>
    <w:basedOn w:val="a"/>
    <w:rsid w:val="00616186"/>
    <w:pPr>
      <w:spacing w:after="160" w:line="240" w:lineRule="exact"/>
      <w:jc w:val="left"/>
    </w:pPr>
    <w:rPr>
      <w:rFonts w:ascii="Verdana" w:hAnsi="Verdana" w:cs="Verdana"/>
      <w:bCs w:val="0"/>
      <w:kern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13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974FB-98D4-4F17-8EB2-B15E39D3C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(из поля доверенность из Сведений об организации/Представитель)</vt:lpstr>
    </vt:vector>
  </TitlesOfParts>
  <Company>Buhsoft</Company>
  <LinksUpToDate>false</LinksUpToDate>
  <CharactersWithSpaces>2021</CharactersWithSpaces>
  <SharedDoc>false</SharedDoc>
  <HLinks>
    <vt:vector size="12" baseType="variant">
      <vt:variant>
        <vt:i4>2490430</vt:i4>
      </vt:variant>
      <vt:variant>
        <vt:i4>3</vt:i4>
      </vt:variant>
      <vt:variant>
        <vt:i4>0</vt:i4>
      </vt:variant>
      <vt:variant>
        <vt:i4>5</vt:i4>
      </vt:variant>
      <vt:variant>
        <vt:lpwstr>http://in-exp.ru/component/content/article/65-authors/146-publication.html</vt:lpwstr>
      </vt:variant>
      <vt:variant>
        <vt:lpwstr/>
      </vt:variant>
      <vt:variant>
        <vt:i4>4980736</vt:i4>
      </vt:variant>
      <vt:variant>
        <vt:i4>0</vt:i4>
      </vt:variant>
      <vt:variant>
        <vt:i4>0</vt:i4>
      </vt:variant>
      <vt:variant>
        <vt:i4>5</vt:i4>
      </vt:variant>
      <vt:variant>
        <vt:lpwstr>http://in-exp.ru/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(из поля доверенность из Сведений об организации/Представитель)</dc:title>
  <dc:subject/>
  <dc:creator>Алексей</dc:creator>
  <cp:keywords/>
  <cp:lastModifiedBy>High Contrast</cp:lastModifiedBy>
  <cp:revision>2</cp:revision>
  <cp:lastPrinted>2008-01-09T21:38:00Z</cp:lastPrinted>
  <dcterms:created xsi:type="dcterms:W3CDTF">2021-02-03T07:20:00Z</dcterms:created>
  <dcterms:modified xsi:type="dcterms:W3CDTF">2021-02-03T07:20:00Z</dcterms:modified>
</cp:coreProperties>
</file>