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4F" w:rsidRDefault="009A644F" w:rsidP="009A6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9A644F" w:rsidRDefault="009A644F" w:rsidP="009A6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 академической площадки государственного бюджетного образовательного учреждения высшего образования Московской области «Академия социального управления»</w:t>
      </w:r>
    </w:p>
    <w:p w:rsidR="009A644F" w:rsidRDefault="009A644F" w:rsidP="009A6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560"/>
        <w:gridCol w:w="1681"/>
        <w:gridCol w:w="1681"/>
        <w:gridCol w:w="1991"/>
        <w:gridCol w:w="1977"/>
        <w:gridCol w:w="1681"/>
      </w:tblGrid>
      <w:tr w:rsidR="009A644F" w:rsidRPr="004849E9" w:rsidTr="005538DF">
        <w:tc>
          <w:tcPr>
            <w:tcW w:w="5000" w:type="pct"/>
            <w:gridSpan w:val="6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Общие сведения </w:t>
            </w:r>
          </w:p>
        </w:tc>
      </w:tr>
      <w:tr w:rsidR="009A644F" w:rsidRPr="004849E9" w:rsidTr="005538DF">
        <w:tc>
          <w:tcPr>
            <w:tcW w:w="3018" w:type="pct"/>
            <w:gridSpan w:val="4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1.1. Наименование организации </w:t>
            </w:r>
          </w:p>
        </w:tc>
        <w:tc>
          <w:tcPr>
            <w:tcW w:w="1982" w:type="pct"/>
            <w:gridSpan w:val="2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44F" w:rsidRPr="004849E9" w:rsidTr="005538DF">
        <w:tc>
          <w:tcPr>
            <w:tcW w:w="3018" w:type="pct"/>
            <w:gridSpan w:val="4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1.2. Адрес, телефон, электронная почта </w:t>
            </w:r>
          </w:p>
        </w:tc>
        <w:tc>
          <w:tcPr>
            <w:tcW w:w="1982" w:type="pct"/>
            <w:gridSpan w:val="2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44F" w:rsidRPr="004849E9" w:rsidTr="005538DF">
        <w:tc>
          <w:tcPr>
            <w:tcW w:w="3018" w:type="pct"/>
            <w:gridSpan w:val="4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1.3.Руководитель образовательной организации (Ф.И.О., должность)  </w:t>
            </w:r>
          </w:p>
        </w:tc>
        <w:tc>
          <w:tcPr>
            <w:tcW w:w="1982" w:type="pct"/>
            <w:gridSpan w:val="2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44F" w:rsidRPr="004849E9" w:rsidTr="005538DF">
        <w:tc>
          <w:tcPr>
            <w:tcW w:w="3018" w:type="pct"/>
            <w:gridSpan w:val="4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1.4. Куратор академической площадки от АСОУ (Ф.И.О., должность, структурное подразделение)</w:t>
            </w:r>
          </w:p>
        </w:tc>
        <w:tc>
          <w:tcPr>
            <w:tcW w:w="1982" w:type="pct"/>
            <w:gridSpan w:val="2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44F" w:rsidRPr="004849E9" w:rsidTr="005538DF">
        <w:tc>
          <w:tcPr>
            <w:tcW w:w="3018" w:type="pct"/>
            <w:gridSpan w:val="4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еквизиты приказа АСОУ о присвоении статуса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академической площадки</w:t>
            </w:r>
          </w:p>
        </w:tc>
        <w:tc>
          <w:tcPr>
            <w:tcW w:w="1982" w:type="pct"/>
            <w:gridSpan w:val="2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44F" w:rsidRPr="004849E9" w:rsidTr="005538DF">
        <w:tc>
          <w:tcPr>
            <w:tcW w:w="5000" w:type="pct"/>
            <w:gridSpan w:val="6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Содержание отчета </w:t>
            </w:r>
          </w:p>
        </w:tc>
      </w:tr>
      <w:tr w:rsidR="009A644F" w:rsidRPr="004849E9" w:rsidTr="005538DF">
        <w:tc>
          <w:tcPr>
            <w:tcW w:w="3018" w:type="pct"/>
            <w:gridSpan w:val="4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 Тема</w:t>
            </w:r>
          </w:p>
        </w:tc>
        <w:tc>
          <w:tcPr>
            <w:tcW w:w="1982" w:type="pct"/>
            <w:gridSpan w:val="2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44F" w:rsidRPr="004849E9" w:rsidTr="005538DF">
        <w:tc>
          <w:tcPr>
            <w:tcW w:w="3018" w:type="pct"/>
            <w:gridSpan w:val="4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 Цели и задачи</w:t>
            </w:r>
          </w:p>
        </w:tc>
        <w:tc>
          <w:tcPr>
            <w:tcW w:w="1982" w:type="pct"/>
            <w:gridSpan w:val="2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44F" w:rsidRPr="004849E9" w:rsidTr="005538DF">
        <w:tc>
          <w:tcPr>
            <w:tcW w:w="3018" w:type="pct"/>
            <w:gridSpan w:val="4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2.3. Этап деятельности </w:t>
            </w:r>
          </w:p>
        </w:tc>
        <w:tc>
          <w:tcPr>
            <w:tcW w:w="1982" w:type="pct"/>
            <w:gridSpan w:val="2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аналитико-проектировочный,</w:t>
            </w:r>
          </w:p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исполнительский,</w:t>
            </w:r>
          </w:p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обобщающий</w:t>
            </w:r>
          </w:p>
        </w:tc>
      </w:tr>
      <w:tr w:rsidR="009A644F" w:rsidRPr="004849E9" w:rsidTr="005538DF">
        <w:tc>
          <w:tcPr>
            <w:tcW w:w="299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4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этапа и содержание деятельности</w:t>
            </w:r>
          </w:p>
        </w:tc>
        <w:tc>
          <w:tcPr>
            <w:tcW w:w="814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результатов деятельности</w:t>
            </w:r>
          </w:p>
        </w:tc>
        <w:tc>
          <w:tcPr>
            <w:tcW w:w="1111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Созданные в результате деятельности продукты</w:t>
            </w:r>
          </w:p>
        </w:tc>
        <w:tc>
          <w:tcPr>
            <w:tcW w:w="1073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Проведенные мероприятия 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наименование, </w:t>
            </w: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и сроки проведения, количество участников)</w:t>
            </w:r>
          </w:p>
        </w:tc>
        <w:tc>
          <w:tcPr>
            <w:tcW w:w="909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Размещение информации о результатах деятельности в сети «Интернет»</w:t>
            </w:r>
            <w:r w:rsidRPr="004849E9">
              <w:rPr>
                <w:rStyle w:val="a6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ootnoteReference w:id="2"/>
            </w:r>
          </w:p>
        </w:tc>
      </w:tr>
      <w:tr w:rsidR="009A644F" w:rsidRPr="004849E9" w:rsidTr="005538DF">
        <w:tc>
          <w:tcPr>
            <w:tcW w:w="299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9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A644F" w:rsidRPr="004849E9" w:rsidTr="005538DF">
        <w:tc>
          <w:tcPr>
            <w:tcW w:w="299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Статьи в научных журналах</w:t>
            </w:r>
          </w:p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2.Статьи, выступления в СМИ</w:t>
            </w:r>
          </w:p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Печатные издания (монографии, учебные и методические  пособия)</w:t>
            </w:r>
          </w:p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Нормативные документы, методические  </w:t>
            </w: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рекомендации, образовательные программы и т.д.</w:t>
            </w:r>
          </w:p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Презентации</w:t>
            </w: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</w:t>
            </w:r>
          </w:p>
        </w:tc>
        <w:tc>
          <w:tcPr>
            <w:tcW w:w="1073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909" w:type="pct"/>
          </w:tcPr>
          <w:p w:rsidR="009A644F" w:rsidRPr="004849E9" w:rsidRDefault="009A644F" w:rsidP="005538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44F" w:rsidRDefault="009A644F" w:rsidP="009A6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264" w:rsidRDefault="0090074F"/>
    <w:sectPr w:rsidR="00015264" w:rsidSect="0072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74F" w:rsidRDefault="0090074F" w:rsidP="009A644F">
      <w:pPr>
        <w:spacing w:after="0" w:line="240" w:lineRule="auto"/>
      </w:pPr>
      <w:r>
        <w:separator/>
      </w:r>
    </w:p>
  </w:endnote>
  <w:endnote w:type="continuationSeparator" w:id="1">
    <w:p w:rsidR="0090074F" w:rsidRDefault="0090074F" w:rsidP="009A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74F" w:rsidRDefault="0090074F" w:rsidP="009A644F">
      <w:pPr>
        <w:spacing w:after="0" w:line="240" w:lineRule="auto"/>
      </w:pPr>
      <w:r>
        <w:separator/>
      </w:r>
    </w:p>
  </w:footnote>
  <w:footnote w:type="continuationSeparator" w:id="1">
    <w:p w:rsidR="0090074F" w:rsidRDefault="0090074F" w:rsidP="009A644F">
      <w:pPr>
        <w:spacing w:after="0" w:line="240" w:lineRule="auto"/>
      </w:pPr>
      <w:r>
        <w:continuationSeparator/>
      </w:r>
    </w:p>
  </w:footnote>
  <w:footnote w:id="2">
    <w:p w:rsidR="009A644F" w:rsidRPr="007F4CF2" w:rsidRDefault="009A644F" w:rsidP="009A644F">
      <w:pPr>
        <w:pStyle w:val="a4"/>
        <w:jc w:val="both"/>
        <w:rPr>
          <w:rFonts w:ascii="Times New Roman" w:hAnsi="Times New Roman" w:cs="Times New Roman"/>
        </w:rPr>
      </w:pPr>
      <w:r w:rsidRPr="007F4CF2">
        <w:rPr>
          <w:rStyle w:val="a6"/>
          <w:rFonts w:ascii="Times New Roman" w:hAnsi="Times New Roman" w:cs="Times New Roman"/>
        </w:rPr>
        <w:footnoteRef/>
      </w:r>
      <w:r w:rsidRPr="007F4CF2">
        <w:rPr>
          <w:rFonts w:ascii="Times New Roman" w:hAnsi="Times New Roman" w:cs="Times New Roman"/>
        </w:rPr>
        <w:t xml:space="preserve"> К отчету</w:t>
      </w:r>
      <w:r>
        <w:rPr>
          <w:rFonts w:ascii="Times New Roman" w:hAnsi="Times New Roman" w:cs="Times New Roman"/>
        </w:rPr>
        <w:t xml:space="preserve"> необходимо </w:t>
      </w:r>
      <w:r w:rsidRPr="007F4CF2">
        <w:rPr>
          <w:rFonts w:ascii="Times New Roman" w:hAnsi="Times New Roman" w:cs="Times New Roman"/>
        </w:rPr>
        <w:t>приложить созданные продукты в случае отсутствия на них ссыл</w:t>
      </w:r>
      <w:r>
        <w:rPr>
          <w:rFonts w:ascii="Times New Roman" w:hAnsi="Times New Roman" w:cs="Times New Roman"/>
        </w:rPr>
        <w:t>ок</w:t>
      </w:r>
      <w:r w:rsidRPr="007F4CF2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информационно-телекоммуникационной  </w:t>
      </w:r>
      <w:r w:rsidRPr="007F4CF2">
        <w:rPr>
          <w:rFonts w:ascii="Times New Roman" w:hAnsi="Times New Roman" w:cs="Times New Roman"/>
        </w:rPr>
        <w:t xml:space="preserve">сети </w:t>
      </w:r>
      <w:r>
        <w:rPr>
          <w:rFonts w:ascii="Times New Roman" w:hAnsi="Times New Roman" w:cs="Times New Roman"/>
        </w:rPr>
        <w:t>«</w:t>
      </w:r>
      <w:r w:rsidRPr="007F4CF2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7F4CF2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4F"/>
    <w:rsid w:val="005804E4"/>
    <w:rsid w:val="0060567C"/>
    <w:rsid w:val="007270C2"/>
    <w:rsid w:val="0090074F"/>
    <w:rsid w:val="009A644F"/>
    <w:rsid w:val="009C0673"/>
    <w:rsid w:val="00E8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44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644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644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64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stepanova_oa</dc:creator>
  <cp:lastModifiedBy>stepanova_oa</cp:lastModifiedBy>
  <cp:revision>1</cp:revision>
  <dcterms:created xsi:type="dcterms:W3CDTF">2021-09-13T14:54:00Z</dcterms:created>
  <dcterms:modified xsi:type="dcterms:W3CDTF">2021-09-13T14:54:00Z</dcterms:modified>
</cp:coreProperties>
</file>