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DF" w:rsidRPr="00357B82" w:rsidRDefault="00BA31DF" w:rsidP="00BA31DF">
      <w:pPr>
        <w:widowControl w:val="0"/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МИНИСТЕРСТВО ОБРАЗОВАНИЯ МОСКОВСКОЙ ОБЛАСТИ</w:t>
      </w:r>
    </w:p>
    <w:p w:rsidR="00BA31DF" w:rsidRPr="00357B82" w:rsidRDefault="00BA31DF" w:rsidP="00BA31DF">
      <w:pPr>
        <w:widowControl w:val="0"/>
        <w:autoSpaceDE w:val="0"/>
        <w:spacing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en-US"/>
        </w:rPr>
      </w:pPr>
    </w:p>
    <w:p w:rsidR="00BA31DF" w:rsidRPr="00357B82" w:rsidRDefault="00BA31DF" w:rsidP="00BA31D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357B82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Государственное бюджетное образовательное учреждение</w:t>
      </w:r>
    </w:p>
    <w:p w:rsidR="00BA31DF" w:rsidRPr="00357B82" w:rsidRDefault="00BA31DF" w:rsidP="00BA31D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357B82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высшего образования Московской области</w:t>
      </w:r>
    </w:p>
    <w:p w:rsidR="00BA31DF" w:rsidRPr="00357B82" w:rsidRDefault="00BA31DF" w:rsidP="00BA31D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357B82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«Академия социального управления»</w:t>
      </w:r>
    </w:p>
    <w:p w:rsidR="00BA31DF" w:rsidRPr="00357B82" w:rsidRDefault="00BA31DF" w:rsidP="00BA31DF">
      <w:pPr>
        <w:widowControl w:val="0"/>
        <w:tabs>
          <w:tab w:val="left" w:pos="7513"/>
        </w:tabs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BA31DF" w:rsidRPr="00357B82" w:rsidRDefault="00BA31DF" w:rsidP="00BA31DF">
      <w:pPr>
        <w:widowControl w:val="0"/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en-US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Кафедра общеобразовательных дисциплин</w:t>
      </w:r>
    </w:p>
    <w:p w:rsidR="00BA31DF" w:rsidRPr="00357B82" w:rsidRDefault="00BA31DF" w:rsidP="00BA31DF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en-US"/>
        </w:rPr>
      </w:pPr>
    </w:p>
    <w:p w:rsidR="00BA31DF" w:rsidRPr="00357B82" w:rsidRDefault="00BA31DF" w:rsidP="00BA31DF">
      <w:pPr>
        <w:widowControl w:val="0"/>
        <w:tabs>
          <w:tab w:val="left" w:pos="7513"/>
        </w:tabs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tbl>
      <w:tblPr>
        <w:tblW w:w="10858" w:type="dxa"/>
        <w:tblLook w:val="04A0"/>
      </w:tblPr>
      <w:tblGrid>
        <w:gridCol w:w="6185"/>
        <w:gridCol w:w="4451"/>
        <w:gridCol w:w="222"/>
      </w:tblGrid>
      <w:tr w:rsidR="00BA31DF" w:rsidRPr="00357B82" w:rsidTr="00D70DEB">
        <w:tc>
          <w:tcPr>
            <w:tcW w:w="6185" w:type="dxa"/>
          </w:tcPr>
          <w:p w:rsidR="00BA31DF" w:rsidRPr="00357B82" w:rsidRDefault="00BA31DF" w:rsidP="00BA31DF">
            <w:pPr>
              <w:tabs>
                <w:tab w:val="left" w:pos="7513"/>
              </w:tabs>
              <w:spacing w:after="200" w:line="360" w:lineRule="auto"/>
              <w:jc w:val="both"/>
              <w:rPr>
                <w:rFonts w:ascii="Calibri" w:eastAsia="Calibri" w:hAnsi="Calibri" w:cs="Times New Roman"/>
                <w:lang w:val="ru-RU" w:eastAsia="en-US"/>
              </w:rPr>
            </w:pPr>
          </w:p>
        </w:tc>
        <w:tc>
          <w:tcPr>
            <w:tcW w:w="4673" w:type="dxa"/>
            <w:gridSpan w:val="2"/>
          </w:tcPr>
          <w:p w:rsidR="00BA31DF" w:rsidRPr="00357B82" w:rsidRDefault="00BA31DF" w:rsidP="00BA31DF">
            <w:pPr>
              <w:tabs>
                <w:tab w:val="left" w:pos="7513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strike/>
                <w:lang w:val="ru-RU" w:eastAsia="en-US"/>
              </w:rPr>
            </w:pPr>
          </w:p>
        </w:tc>
      </w:tr>
      <w:tr w:rsidR="002A65F7" w:rsidRPr="00357B82" w:rsidTr="00D70DEB">
        <w:tblPrEx>
          <w:tblLook w:val="01E0"/>
        </w:tblPrEx>
        <w:tc>
          <w:tcPr>
            <w:tcW w:w="10636" w:type="dxa"/>
            <w:gridSpan w:val="2"/>
          </w:tcPr>
          <w:tbl>
            <w:tblPr>
              <w:tblW w:w="10420" w:type="dxa"/>
              <w:tblLook w:val="04A0"/>
            </w:tblPr>
            <w:tblGrid>
              <w:gridCol w:w="4248"/>
              <w:gridCol w:w="6172"/>
            </w:tblGrid>
            <w:tr w:rsidR="002A65F7" w:rsidRPr="00D70DEB" w:rsidTr="004519A6">
              <w:trPr>
                <w:trHeight w:val="242"/>
              </w:trPr>
              <w:tc>
                <w:tcPr>
                  <w:tcW w:w="4248" w:type="dxa"/>
                  <w:shd w:val="clear" w:color="auto" w:fill="auto"/>
                  <w:hideMark/>
                </w:tcPr>
                <w:p w:rsidR="002A65F7" w:rsidRPr="00D70DEB" w:rsidRDefault="002A65F7" w:rsidP="004519A6">
                  <w:pPr>
                    <w:tabs>
                      <w:tab w:val="center" w:pos="2672"/>
                    </w:tabs>
                    <w:suppressAutoHyphens/>
                    <w:autoSpaceDN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70DE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«СОГЛАСОВАНО»</w:t>
                  </w:r>
                </w:p>
              </w:tc>
              <w:tc>
                <w:tcPr>
                  <w:tcW w:w="6172" w:type="dxa"/>
                </w:tcPr>
                <w:p w:rsidR="002A65F7" w:rsidRPr="00D70DEB" w:rsidRDefault="002A65F7" w:rsidP="004519A6">
                  <w:pPr>
                    <w:tabs>
                      <w:tab w:val="center" w:pos="2672"/>
                    </w:tabs>
                    <w:suppressAutoHyphens/>
                    <w:autoSpaceDN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70DE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«УТВЕРЖДАЮ»</w:t>
                  </w:r>
                  <w:r w:rsidRPr="00D70DE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</w:p>
              </w:tc>
            </w:tr>
            <w:tr w:rsidR="002A65F7" w:rsidRPr="00D70DEB" w:rsidTr="004519A6">
              <w:tc>
                <w:tcPr>
                  <w:tcW w:w="4248" w:type="dxa"/>
                  <w:shd w:val="clear" w:color="auto" w:fill="auto"/>
                  <w:hideMark/>
                </w:tcPr>
                <w:p w:rsidR="002A65F7" w:rsidRPr="00D70DEB" w:rsidRDefault="002A65F7" w:rsidP="004519A6">
                  <w:pPr>
                    <w:widowControl w:val="0"/>
                    <w:tabs>
                      <w:tab w:val="left" w:pos="7513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0DEB">
                    <w:rPr>
                      <w:rFonts w:ascii="Times New Roman" w:hAnsi="Times New Roman"/>
                      <w:sz w:val="24"/>
                      <w:szCs w:val="24"/>
                    </w:rPr>
                    <w:t>на заседании Ученого совета</w:t>
                  </w:r>
                </w:p>
                <w:p w:rsidR="002A65F7" w:rsidRPr="00D70DEB" w:rsidRDefault="002A65F7" w:rsidP="004519A6">
                  <w:pPr>
                    <w:widowControl w:val="0"/>
                    <w:tabs>
                      <w:tab w:val="left" w:pos="7513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0DEB">
                    <w:rPr>
                      <w:rFonts w:ascii="Times New Roman" w:hAnsi="Times New Roman"/>
                      <w:sz w:val="24"/>
                      <w:szCs w:val="24"/>
                    </w:rPr>
                    <w:t>от «____»_____________ 2022г.</w:t>
                  </w:r>
                </w:p>
                <w:p w:rsidR="002A65F7" w:rsidRPr="00D70DEB" w:rsidRDefault="002A65F7" w:rsidP="004519A6">
                  <w:pPr>
                    <w:widowControl w:val="0"/>
                    <w:tabs>
                      <w:tab w:val="left" w:pos="7513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0DEB">
                    <w:rPr>
                      <w:rFonts w:ascii="Times New Roman" w:hAnsi="Times New Roman"/>
                      <w:sz w:val="24"/>
                      <w:szCs w:val="24"/>
                    </w:rPr>
                    <w:t>Протокол № ___</w:t>
                  </w:r>
                </w:p>
              </w:tc>
              <w:tc>
                <w:tcPr>
                  <w:tcW w:w="6172" w:type="dxa"/>
                </w:tcPr>
                <w:p w:rsidR="002A65F7" w:rsidRPr="00D70DEB" w:rsidRDefault="002A65F7" w:rsidP="004519A6">
                  <w:pPr>
                    <w:widowControl w:val="0"/>
                    <w:tabs>
                      <w:tab w:val="left" w:pos="7513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0DEB">
                    <w:rPr>
                      <w:rFonts w:ascii="Times New Roman" w:hAnsi="Times New Roman"/>
                      <w:sz w:val="24"/>
                      <w:szCs w:val="24"/>
                    </w:rPr>
                    <w:t>Ректор _____________А.А.</w:t>
                  </w:r>
                  <w:r w:rsidR="00122BA3" w:rsidRPr="00D70DE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D70DEB">
                    <w:rPr>
                      <w:rFonts w:ascii="Times New Roman" w:hAnsi="Times New Roman"/>
                      <w:sz w:val="24"/>
                      <w:szCs w:val="24"/>
                    </w:rPr>
                    <w:t>Лубский</w:t>
                  </w:r>
                </w:p>
                <w:p w:rsidR="002A65F7" w:rsidRPr="00D70DEB" w:rsidRDefault="002A65F7" w:rsidP="004519A6">
                  <w:pPr>
                    <w:widowControl w:val="0"/>
                    <w:tabs>
                      <w:tab w:val="left" w:pos="7513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65F7" w:rsidRPr="00D70DEB" w:rsidRDefault="002A65F7" w:rsidP="004519A6">
                  <w:pPr>
                    <w:widowControl w:val="0"/>
                    <w:tabs>
                      <w:tab w:val="left" w:pos="7513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0DEB">
                    <w:rPr>
                      <w:rFonts w:ascii="Times New Roman" w:hAnsi="Times New Roman"/>
                      <w:sz w:val="24"/>
                      <w:szCs w:val="24"/>
                    </w:rPr>
                    <w:t xml:space="preserve">«____» _______________ </w:t>
                  </w:r>
                  <w:r w:rsidR="00B9499E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____</w:t>
                  </w:r>
                  <w:r w:rsidRPr="00D70DEB">
                    <w:rPr>
                      <w:rFonts w:ascii="Times New Roman" w:hAnsi="Times New Roman"/>
                      <w:sz w:val="24"/>
                      <w:szCs w:val="24"/>
                    </w:rPr>
                    <w:t xml:space="preserve">2022 г. </w:t>
                  </w:r>
                </w:p>
              </w:tc>
            </w:tr>
          </w:tbl>
          <w:p w:rsidR="002A65F7" w:rsidRPr="00357B82" w:rsidRDefault="002A65F7" w:rsidP="004519A6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2A65F7" w:rsidRPr="00357B82" w:rsidRDefault="002A65F7" w:rsidP="004519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65F7" w:rsidRPr="00357B82" w:rsidRDefault="002A65F7" w:rsidP="004519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65F7" w:rsidRPr="00357B82" w:rsidRDefault="002A65F7" w:rsidP="004519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31DF" w:rsidRDefault="00BA31DF" w:rsidP="00BA31DF">
      <w:pPr>
        <w:spacing w:after="20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517C64" w:rsidRPr="00357B82" w:rsidRDefault="00517C64" w:rsidP="00BA31DF">
      <w:pPr>
        <w:spacing w:after="20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BA31DF" w:rsidRPr="00517C64" w:rsidRDefault="00BA31DF" w:rsidP="00BA31DF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517C6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Дополнительная профессиональная программа</w:t>
      </w:r>
      <w:r w:rsidR="00517C6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                                                     </w:t>
      </w:r>
      <w:r w:rsidRPr="00517C6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>(повышение квалификации)</w:t>
      </w:r>
    </w:p>
    <w:p w:rsidR="00B9499E" w:rsidRDefault="00BA31DF" w:rsidP="00BA31D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57B8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="00B9499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Дидактические основы обучения младших школьников </w:t>
      </w:r>
    </w:p>
    <w:p w:rsidR="00BA31DF" w:rsidRPr="00357B82" w:rsidRDefault="00B9499E" w:rsidP="00BA31D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ментальной арифметике</w:t>
      </w:r>
      <w:r w:rsidR="00BA31DF" w:rsidRPr="00357B8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BA31DF" w:rsidRPr="00357B82" w:rsidRDefault="00BA31DF" w:rsidP="00BA31DF">
      <w:pPr>
        <w:widowControl w:val="0"/>
        <w:tabs>
          <w:tab w:val="left" w:pos="7513"/>
        </w:tabs>
        <w:autoSpaceDE w:val="0"/>
        <w:autoSpaceDN w:val="0"/>
        <w:adjustRightInd w:val="0"/>
        <w:spacing w:after="200"/>
        <w:jc w:val="center"/>
        <w:rPr>
          <w:rFonts w:ascii="Times New Roman" w:eastAsia="Calibri" w:hAnsi="Times New Roman" w:cs="Times New Roman"/>
          <w:i/>
          <w:sz w:val="18"/>
          <w:szCs w:val="18"/>
          <w:lang w:val="ru-RU" w:eastAsia="en-US"/>
        </w:rPr>
      </w:pPr>
    </w:p>
    <w:p w:rsidR="00BA31DF" w:rsidRPr="00357B82" w:rsidRDefault="00BA31DF" w:rsidP="00BA31DF">
      <w:pPr>
        <w:widowControl w:val="0"/>
        <w:tabs>
          <w:tab w:val="left" w:pos="7513"/>
        </w:tabs>
        <w:autoSpaceDE w:val="0"/>
        <w:autoSpaceDN w:val="0"/>
        <w:adjustRightInd w:val="0"/>
        <w:spacing w:after="200"/>
        <w:jc w:val="center"/>
        <w:rPr>
          <w:rFonts w:ascii="Times New Roman" w:eastAsia="Calibri" w:hAnsi="Times New Roman" w:cs="Times New Roman"/>
          <w:i/>
          <w:sz w:val="18"/>
          <w:szCs w:val="18"/>
          <w:lang w:val="ru-RU" w:eastAsia="en-US"/>
        </w:rPr>
      </w:pPr>
    </w:p>
    <w:p w:rsidR="00D03788" w:rsidRPr="00D70DEB" w:rsidRDefault="00D03788" w:rsidP="00D0378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70DEB">
        <w:rPr>
          <w:rFonts w:ascii="Times New Roman" w:hAnsi="Times New Roman" w:cs="Times New Roman"/>
          <w:b/>
          <w:sz w:val="24"/>
          <w:szCs w:val="24"/>
        </w:rPr>
        <w:t>Авторский коллектив</w:t>
      </w:r>
      <w:r w:rsidRPr="00D70DEB">
        <w:rPr>
          <w:rFonts w:ascii="Times New Roman" w:hAnsi="Times New Roman" w:cs="Times New Roman"/>
          <w:sz w:val="24"/>
          <w:szCs w:val="24"/>
        </w:rPr>
        <w:t>:</w:t>
      </w:r>
    </w:p>
    <w:p w:rsidR="00266952" w:rsidRPr="00D70DEB" w:rsidRDefault="00266952" w:rsidP="00266952">
      <w:pPr>
        <w:spacing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ar-SA"/>
        </w:rPr>
      </w:pPr>
      <w:r w:rsidRPr="00D70DEB"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ar-SA"/>
        </w:rPr>
        <w:t>Мошнина Р.Ш., профессор, к.п.н.,</w:t>
      </w:r>
    </w:p>
    <w:p w:rsidR="00266952" w:rsidRPr="00D70DEB" w:rsidRDefault="00266952" w:rsidP="0026695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70DEB">
        <w:rPr>
          <w:rFonts w:ascii="Times New Roman" w:eastAsia="Lucida Sans Unicode" w:hAnsi="Times New Roman" w:cs="Times New Roman"/>
          <w:kern w:val="1"/>
          <w:sz w:val="24"/>
          <w:szCs w:val="24"/>
          <w:lang w:val="ru-RU" w:eastAsia="ar-SA"/>
        </w:rPr>
        <w:t>Хиленко Т.П., старший преподаватель,</w:t>
      </w:r>
    </w:p>
    <w:p w:rsidR="00D03788" w:rsidRPr="00D70DEB" w:rsidRDefault="00D03788" w:rsidP="0026695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70DEB">
        <w:rPr>
          <w:rFonts w:ascii="Times New Roman" w:hAnsi="Times New Roman" w:cs="Times New Roman"/>
          <w:sz w:val="24"/>
          <w:szCs w:val="24"/>
        </w:rPr>
        <w:t>Агапова К.Н., сертифицированный меж</w:t>
      </w:r>
      <w:r w:rsidR="00266952" w:rsidRPr="00D70DEB">
        <w:rPr>
          <w:rFonts w:ascii="Times New Roman" w:hAnsi="Times New Roman" w:cs="Times New Roman"/>
          <w:sz w:val="24"/>
          <w:szCs w:val="24"/>
        </w:rPr>
        <w:t>дународный тренер Мастер-Абакус</w:t>
      </w:r>
      <w:r w:rsidR="00266952" w:rsidRPr="00D70DEB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03788" w:rsidRPr="00D70DEB" w:rsidRDefault="00D03788" w:rsidP="00266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DEB">
        <w:rPr>
          <w:rFonts w:ascii="Times New Roman" w:hAnsi="Times New Roman" w:cs="Times New Roman"/>
          <w:sz w:val="24"/>
          <w:szCs w:val="24"/>
        </w:rPr>
        <w:t>Андрухова М.Б., сертифицированный тренер международной категории 3 звезды</w:t>
      </w:r>
    </w:p>
    <w:p w:rsidR="00BA31DF" w:rsidRPr="00D03788" w:rsidRDefault="00BA31DF" w:rsidP="00BA31DF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BA31DF" w:rsidRPr="00357B82" w:rsidRDefault="00BA31DF" w:rsidP="00BA31DF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905208" w:rsidRPr="00357B82" w:rsidRDefault="00905208" w:rsidP="00BA31DF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905208" w:rsidRDefault="00905208" w:rsidP="00BA31DF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D03788" w:rsidRDefault="00D03788" w:rsidP="00BA31DF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D03788" w:rsidRDefault="00D03788" w:rsidP="00BA31DF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D03788" w:rsidRPr="00357B82" w:rsidRDefault="00D03788" w:rsidP="00BA31DF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D70DEB" w:rsidRDefault="00D70DEB" w:rsidP="00BA31D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0DEB" w:rsidRDefault="00D70DEB" w:rsidP="00BA31D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0DEB" w:rsidRPr="00357B82" w:rsidRDefault="00D70DEB" w:rsidP="00BA31D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31DF" w:rsidRPr="00357B82" w:rsidRDefault="00BA31DF" w:rsidP="00BA31DF">
      <w:pPr>
        <w:autoSpaceDE w:val="0"/>
        <w:autoSpaceDN w:val="0"/>
        <w:adjustRightInd w:val="0"/>
        <w:ind w:firstLine="706"/>
        <w:jc w:val="both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</w:p>
    <w:p w:rsidR="00BA31DF" w:rsidRPr="00357B82" w:rsidRDefault="00BA31DF" w:rsidP="00BA31DF">
      <w:pPr>
        <w:autoSpaceDE w:val="0"/>
        <w:autoSpaceDN w:val="0"/>
        <w:adjustRightInd w:val="0"/>
        <w:ind w:firstLine="706"/>
        <w:jc w:val="center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</w:p>
    <w:p w:rsidR="00BA31DF" w:rsidRPr="0083558E" w:rsidRDefault="002A65F7" w:rsidP="00BA31DF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355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Мытищи, </w:t>
      </w:r>
      <w:r w:rsidR="00BA31DF" w:rsidRPr="0083558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2022 г.</w:t>
      </w:r>
    </w:p>
    <w:p w:rsidR="00BA31DF" w:rsidRPr="005C0B55" w:rsidRDefault="00BA31DF" w:rsidP="005C0B5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0B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1. Раздел «Характеристика программы»</w:t>
      </w:r>
    </w:p>
    <w:p w:rsidR="00BA31DF" w:rsidRPr="00357B82" w:rsidRDefault="00BA31DF" w:rsidP="00027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1.1. Цель реализации программы: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совершенствование </w:t>
      </w:r>
      <w:r w:rsidR="00315B70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профессиональных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компетенций </w:t>
      </w:r>
      <w:r w:rsidR="000279D8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</w:t>
      </w:r>
      <w:r w:rsidR="003C5EB8">
        <w:rPr>
          <w:rFonts w:ascii="Times New Roman" w:eastAsia="Times New Roman" w:hAnsi="Times New Roman" w:cs="Times New Roman"/>
          <w:sz w:val="24"/>
          <w:szCs w:val="24"/>
          <w:lang w:val="ru-RU"/>
        </w:rPr>
        <w:t>ических работников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области методики </w:t>
      </w:r>
      <w:r w:rsidR="00315B70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обучения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ментальной арифметик</w:t>
      </w:r>
      <w:r w:rsidR="003C5EB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02E7B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A31DF" w:rsidRPr="00357B82" w:rsidRDefault="00BA31DF" w:rsidP="00BA31D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31DF" w:rsidRPr="00357B82" w:rsidRDefault="00BA31DF" w:rsidP="00BA31DF">
      <w:pPr>
        <w:spacing w:after="20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7B82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1.2. 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Планируемые результаты обучения</w:t>
      </w:r>
    </w:p>
    <w:p w:rsidR="00BA31DF" w:rsidRPr="00357B82" w:rsidRDefault="00BA31DF" w:rsidP="00BA31DF">
      <w:pPr>
        <w:tabs>
          <w:tab w:val="left" w:pos="8222"/>
        </w:tabs>
        <w:spacing w:before="240" w:after="240" w:line="360" w:lineRule="auto"/>
        <w:ind w:right="-1" w:firstLine="567"/>
        <w:contextualSpacing/>
        <w:jc w:val="both"/>
        <w:textAlignment w:val="baseline"/>
        <w:rPr>
          <w:rFonts w:ascii="Times New Roman" w:eastAsia="Calibri" w:hAnsi="Times New Roman" w:cs="Times New Roman"/>
          <w:spacing w:val="5"/>
          <w:sz w:val="24"/>
          <w:szCs w:val="24"/>
          <w:lang w:val="ru-RU" w:eastAsia="en-US"/>
        </w:rPr>
      </w:pPr>
      <w:r w:rsidRPr="00357B82"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  <w:t xml:space="preserve">Перечень профессиональных компетенций в рамках имеющейся квалификации, качественное изменение которых осуществляется в результате обучения, составлен в соответствии с профессиональным стандартом «Педагог (педагогическая деятельность в сфере дошкольного, начального общего, основного общего, среднего общего образования) (воспитатель, учитель)», </w:t>
      </w:r>
      <w:r w:rsidRPr="00357B82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код: 01.001</w:t>
      </w:r>
      <w:r w:rsidRPr="00357B82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ru-RU" w:eastAsia="en-US"/>
        </w:rPr>
        <w:footnoteReference w:id="1"/>
      </w:r>
      <w:r w:rsidRPr="00357B82"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  <w:t>:</w:t>
      </w:r>
    </w:p>
    <w:tbl>
      <w:tblPr>
        <w:tblW w:w="9477" w:type="dxa"/>
        <w:jc w:val="center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7"/>
        <w:gridCol w:w="2348"/>
        <w:gridCol w:w="2503"/>
        <w:gridCol w:w="2599"/>
      </w:tblGrid>
      <w:tr w:rsidR="00BA31DF" w:rsidRPr="000E1F6D" w:rsidTr="00F91013">
        <w:trPr>
          <w:jc w:val="center"/>
        </w:trPr>
        <w:tc>
          <w:tcPr>
            <w:tcW w:w="2027" w:type="dxa"/>
            <w:vMerge w:val="restart"/>
          </w:tcPr>
          <w:p w:rsidR="00BA31DF" w:rsidRPr="000E1F6D" w:rsidRDefault="000E1F6D" w:rsidP="005C0B5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Обобщенная трудовая функция/</w:t>
            </w:r>
            <w:r w:rsidR="00BA31DF"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Трудовая функция</w:t>
            </w:r>
          </w:p>
        </w:tc>
        <w:tc>
          <w:tcPr>
            <w:tcW w:w="2348" w:type="dxa"/>
            <w:vMerge w:val="restart"/>
            <w:vAlign w:val="center"/>
          </w:tcPr>
          <w:p w:rsidR="00BA31DF" w:rsidRPr="000E1F6D" w:rsidRDefault="00BA31DF" w:rsidP="005C0B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 xml:space="preserve">Профессиональные компетенции </w:t>
            </w:r>
          </w:p>
          <w:p w:rsidR="00BA31DF" w:rsidRPr="000E1F6D" w:rsidRDefault="002A65F7" w:rsidP="005C0B5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/</w:t>
            </w:r>
            <w:r w:rsidR="00BA31DF"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Трудов</w:t>
            </w:r>
            <w:r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ые</w:t>
            </w:r>
            <w:r w:rsidR="00BA31DF"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 xml:space="preserve"> действи</w:t>
            </w:r>
            <w:r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я/</w:t>
            </w:r>
          </w:p>
        </w:tc>
        <w:tc>
          <w:tcPr>
            <w:tcW w:w="5102" w:type="dxa"/>
            <w:gridSpan w:val="2"/>
            <w:vAlign w:val="center"/>
          </w:tcPr>
          <w:p w:rsidR="00BA31DF" w:rsidRPr="000E1F6D" w:rsidRDefault="00BA31DF" w:rsidP="005C0B5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Планируемые результаты обучения</w:t>
            </w:r>
          </w:p>
        </w:tc>
      </w:tr>
      <w:tr w:rsidR="00BA31DF" w:rsidRPr="000E1F6D" w:rsidTr="00F91013">
        <w:trPr>
          <w:jc w:val="center"/>
        </w:trPr>
        <w:tc>
          <w:tcPr>
            <w:tcW w:w="2027" w:type="dxa"/>
            <w:vMerge/>
          </w:tcPr>
          <w:p w:rsidR="00BA31DF" w:rsidRPr="000E1F6D" w:rsidRDefault="00BA31DF" w:rsidP="005C0B5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348" w:type="dxa"/>
            <w:vMerge/>
          </w:tcPr>
          <w:p w:rsidR="00BA31DF" w:rsidRPr="000E1F6D" w:rsidRDefault="00BA31DF" w:rsidP="005C0B5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503" w:type="dxa"/>
          </w:tcPr>
          <w:p w:rsidR="00BA31DF" w:rsidRPr="000E1F6D" w:rsidRDefault="00BA31DF" w:rsidP="005C0B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Знать</w:t>
            </w:r>
          </w:p>
        </w:tc>
        <w:tc>
          <w:tcPr>
            <w:tcW w:w="2599" w:type="dxa"/>
          </w:tcPr>
          <w:p w:rsidR="00BA31DF" w:rsidRPr="000E1F6D" w:rsidRDefault="00BA31DF" w:rsidP="005C0B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Уметь</w:t>
            </w:r>
          </w:p>
        </w:tc>
      </w:tr>
      <w:tr w:rsidR="00262FD8" w:rsidRPr="000E1F6D" w:rsidTr="00F91013">
        <w:trPr>
          <w:trHeight w:val="3038"/>
          <w:jc w:val="center"/>
        </w:trPr>
        <w:tc>
          <w:tcPr>
            <w:tcW w:w="2027" w:type="dxa"/>
          </w:tcPr>
          <w:p w:rsidR="000E1F6D" w:rsidRDefault="00F91013" w:rsidP="005C0B55">
            <w:pPr>
              <w:spacing w:line="240" w:lineRule="auto"/>
              <w:jc w:val="both"/>
              <w:rPr>
                <w:sz w:val="20"/>
                <w:szCs w:val="20"/>
                <w:lang w:val="ru-RU"/>
              </w:rPr>
            </w:pPr>
            <w:r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  <w:r w:rsidRPr="000E1F6D">
              <w:rPr>
                <w:sz w:val="20"/>
                <w:szCs w:val="20"/>
              </w:rPr>
              <w:t xml:space="preserve"> </w:t>
            </w:r>
          </w:p>
          <w:p w:rsidR="000E1F6D" w:rsidRPr="000E1F6D" w:rsidRDefault="000E1F6D" w:rsidP="005C0B55">
            <w:pPr>
              <w:spacing w:line="240" w:lineRule="auto"/>
              <w:jc w:val="both"/>
              <w:rPr>
                <w:sz w:val="20"/>
                <w:szCs w:val="20"/>
                <w:lang w:val="ru-RU"/>
              </w:rPr>
            </w:pPr>
          </w:p>
          <w:p w:rsidR="000E1F6D" w:rsidRPr="000E1F6D" w:rsidRDefault="000E1F6D" w:rsidP="005C0B5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E1F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Общепедагогическая функция. Обучение</w:t>
            </w:r>
          </w:p>
          <w:p w:rsidR="00262FD8" w:rsidRPr="000E1F6D" w:rsidRDefault="00F91013" w:rsidP="005C0B5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А/01.6</w:t>
            </w:r>
          </w:p>
          <w:p w:rsidR="00262FD8" w:rsidRPr="000E1F6D" w:rsidRDefault="00262FD8" w:rsidP="005C0B5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348" w:type="dxa"/>
          </w:tcPr>
          <w:p w:rsidR="00262FD8" w:rsidRPr="000E1F6D" w:rsidRDefault="00F91013" w:rsidP="005C0B5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0E1F6D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Планирование и проведение учебных занятий</w:t>
            </w:r>
          </w:p>
        </w:tc>
        <w:tc>
          <w:tcPr>
            <w:tcW w:w="2503" w:type="dxa"/>
          </w:tcPr>
          <w:p w:rsidR="00122BA3" w:rsidRPr="000E1F6D" w:rsidRDefault="00122BA3" w:rsidP="005C0B55">
            <w:pPr>
              <w:pStyle w:val="af0"/>
              <w:spacing w:line="240" w:lineRule="auto"/>
              <w:rPr>
                <w:rFonts w:ascii="Times New Roman" w:eastAsia="Calibri" w:hAnsi="Times New Roman"/>
                <w:bCs/>
                <w:lang w:val="ru-RU" w:eastAsia="en-US"/>
              </w:rPr>
            </w:pPr>
            <w:r w:rsidRPr="000E1F6D">
              <w:rPr>
                <w:rFonts w:ascii="Times New Roman" w:eastAsia="Calibri" w:hAnsi="Times New Roman"/>
                <w:bCs/>
                <w:lang w:val="ru-RU" w:eastAsia="en-US"/>
              </w:rPr>
              <w:t>Современные методы и приемы обучения и воспитания при реализации дополнительных общеразвивающих пр</w:t>
            </w:r>
            <w:r w:rsidR="00672444" w:rsidRPr="000E1F6D">
              <w:rPr>
                <w:rFonts w:ascii="Times New Roman" w:eastAsia="Calibri" w:hAnsi="Times New Roman"/>
                <w:bCs/>
                <w:lang w:val="ru-RU" w:eastAsia="en-US"/>
              </w:rPr>
              <w:t>ограмм по ментальной арифметике</w:t>
            </w:r>
          </w:p>
          <w:p w:rsidR="00262FD8" w:rsidRPr="000E1F6D" w:rsidRDefault="00262FD8" w:rsidP="005C0B55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 w:eastAsia="en-US"/>
              </w:rPr>
            </w:pPr>
          </w:p>
        </w:tc>
        <w:tc>
          <w:tcPr>
            <w:tcW w:w="2599" w:type="dxa"/>
          </w:tcPr>
          <w:p w:rsidR="00262FD8" w:rsidRPr="000E1F6D" w:rsidRDefault="00122BA3" w:rsidP="005C0B55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 w:eastAsia="en-US"/>
              </w:rPr>
            </w:pPr>
            <w:r w:rsidRPr="000E1F6D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 w:eastAsia="en-US"/>
              </w:rPr>
              <w:t>Применять современные методы и приемы обучения и воспитания при реализации дополнительных общеразвивающих программ по ментальной арифметике</w:t>
            </w:r>
          </w:p>
        </w:tc>
      </w:tr>
    </w:tbl>
    <w:p w:rsidR="00BA31DF" w:rsidRPr="00357B82" w:rsidRDefault="00BA31DF" w:rsidP="00BA31D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31DF" w:rsidRPr="00357B82" w:rsidRDefault="00BA31DF" w:rsidP="000408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1.3. </w:t>
      </w:r>
      <w:r w:rsidRPr="00357B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Категория обучающихся: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 начальных классов, учителя математики</w:t>
      </w:r>
      <w:r w:rsidR="003568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общеобразовательных организаций.</w:t>
      </w:r>
    </w:p>
    <w:p w:rsidR="00BA31DF" w:rsidRPr="00357B82" w:rsidRDefault="00BA31DF" w:rsidP="0004086A">
      <w:pPr>
        <w:widowControl w:val="0"/>
        <w:suppressAutoHyphens/>
        <w:spacing w:line="36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1.4. Уровень образования: </w:t>
      </w:r>
      <w:r w:rsidRPr="00357B8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высшее образование</w:t>
      </w:r>
      <w:r w:rsidR="00C02E7B" w:rsidRPr="00357B8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Pr="00357B8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среднее профессиональное </w:t>
      </w:r>
      <w:r w:rsidR="00665DEC" w:rsidRPr="00357B8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образование</w:t>
      </w:r>
      <w:r w:rsidRPr="00357B8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 w:rsidRPr="00357B8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57B8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Область профессиональной деятельности – Образование.</w:t>
      </w:r>
    </w:p>
    <w:p w:rsidR="00BA31DF" w:rsidRPr="00357B82" w:rsidRDefault="00BA31DF" w:rsidP="0004086A">
      <w:pPr>
        <w:widowControl w:val="0"/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1.5. Форма обучения: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очно-заочная</w:t>
      </w:r>
      <w:r w:rsidR="0004086A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применением электронного обучения</w:t>
      </w:r>
      <w:r w:rsidR="00262FD8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F2134" w:rsidRPr="00FF2134" w:rsidRDefault="00262FD8" w:rsidP="00FF2134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134">
        <w:rPr>
          <w:rFonts w:ascii="Times New Roman" w:hAnsi="Times New Roman" w:cs="Times New Roman"/>
          <w:bCs/>
        </w:rPr>
        <w:lastRenderedPageBreak/>
        <w:t xml:space="preserve">Информационная </w:t>
      </w:r>
      <w:r w:rsidR="00FF2134">
        <w:rPr>
          <w:rFonts w:ascii="Times New Roman" w:hAnsi="Times New Roman" w:cs="Times New Roman"/>
          <w:bCs/>
          <w:lang w:val="ru-RU"/>
        </w:rPr>
        <w:t xml:space="preserve">электронная </w:t>
      </w:r>
      <w:r w:rsidRPr="00FF2134">
        <w:rPr>
          <w:rFonts w:ascii="Times New Roman" w:hAnsi="Times New Roman" w:cs="Times New Roman"/>
          <w:bCs/>
        </w:rPr>
        <w:t>образовательная среда:</w:t>
      </w:r>
      <w:r w:rsidRPr="00FF2134">
        <w:rPr>
          <w:rFonts w:ascii="Times New Roman" w:hAnsi="Times New Roman" w:cs="Times New Roman"/>
        </w:rPr>
        <w:t xml:space="preserve"> </w:t>
      </w:r>
      <w:hyperlink r:id="rId7" w:history="1">
        <w:r w:rsidR="00FF2134" w:rsidRPr="00FF21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https://dot.asou-mo.ru</w:t>
        </w:r>
      </w:hyperlink>
    </w:p>
    <w:p w:rsidR="00BA31DF" w:rsidRPr="00357B82" w:rsidRDefault="00BA31DF" w:rsidP="00FF2134">
      <w:pPr>
        <w:pStyle w:val="af7"/>
        <w:ind w:firstLine="0"/>
        <w:rPr>
          <w:rFonts w:eastAsia="Calibri" w:cs="Calibri"/>
          <w:bCs/>
          <w:lang w:eastAsia="ar-SA"/>
        </w:rPr>
      </w:pPr>
      <w:r w:rsidRPr="00357B82">
        <w:rPr>
          <w:rFonts w:eastAsia="Calibri" w:cs="Calibri"/>
          <w:b/>
          <w:bCs/>
          <w:lang w:eastAsia="ar-SA"/>
        </w:rPr>
        <w:t xml:space="preserve">1.6. Перечень образовательных технологий, используемых при освоении программы: </w:t>
      </w:r>
      <w:r w:rsidR="0004086A" w:rsidRPr="00357B82">
        <w:rPr>
          <w:rFonts w:eastAsia="Calibri" w:cs="Calibri"/>
          <w:bCs/>
          <w:lang w:eastAsia="ar-SA"/>
        </w:rPr>
        <w:t>практико-ориентированные технологии</w:t>
      </w:r>
      <w:r w:rsidR="0004086A" w:rsidRPr="00357B82">
        <w:rPr>
          <w:rFonts w:eastAsia="Calibri" w:cs="Calibri"/>
          <w:b/>
          <w:bCs/>
          <w:lang w:eastAsia="ar-SA"/>
        </w:rPr>
        <w:t xml:space="preserve">, </w:t>
      </w:r>
      <w:r w:rsidR="00262FD8" w:rsidRPr="00357B82">
        <w:rPr>
          <w:rFonts w:eastAsia="Calibri" w:cs="Calibri"/>
          <w:bCs/>
          <w:lang w:eastAsia="ar-SA"/>
        </w:rPr>
        <w:t>информационно-коммуникационные технологии</w:t>
      </w:r>
      <w:r w:rsidR="0004086A" w:rsidRPr="00357B82">
        <w:rPr>
          <w:rFonts w:eastAsia="Calibri" w:cs="Calibri"/>
          <w:bCs/>
          <w:lang w:eastAsia="ar-SA"/>
        </w:rPr>
        <w:t>.</w:t>
      </w:r>
    </w:p>
    <w:p w:rsidR="00BA31DF" w:rsidRPr="00357B82" w:rsidRDefault="00BA31DF" w:rsidP="00BA31D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1.7. Режим занятий, срок освоения программы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A31DF" w:rsidRPr="00357B82" w:rsidRDefault="00BA31DF" w:rsidP="00BA31D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режим аудиторных занятий – 4 - 6 часов в день;                   </w:t>
      </w:r>
    </w:p>
    <w:p w:rsidR="00BA31DF" w:rsidRPr="00357B82" w:rsidRDefault="00C04216" w:rsidP="00BA31DF">
      <w:pPr>
        <w:suppressAutoHyphens/>
        <w:spacing w:line="360" w:lineRule="auto"/>
        <w:jc w:val="both"/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</w:pPr>
      <w:r w:rsidRPr="00357B82"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  <w:t>с</w:t>
      </w:r>
      <w:r w:rsidR="00BA31DF" w:rsidRPr="00357B82"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  <w:t xml:space="preserve">рок освоения программы </w:t>
      </w:r>
      <w:r w:rsidR="00390888" w:rsidRPr="00357B82"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  <w:t xml:space="preserve">- </w:t>
      </w:r>
      <w:r w:rsidR="00C02E7B" w:rsidRPr="00357B82"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  <w:t>36</w:t>
      </w:r>
      <w:r w:rsidR="00BA31DF" w:rsidRPr="00357B82"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  <w:t xml:space="preserve"> час</w:t>
      </w:r>
      <w:r w:rsidR="00C02E7B" w:rsidRPr="00357B82"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  <w:t>ов</w:t>
      </w:r>
      <w:r w:rsidR="00BA31DF" w:rsidRPr="00357B82"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  <w:t xml:space="preserve">. </w:t>
      </w:r>
    </w:p>
    <w:p w:rsidR="00BA31DF" w:rsidRPr="00357B82" w:rsidRDefault="00BA31DF" w:rsidP="00BA31DF">
      <w:pPr>
        <w:suppressAutoHyphens/>
        <w:spacing w:line="360" w:lineRule="auto"/>
        <w:jc w:val="both"/>
        <w:rPr>
          <w:rFonts w:ascii="Times New Roman" w:eastAsia="Calibri" w:hAnsi="Times New Roman" w:cs="Calibri"/>
          <w:spacing w:val="-20"/>
          <w:sz w:val="24"/>
          <w:szCs w:val="24"/>
          <w:lang w:val="ru-RU" w:eastAsia="ar-SA"/>
        </w:rPr>
      </w:pPr>
      <w:r w:rsidRPr="00357B82">
        <w:rPr>
          <w:rFonts w:ascii="Times New Roman" w:eastAsia="Calibri" w:hAnsi="Times New Roman" w:cs="Calibri"/>
          <w:b/>
          <w:bCs/>
          <w:sz w:val="24"/>
          <w:szCs w:val="24"/>
          <w:lang w:val="ru-RU" w:eastAsia="ar-SA"/>
        </w:rPr>
        <w:t xml:space="preserve">Режим занятий: </w:t>
      </w:r>
      <w:r w:rsidRPr="00357B82">
        <w:rPr>
          <w:rFonts w:ascii="Times New Roman" w:eastAsia="Calibri" w:hAnsi="Times New Roman" w:cs="Calibri"/>
          <w:bCs/>
          <w:sz w:val="24"/>
          <w:szCs w:val="24"/>
          <w:lang w:val="ru-RU" w:eastAsia="ar-SA"/>
        </w:rPr>
        <w:t>6 часов в день.</w:t>
      </w:r>
      <w:r w:rsidRPr="00357B82">
        <w:rPr>
          <w:rFonts w:ascii="Times New Roman" w:eastAsia="Calibri" w:hAnsi="Times New Roman" w:cs="Calibri"/>
          <w:b/>
          <w:bCs/>
          <w:sz w:val="24"/>
          <w:szCs w:val="24"/>
          <w:lang w:val="ru-RU" w:eastAsia="ar-SA"/>
        </w:rPr>
        <w:t xml:space="preserve"> </w:t>
      </w:r>
    </w:p>
    <w:p w:rsidR="00BA31DF" w:rsidRPr="005C0B55" w:rsidRDefault="00BA31DF" w:rsidP="005C0B55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 w:eastAsia="en-US"/>
        </w:rPr>
      </w:pPr>
      <w:r w:rsidRPr="00357B82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1.8. Учебный (тематический) план с общей трудоемкостью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127"/>
        <w:gridCol w:w="709"/>
        <w:gridCol w:w="1134"/>
        <w:gridCol w:w="1134"/>
        <w:gridCol w:w="1050"/>
        <w:gridCol w:w="1219"/>
        <w:gridCol w:w="1353"/>
        <w:gridCol w:w="19"/>
      </w:tblGrid>
      <w:tr w:rsidR="00BA31DF" w:rsidRPr="00357B82" w:rsidTr="006F63CC">
        <w:trPr>
          <w:gridAfter w:val="1"/>
          <w:wAfter w:w="10" w:type="pct"/>
        </w:trPr>
        <w:tc>
          <w:tcPr>
            <w:tcW w:w="287" w:type="pct"/>
            <w:vMerge w:val="restart"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57B82">
              <w:rPr>
                <w:rFonts w:ascii="Times New Roman" w:eastAsia="Times New Roman" w:hAnsi="Times New Roman" w:cs="Times New Roman"/>
                <w:lang w:val="ru-RU" w:eastAsia="en-US"/>
              </w:rPr>
              <w:t>№ п/п</w:t>
            </w:r>
          </w:p>
        </w:tc>
        <w:tc>
          <w:tcPr>
            <w:tcW w:w="1146" w:type="pct"/>
            <w:vMerge w:val="restart"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57B82">
              <w:rPr>
                <w:rFonts w:ascii="Times New Roman" w:eastAsia="Times New Roman" w:hAnsi="Times New Roman" w:cs="Times New Roman"/>
                <w:lang w:val="ru-RU" w:eastAsia="en-US"/>
              </w:rPr>
              <w:t>Наименование модулей (разделов) и тем</w:t>
            </w:r>
          </w:p>
        </w:tc>
        <w:tc>
          <w:tcPr>
            <w:tcW w:w="382" w:type="pct"/>
            <w:vMerge w:val="restart"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57B82">
              <w:rPr>
                <w:rFonts w:ascii="Times New Roman" w:eastAsia="Times New Roman" w:hAnsi="Times New Roman" w:cs="Times New Roman"/>
                <w:lang w:val="ru-RU" w:eastAsia="en-US"/>
              </w:rPr>
              <w:t>Всего часов</w:t>
            </w:r>
          </w:p>
        </w:tc>
        <w:tc>
          <w:tcPr>
            <w:tcW w:w="1222" w:type="pct"/>
            <w:gridSpan w:val="2"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57B82">
              <w:rPr>
                <w:rFonts w:ascii="Times New Roman" w:eastAsia="Calibri" w:hAnsi="Times New Roman" w:cs="Times New Roman"/>
                <w:bCs/>
                <w:iCs/>
                <w:lang w:val="ru-RU" w:eastAsia="en-US"/>
              </w:rPr>
              <w:t>Контактная работа</w:t>
            </w:r>
            <w:r w:rsidRPr="00357B82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566" w:type="pct"/>
            <w:vMerge w:val="restart"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57B82">
              <w:rPr>
                <w:rFonts w:ascii="Times New Roman" w:eastAsia="Times New Roman" w:hAnsi="Times New Roman" w:cs="Times New Roman"/>
                <w:lang w:val="ru-RU" w:eastAsia="en-US"/>
              </w:rPr>
              <w:t>Самостоя</w:t>
            </w:r>
            <w:r w:rsidR="007A7E17" w:rsidRPr="00357B82">
              <w:rPr>
                <w:rFonts w:ascii="Times New Roman" w:eastAsia="Times New Roman" w:hAnsi="Times New Roman" w:cs="Times New Roman"/>
                <w:lang w:val="ru-RU" w:eastAsia="en-US"/>
              </w:rPr>
              <w:t>-</w:t>
            </w:r>
            <w:r w:rsidRPr="00357B82">
              <w:rPr>
                <w:rFonts w:ascii="Times New Roman" w:eastAsia="Times New Roman" w:hAnsi="Times New Roman" w:cs="Times New Roman"/>
                <w:lang w:val="ru-RU" w:eastAsia="en-US"/>
              </w:rPr>
              <w:t>тельная</w:t>
            </w:r>
          </w:p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57B82">
              <w:rPr>
                <w:rFonts w:ascii="Times New Roman" w:eastAsia="Times New Roman" w:hAnsi="Times New Roman" w:cs="Times New Roman"/>
                <w:lang w:val="ru-RU" w:eastAsia="en-US"/>
              </w:rPr>
              <w:t>работа</w:t>
            </w:r>
          </w:p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657" w:type="pct"/>
            <w:vMerge w:val="restart"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ru-RU" w:eastAsia="en-US"/>
              </w:rPr>
            </w:pPr>
            <w:r w:rsidRPr="00357B82">
              <w:rPr>
                <w:rFonts w:ascii="Times New Roman" w:eastAsia="Times New Roman" w:hAnsi="Times New Roman" w:cs="Times New Roman"/>
                <w:bCs/>
                <w:iCs/>
                <w:lang w:val="ru-RU" w:eastAsia="en-US"/>
              </w:rPr>
              <w:t>Формы контроля</w:t>
            </w:r>
          </w:p>
        </w:tc>
        <w:tc>
          <w:tcPr>
            <w:tcW w:w="729" w:type="pct"/>
            <w:vMerge w:val="restart"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57B82">
              <w:rPr>
                <w:rFonts w:ascii="Times New Roman" w:eastAsia="Times New Roman" w:hAnsi="Times New Roman" w:cs="Times New Roman"/>
                <w:lang w:val="ru-RU" w:eastAsia="en-US"/>
              </w:rPr>
              <w:t>Трудоемкость</w:t>
            </w:r>
          </w:p>
        </w:tc>
      </w:tr>
      <w:tr w:rsidR="00BA31DF" w:rsidRPr="00357B82" w:rsidTr="006F63CC">
        <w:trPr>
          <w:gridAfter w:val="1"/>
          <w:wAfter w:w="10" w:type="pct"/>
        </w:trPr>
        <w:tc>
          <w:tcPr>
            <w:tcW w:w="287" w:type="pct"/>
            <w:vMerge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146" w:type="pct"/>
            <w:vMerge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82" w:type="pct"/>
            <w:vMerge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11" w:type="pct"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57B82">
              <w:rPr>
                <w:rFonts w:ascii="Times New Roman" w:eastAsia="Times New Roman" w:hAnsi="Times New Roman" w:cs="Times New Roman"/>
                <w:lang w:val="ru-RU" w:eastAsia="en-US"/>
              </w:rPr>
              <w:t>Лекции</w:t>
            </w:r>
          </w:p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57B82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611" w:type="pct"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57B82">
              <w:rPr>
                <w:rFonts w:ascii="Times New Roman" w:eastAsia="Calibri" w:hAnsi="Times New Roman" w:cs="Times New Roman"/>
                <w:bCs/>
                <w:iCs/>
                <w:lang w:val="ru-RU" w:eastAsia="en-US"/>
              </w:rPr>
              <w:t xml:space="preserve">Практические занятия </w:t>
            </w:r>
          </w:p>
        </w:tc>
        <w:tc>
          <w:tcPr>
            <w:tcW w:w="566" w:type="pct"/>
            <w:vMerge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57" w:type="pct"/>
            <w:vMerge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29" w:type="pct"/>
            <w:vMerge/>
          </w:tcPr>
          <w:p w:rsidR="00BA31DF" w:rsidRPr="00357B82" w:rsidRDefault="00BA31DF" w:rsidP="00BA31DF">
            <w:pPr>
              <w:tabs>
                <w:tab w:val="left" w:pos="355"/>
                <w:tab w:val="left" w:leader="dot" w:pos="898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BA31DF" w:rsidRPr="00357B82" w:rsidTr="006F63CC">
        <w:tblPrEx>
          <w:tblLook w:val="00A0"/>
        </w:tblPrEx>
        <w:tc>
          <w:tcPr>
            <w:tcW w:w="287" w:type="pct"/>
          </w:tcPr>
          <w:p w:rsidR="00BA31DF" w:rsidRPr="00357B82" w:rsidRDefault="00BA31DF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146" w:type="pct"/>
          </w:tcPr>
          <w:p w:rsidR="00BA31DF" w:rsidRPr="00357B82" w:rsidRDefault="00BA31DF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82" w:type="pct"/>
          </w:tcPr>
          <w:p w:rsidR="00BA31DF" w:rsidRPr="00357B82" w:rsidRDefault="00BA31DF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611" w:type="pct"/>
          </w:tcPr>
          <w:p w:rsidR="00BA31DF" w:rsidRPr="00357B82" w:rsidRDefault="00BA31DF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611" w:type="pct"/>
          </w:tcPr>
          <w:p w:rsidR="00BA31DF" w:rsidRPr="00357B82" w:rsidRDefault="00BA31DF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566" w:type="pct"/>
          </w:tcPr>
          <w:p w:rsidR="00BA31DF" w:rsidRPr="00357B82" w:rsidRDefault="00BA31DF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657" w:type="pct"/>
          </w:tcPr>
          <w:p w:rsidR="00BA31DF" w:rsidRPr="00357B82" w:rsidRDefault="00BA31DF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739" w:type="pct"/>
            <w:gridSpan w:val="2"/>
          </w:tcPr>
          <w:p w:rsidR="00BA31DF" w:rsidRPr="00357B82" w:rsidRDefault="00BA31DF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8</w:t>
            </w:r>
          </w:p>
        </w:tc>
      </w:tr>
      <w:tr w:rsidR="00BA31DF" w:rsidRPr="00357B82" w:rsidTr="006F63CC">
        <w:tblPrEx>
          <w:tblLook w:val="00A0"/>
        </w:tblPrEx>
        <w:tc>
          <w:tcPr>
            <w:tcW w:w="287" w:type="pct"/>
          </w:tcPr>
          <w:p w:rsidR="00BA31DF" w:rsidRPr="00357B82" w:rsidRDefault="00BA31DF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1DF" w:rsidRPr="00357B82" w:rsidRDefault="00BA31DF" w:rsidP="00BA3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Входной контроль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1DF" w:rsidRPr="00357B82" w:rsidRDefault="00BA31DF" w:rsidP="00BA3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1DF" w:rsidRPr="00357B82" w:rsidRDefault="00BA31DF" w:rsidP="00BA3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1DF" w:rsidRPr="00357B82" w:rsidRDefault="00BA31DF" w:rsidP="00BA3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1DF" w:rsidRPr="00357B82" w:rsidRDefault="00BA31DF" w:rsidP="00BA3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1DF" w:rsidRPr="00357B82" w:rsidRDefault="00BA31DF" w:rsidP="00517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739" w:type="pct"/>
            <w:gridSpan w:val="2"/>
          </w:tcPr>
          <w:p w:rsidR="00BA31DF" w:rsidRPr="00357B82" w:rsidRDefault="00BA31DF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1</w:t>
            </w:r>
          </w:p>
        </w:tc>
      </w:tr>
      <w:tr w:rsidR="00BA31DF" w:rsidRPr="00357B82" w:rsidTr="006F63CC">
        <w:tblPrEx>
          <w:tblLook w:val="00A0"/>
        </w:tblPrEx>
        <w:tc>
          <w:tcPr>
            <w:tcW w:w="287" w:type="pct"/>
          </w:tcPr>
          <w:p w:rsidR="00BA31DF" w:rsidRPr="00357B82" w:rsidRDefault="003D69E1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C1040E" w:rsidP="00520567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57B82">
              <w:rPr>
                <w:rFonts w:ascii="Times New Roman" w:hAnsi="Times New Roman" w:cs="Times New Roman"/>
              </w:rPr>
              <w:t>Основы ментальной арифметики. Методика ментальной арифметики</w:t>
            </w:r>
            <w:r w:rsidRPr="00357B82">
              <w:rPr>
                <w:lang w:val="ru-RU"/>
              </w:rPr>
              <w:t>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C02E7B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BA31DF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BA31DF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BA31DF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1DF" w:rsidRPr="00357B82" w:rsidRDefault="00BA31DF" w:rsidP="00BA3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gridSpan w:val="2"/>
          </w:tcPr>
          <w:p w:rsidR="00BA31DF" w:rsidRPr="00357B82" w:rsidRDefault="00C02E7B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2</w:t>
            </w:r>
          </w:p>
        </w:tc>
      </w:tr>
      <w:tr w:rsidR="003D69E1" w:rsidRPr="00357B82" w:rsidTr="006F63CC">
        <w:tblPrEx>
          <w:tblLook w:val="00A0"/>
        </w:tblPrEx>
        <w:tc>
          <w:tcPr>
            <w:tcW w:w="287" w:type="pct"/>
          </w:tcPr>
          <w:p w:rsidR="003D69E1" w:rsidRPr="00357B82" w:rsidRDefault="003D69E1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C1040E" w:rsidP="00520567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57B82">
              <w:rPr>
                <w:rFonts w:ascii="Times New Roman" w:hAnsi="Times New Roman" w:cs="Times New Roman"/>
              </w:rPr>
              <w:t>Сложение и вычитание однозначных чисел. Ментальный счёт до 9.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C02E7B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51749D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9E1" w:rsidRPr="00357B82" w:rsidRDefault="003D69E1" w:rsidP="00BA3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gridSpan w:val="2"/>
          </w:tcPr>
          <w:p w:rsidR="003D69E1" w:rsidRPr="00357B82" w:rsidRDefault="00C02E7B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4</w:t>
            </w:r>
          </w:p>
        </w:tc>
      </w:tr>
      <w:tr w:rsidR="00BA31DF" w:rsidRPr="00357B82" w:rsidTr="006F63CC">
        <w:tblPrEx>
          <w:tblLook w:val="00A0"/>
        </w:tblPrEx>
        <w:tc>
          <w:tcPr>
            <w:tcW w:w="287" w:type="pct"/>
          </w:tcPr>
          <w:p w:rsidR="00BA31DF" w:rsidRPr="00357B82" w:rsidRDefault="003D69E1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C1040E" w:rsidP="00520567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57B82">
              <w:rPr>
                <w:rFonts w:ascii="Times New Roman" w:hAnsi="Times New Roman" w:cs="Times New Roman"/>
              </w:rPr>
              <w:t>Основы визуализации. Простое сложение/вычитание: десятки, сотни.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C02E7B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BA31DF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BA31DF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BA31DF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1DF" w:rsidRPr="00357B82" w:rsidRDefault="00BA31DF" w:rsidP="00BA3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gridSpan w:val="2"/>
          </w:tcPr>
          <w:p w:rsidR="00BA31DF" w:rsidRPr="00357B82" w:rsidRDefault="00C02E7B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2</w:t>
            </w:r>
          </w:p>
        </w:tc>
      </w:tr>
      <w:tr w:rsidR="00BA31DF" w:rsidRPr="00357B82" w:rsidTr="006F63CC">
        <w:tblPrEx>
          <w:tblLook w:val="00A0"/>
        </w:tblPrEx>
        <w:tc>
          <w:tcPr>
            <w:tcW w:w="287" w:type="pct"/>
          </w:tcPr>
          <w:p w:rsidR="00BA31DF" w:rsidRPr="00357B82" w:rsidRDefault="003D69E1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bookmarkStart w:id="0" w:name="_Hlk116424348"/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C1040E" w:rsidP="00520567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57B82">
              <w:rPr>
                <w:rFonts w:ascii="Times New Roman" w:hAnsi="Times New Roman" w:cs="Times New Roman"/>
              </w:rPr>
              <w:t>Формула F10. Ментальный счёт в пределах 10. Расположение чисел на Абакусе.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C02E7B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BA31DF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235CED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BA31DF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1DF" w:rsidRPr="00357B82" w:rsidRDefault="00BA31DF" w:rsidP="00BA3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gridSpan w:val="2"/>
          </w:tcPr>
          <w:p w:rsidR="00BA31DF" w:rsidRPr="00357B82" w:rsidRDefault="00235CED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4</w:t>
            </w:r>
          </w:p>
        </w:tc>
      </w:tr>
      <w:bookmarkEnd w:id="0"/>
      <w:tr w:rsidR="00BA31DF" w:rsidRPr="00357B82" w:rsidTr="006F63CC">
        <w:tblPrEx>
          <w:tblLook w:val="00A0"/>
        </w:tblPrEx>
        <w:tc>
          <w:tcPr>
            <w:tcW w:w="287" w:type="pct"/>
          </w:tcPr>
          <w:p w:rsidR="00BA31DF" w:rsidRPr="00357B82" w:rsidRDefault="003D69E1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C1040E" w:rsidP="00520567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57B82">
              <w:rPr>
                <w:rFonts w:ascii="Times New Roman" w:eastAsia="Times New Roman" w:hAnsi="Times New Roman" w:cs="Times New Roman"/>
              </w:rPr>
              <w:t>Ментальный счёт: десятки. Введение правила «Маленьких друзей»</w:t>
            </w:r>
            <w:r w:rsidRPr="00357B82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357B82">
              <w:rPr>
                <w:rFonts w:ascii="Times New Roman" w:eastAsia="Times New Roman" w:hAnsi="Times New Roman" w:cs="Times New Roman"/>
              </w:rPr>
              <w:t xml:space="preserve"> Введение правила «Больших друзей»</w:t>
            </w:r>
            <w:r w:rsidRPr="00357B8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235CED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BA31DF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BA31DF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31DF" w:rsidRPr="00357B82" w:rsidRDefault="00BA31DF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1DF" w:rsidRPr="00357B82" w:rsidRDefault="00BA31DF" w:rsidP="00BA3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gridSpan w:val="2"/>
          </w:tcPr>
          <w:p w:rsidR="00BA31DF" w:rsidRPr="00357B82" w:rsidRDefault="00235CED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2</w:t>
            </w:r>
          </w:p>
        </w:tc>
      </w:tr>
      <w:tr w:rsidR="003D69E1" w:rsidRPr="00357B82" w:rsidTr="006F63CC">
        <w:tblPrEx>
          <w:tblLook w:val="00A0"/>
        </w:tblPrEx>
        <w:tc>
          <w:tcPr>
            <w:tcW w:w="287" w:type="pct"/>
          </w:tcPr>
          <w:p w:rsidR="003D69E1" w:rsidRPr="00357B82" w:rsidRDefault="003D69E1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520567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1" w:name="_Hlk116424703"/>
            <w:r w:rsidRPr="00357B82">
              <w:rPr>
                <w:rFonts w:ascii="Times New Roman" w:eastAsia="Times New Roman" w:hAnsi="Times New Roman" w:cs="Times New Roman"/>
              </w:rPr>
              <w:t>Практика правила «Маленькие друзья»: +4 +3 +2 +1. Введение правила «Больших друзей»</w:t>
            </w:r>
            <w:r w:rsidR="00235CED" w:rsidRPr="00357B82">
              <w:rPr>
                <w:rFonts w:ascii="Times New Roman" w:eastAsia="Times New Roman" w:hAnsi="Times New Roman" w:cs="Times New Roman"/>
              </w:rPr>
              <w:t xml:space="preserve"> Практика </w:t>
            </w:r>
            <w:r w:rsidR="00235CED" w:rsidRPr="00357B82">
              <w:rPr>
                <w:rFonts w:ascii="Times New Roman" w:eastAsia="Times New Roman" w:hAnsi="Times New Roman" w:cs="Times New Roman"/>
              </w:rPr>
              <w:lastRenderedPageBreak/>
              <w:t xml:space="preserve">правила </w:t>
            </w:r>
            <w:bookmarkEnd w:id="1"/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235CED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51749D" w:rsidP="00BA31DF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9E1" w:rsidRPr="00357B82" w:rsidRDefault="003D69E1" w:rsidP="00BA3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gridSpan w:val="2"/>
          </w:tcPr>
          <w:p w:rsidR="003D69E1" w:rsidRPr="00357B82" w:rsidRDefault="00235CED" w:rsidP="00BA31DF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4</w:t>
            </w:r>
          </w:p>
        </w:tc>
      </w:tr>
      <w:tr w:rsidR="003D69E1" w:rsidRPr="00357B82" w:rsidTr="006F63CC">
        <w:tblPrEx>
          <w:tblLook w:val="00A0"/>
        </w:tblPrEx>
        <w:tc>
          <w:tcPr>
            <w:tcW w:w="287" w:type="pct"/>
          </w:tcPr>
          <w:p w:rsidR="003D69E1" w:rsidRPr="00357B82" w:rsidRDefault="00235CED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lastRenderedPageBreak/>
              <w:t>7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520567" w:rsidP="00520567">
            <w:pPr>
              <w:pStyle w:val="normal"/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</w:rPr>
              <w:t>Практика правила «Маленькие друзья». Практика правила «Больших друзей».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51749D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357B8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9E1" w:rsidRPr="00357B82" w:rsidRDefault="003D69E1" w:rsidP="003D6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gridSpan w:val="2"/>
          </w:tcPr>
          <w:p w:rsidR="003D69E1" w:rsidRPr="00357B82" w:rsidRDefault="0051749D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6</w:t>
            </w:r>
          </w:p>
        </w:tc>
      </w:tr>
      <w:tr w:rsidR="003D69E1" w:rsidRPr="00357B82" w:rsidTr="006F63CC">
        <w:tblPrEx>
          <w:tblLook w:val="00A0"/>
        </w:tblPrEx>
        <w:tc>
          <w:tcPr>
            <w:tcW w:w="287" w:type="pct"/>
          </w:tcPr>
          <w:p w:rsidR="003D69E1" w:rsidRPr="00357B82" w:rsidRDefault="00235CED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357B82">
              <w:rPr>
                <w:rFonts w:ascii="Times New Roman" w:eastAsia="Times New Roman" w:hAnsi="Times New Roman" w:cs="Times New Roman"/>
              </w:rPr>
              <w:t>Правила сложения и вычитания числа 50. Правила сложения и вычитания числа 100.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235CED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357B8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9E1" w:rsidRPr="00357B82" w:rsidRDefault="003D69E1" w:rsidP="003D6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gridSpan w:val="2"/>
          </w:tcPr>
          <w:p w:rsidR="003D69E1" w:rsidRPr="00357B82" w:rsidRDefault="00235CED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2</w:t>
            </w:r>
          </w:p>
        </w:tc>
      </w:tr>
      <w:tr w:rsidR="003D69E1" w:rsidRPr="00357B82" w:rsidTr="006F63CC">
        <w:tblPrEx>
          <w:tblLook w:val="00A0"/>
        </w:tblPrEx>
        <w:tc>
          <w:tcPr>
            <w:tcW w:w="287" w:type="pct"/>
          </w:tcPr>
          <w:p w:rsidR="003D69E1" w:rsidRPr="00357B82" w:rsidRDefault="00235CED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9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7A7E17">
            <w:pPr>
              <w:pStyle w:val="normal"/>
              <w:rPr>
                <w:rFonts w:ascii="Times New Roman" w:eastAsia="Times New Roman" w:hAnsi="Times New Roman" w:cs="Times New Roman"/>
              </w:rPr>
            </w:pPr>
            <w:bookmarkStart w:id="2" w:name="_Hlk116425656"/>
            <w:r w:rsidRPr="00357B82">
              <w:rPr>
                <w:rFonts w:ascii="Times New Roman" w:eastAsia="Times New Roman" w:hAnsi="Times New Roman" w:cs="Times New Roman"/>
              </w:rPr>
              <w:t xml:space="preserve">Аппликатура тренажеров для </w:t>
            </w:r>
            <w:r w:rsidR="007A7E17" w:rsidRPr="00357B82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357B82">
              <w:rPr>
                <w:rFonts w:ascii="Times New Roman" w:eastAsia="Times New Roman" w:hAnsi="Times New Roman" w:cs="Times New Roman"/>
              </w:rPr>
              <w:t xml:space="preserve">величения скорости счета. </w:t>
            </w:r>
            <w:bookmarkEnd w:id="2"/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235CED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235CED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9E1" w:rsidRPr="00357B82" w:rsidRDefault="003D69E1" w:rsidP="003D6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gridSpan w:val="2"/>
          </w:tcPr>
          <w:p w:rsidR="003D69E1" w:rsidRPr="00357B82" w:rsidRDefault="00235CED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4</w:t>
            </w:r>
          </w:p>
        </w:tc>
      </w:tr>
      <w:tr w:rsidR="003D69E1" w:rsidRPr="00357B82" w:rsidTr="006F63CC">
        <w:tblPrEx>
          <w:tblLook w:val="00A0"/>
        </w:tblPrEx>
        <w:tc>
          <w:tcPr>
            <w:tcW w:w="287" w:type="pct"/>
          </w:tcPr>
          <w:p w:rsidR="003D69E1" w:rsidRPr="00357B82" w:rsidRDefault="003D69E1" w:rsidP="00520567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1</w:t>
            </w:r>
            <w:r w:rsidR="00520567"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0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rPr>
                <w:rFonts w:ascii="Times New Roman" w:eastAsia="Times New Roman" w:hAnsi="Times New Roman" w:cs="Times New Roman"/>
              </w:rPr>
            </w:pPr>
            <w:bookmarkStart w:id="3" w:name="_Hlk116425963"/>
            <w:r w:rsidRPr="00357B82">
              <w:rPr>
                <w:rFonts w:ascii="Times New Roman" w:eastAsia="Times New Roman" w:hAnsi="Times New Roman" w:cs="Times New Roman"/>
              </w:rPr>
              <w:t>Преподавание ментальной арифметики детям разных возрастов</w:t>
            </w:r>
            <w:bookmarkEnd w:id="3"/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235CED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9E1" w:rsidRPr="00357B82" w:rsidRDefault="003D69E1" w:rsidP="003D6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gridSpan w:val="2"/>
          </w:tcPr>
          <w:p w:rsidR="003D69E1" w:rsidRPr="00357B82" w:rsidRDefault="00235CED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2</w:t>
            </w:r>
          </w:p>
        </w:tc>
      </w:tr>
      <w:tr w:rsidR="003D69E1" w:rsidRPr="00357B82" w:rsidTr="006F63CC">
        <w:tblPrEx>
          <w:tblLook w:val="00A0"/>
        </w:tblPrEx>
        <w:tc>
          <w:tcPr>
            <w:tcW w:w="287" w:type="pct"/>
          </w:tcPr>
          <w:p w:rsidR="003D69E1" w:rsidRPr="00357B82" w:rsidRDefault="003D69E1" w:rsidP="00520567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1</w:t>
            </w:r>
            <w:r w:rsidR="00520567"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520567" w:rsidP="003D69E1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Организация работы с родителями и группами учащихся.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235CED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235CED" w:rsidP="003D69E1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9E1" w:rsidRPr="00357B82" w:rsidRDefault="003D69E1" w:rsidP="003D6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gridSpan w:val="2"/>
          </w:tcPr>
          <w:p w:rsidR="003D69E1" w:rsidRPr="00357B82" w:rsidRDefault="0068631D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2</w:t>
            </w:r>
          </w:p>
        </w:tc>
      </w:tr>
      <w:tr w:rsidR="003D69E1" w:rsidRPr="00357B82" w:rsidTr="006F63CC">
        <w:tblPrEx>
          <w:tblLook w:val="00A0"/>
        </w:tblPrEx>
        <w:trPr>
          <w:trHeight w:val="524"/>
        </w:trPr>
        <w:tc>
          <w:tcPr>
            <w:tcW w:w="287" w:type="pct"/>
          </w:tcPr>
          <w:p w:rsidR="003D69E1" w:rsidRPr="00357B82" w:rsidRDefault="003D69E1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7A7E17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357B82">
              <w:rPr>
                <w:rFonts w:ascii="Times New Roman" w:eastAsia="Times New Roman" w:hAnsi="Times New Roman" w:cs="Times New Roman"/>
              </w:rPr>
              <w:t>Итоговая аттестация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  <w:r w:rsidRPr="00357B8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3D69E1">
            <w:pPr>
              <w:pStyle w:val="normal"/>
              <w:ind w:left="-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357B82" w:rsidRDefault="003D69E1" w:rsidP="0051749D">
            <w:pPr>
              <w:pStyle w:val="normal"/>
              <w:spacing w:before="120"/>
              <w:ind w:left="-40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9E1" w:rsidRPr="00357B82" w:rsidRDefault="0051749D" w:rsidP="0052056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</w:rPr>
              <w:t>Итоговый тест</w:t>
            </w:r>
          </w:p>
        </w:tc>
        <w:tc>
          <w:tcPr>
            <w:tcW w:w="739" w:type="pct"/>
            <w:gridSpan w:val="2"/>
          </w:tcPr>
          <w:p w:rsidR="003D69E1" w:rsidRPr="00357B82" w:rsidRDefault="0051749D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</w:pPr>
            <w:r w:rsidRPr="00357B82"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lang w:val="ru-RU" w:eastAsia="ar-SA"/>
              </w:rPr>
              <w:t>1</w:t>
            </w:r>
          </w:p>
        </w:tc>
      </w:tr>
      <w:tr w:rsidR="003D69E1" w:rsidRPr="00890475" w:rsidTr="006F63CC">
        <w:tblPrEx>
          <w:tblLook w:val="00A0"/>
        </w:tblPrEx>
        <w:tc>
          <w:tcPr>
            <w:tcW w:w="287" w:type="pct"/>
          </w:tcPr>
          <w:p w:rsidR="003D69E1" w:rsidRPr="00890475" w:rsidRDefault="003D69E1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/>
                <w:bCs/>
                <w:iCs/>
                <w:sz w:val="24"/>
                <w:szCs w:val="24"/>
                <w:lang w:val="ru-RU" w:eastAsia="ar-SA"/>
              </w:rPr>
            </w:pP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890475" w:rsidRDefault="003D69E1" w:rsidP="003D69E1">
            <w:pPr>
              <w:pStyle w:val="normal"/>
              <w:spacing w:before="120"/>
              <w:ind w:left="-40"/>
              <w:rPr>
                <w:rFonts w:ascii="Times New Roman" w:eastAsia="Times New Roman" w:hAnsi="Times New Roman" w:cs="Times New Roman"/>
                <w:b/>
              </w:rPr>
            </w:pPr>
            <w:r w:rsidRPr="00890475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890475" w:rsidRDefault="00235CED" w:rsidP="003D69E1">
            <w:pPr>
              <w:pStyle w:val="normal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90475">
              <w:rPr>
                <w:rFonts w:ascii="Times New Roman" w:eastAsia="Times New Roman" w:hAnsi="Times New Roman" w:cs="Times New Roman"/>
                <w:b/>
                <w:lang w:val="ru-RU"/>
              </w:rPr>
              <w:t>36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890475" w:rsidRDefault="00235CED" w:rsidP="003D69E1">
            <w:pPr>
              <w:pStyle w:val="normal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90475"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890475" w:rsidRDefault="00235CED" w:rsidP="003D69E1">
            <w:pPr>
              <w:pStyle w:val="normal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90475">
              <w:rPr>
                <w:rFonts w:ascii="Times New Roman" w:eastAsia="Times New Roman" w:hAnsi="Times New Roman" w:cs="Times New Roman"/>
                <w:b/>
                <w:lang w:val="ru-RU"/>
              </w:rPr>
              <w:t>18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9E1" w:rsidRPr="00890475" w:rsidRDefault="0068631D" w:rsidP="003D69E1">
            <w:pPr>
              <w:pStyle w:val="normal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90475"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9E1" w:rsidRPr="00890475" w:rsidRDefault="0068631D" w:rsidP="003D6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39" w:type="pct"/>
            <w:gridSpan w:val="2"/>
          </w:tcPr>
          <w:p w:rsidR="003D69E1" w:rsidRPr="00890475" w:rsidRDefault="0051749D" w:rsidP="003D69E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Calibri"/>
                <w:b/>
                <w:bCs/>
                <w:iCs/>
                <w:sz w:val="24"/>
                <w:szCs w:val="24"/>
                <w:lang w:val="ru-RU" w:eastAsia="ar-SA"/>
              </w:rPr>
            </w:pPr>
            <w:r w:rsidRPr="00890475">
              <w:rPr>
                <w:rFonts w:ascii="Times New Roman" w:eastAsia="Calibri" w:hAnsi="Times New Roman" w:cs="Calibri"/>
                <w:b/>
                <w:bCs/>
                <w:iCs/>
                <w:sz w:val="24"/>
                <w:szCs w:val="24"/>
                <w:lang w:val="ru-RU" w:eastAsia="ar-SA"/>
              </w:rPr>
              <w:t>36</w:t>
            </w:r>
          </w:p>
        </w:tc>
      </w:tr>
    </w:tbl>
    <w:p w:rsidR="00324893" w:rsidRPr="00357B82" w:rsidRDefault="00527F4C">
      <w:pPr>
        <w:pStyle w:val="normal"/>
        <w:ind w:left="4960"/>
        <w:rPr>
          <w:rFonts w:ascii="Times New Roman" w:eastAsia="Times New Roman" w:hAnsi="Times New Roman" w:cs="Times New Roman"/>
          <w:sz w:val="20"/>
          <w:szCs w:val="20"/>
        </w:rPr>
      </w:pPr>
      <w:r w:rsidRPr="00357B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24893" w:rsidRDefault="00527F4C" w:rsidP="00556FC5">
      <w:pPr>
        <w:pStyle w:val="normal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57B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C0B55" w:rsidRPr="005C0B55" w:rsidRDefault="005C0B55" w:rsidP="00556FC5">
      <w:pPr>
        <w:pStyle w:val="normal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A7E17" w:rsidRPr="00357B82" w:rsidRDefault="007A7E17" w:rsidP="00556FC5">
      <w:pPr>
        <w:pStyle w:val="normal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1749D" w:rsidRPr="00357B82" w:rsidRDefault="0051749D" w:rsidP="007A7E17">
      <w:pPr>
        <w:widowControl w:val="0"/>
        <w:numPr>
          <w:ilvl w:val="1"/>
          <w:numId w:val="45"/>
        </w:numPr>
        <w:shd w:val="clear" w:color="auto" w:fill="FFFFFF"/>
        <w:autoSpaceDE w:val="0"/>
        <w:autoSpaceDN w:val="0"/>
        <w:adjustRightInd w:val="0"/>
        <w:spacing w:after="200" w:line="30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bookmarkStart w:id="4" w:name="_mnfp9z8obk8s" w:colFirst="0" w:colLast="0"/>
      <w:bookmarkStart w:id="5" w:name="_wuqzuv5y5xus" w:colFirst="0" w:colLast="0"/>
      <w:bookmarkEnd w:id="4"/>
      <w:bookmarkEnd w:id="5"/>
      <w:r w:rsidRPr="00357B82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Календарный учебный график</w:t>
      </w:r>
      <w:r w:rsidR="007A7E17" w:rsidRPr="00357B82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.</w:t>
      </w:r>
    </w:p>
    <w:p w:rsidR="0051749D" w:rsidRPr="005C0B55" w:rsidRDefault="0051749D" w:rsidP="005C0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82">
        <w:rPr>
          <w:rFonts w:ascii="Times New Roman" w:hAnsi="Times New Roman" w:cs="Times New Roman"/>
          <w:sz w:val="24"/>
          <w:szCs w:val="24"/>
        </w:rPr>
        <w:t>Календарный учебный график – это часть дополнительной профессиональной программы повышения квалификации, определяющая продолжительность и последовательность обучения, текущего контроля, промежуточной и итоговой аттестации.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6"/>
        <w:gridCol w:w="1447"/>
        <w:gridCol w:w="1455"/>
        <w:gridCol w:w="1527"/>
        <w:gridCol w:w="1586"/>
        <w:gridCol w:w="1634"/>
      </w:tblGrid>
      <w:tr w:rsidR="0051749D" w:rsidRPr="00357B82" w:rsidTr="00872C2C">
        <w:trPr>
          <w:trHeight w:val="255"/>
          <w:jc w:val="center"/>
        </w:trPr>
        <w:tc>
          <w:tcPr>
            <w:tcW w:w="1596" w:type="dxa"/>
            <w:vMerge w:val="restart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недели</w:t>
            </w:r>
          </w:p>
        </w:tc>
        <w:tc>
          <w:tcPr>
            <w:tcW w:w="7649" w:type="dxa"/>
            <w:gridSpan w:val="5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51749D" w:rsidRPr="00357B82" w:rsidTr="00872C2C">
        <w:trPr>
          <w:trHeight w:val="414"/>
          <w:jc w:val="center"/>
        </w:trPr>
        <w:tc>
          <w:tcPr>
            <w:tcW w:w="1596" w:type="dxa"/>
            <w:vMerge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455" w:type="dxa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527" w:type="dxa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586" w:type="dxa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634" w:type="dxa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ИА</w:t>
            </w:r>
          </w:p>
        </w:tc>
      </w:tr>
      <w:tr w:rsidR="0051749D" w:rsidRPr="00357B82" w:rsidTr="00872C2C">
        <w:trPr>
          <w:jc w:val="center"/>
        </w:trPr>
        <w:tc>
          <w:tcPr>
            <w:tcW w:w="1596" w:type="dxa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51749D" w:rsidRPr="00357B82" w:rsidRDefault="00872C2C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6" w:type="dxa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тест</w:t>
            </w:r>
          </w:p>
        </w:tc>
        <w:tc>
          <w:tcPr>
            <w:tcW w:w="1634" w:type="dxa"/>
          </w:tcPr>
          <w:p w:rsidR="0051749D" w:rsidRPr="00357B82" w:rsidRDefault="0051749D" w:rsidP="0051749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C2C" w:rsidRPr="00357B82" w:rsidTr="00872C2C">
        <w:trPr>
          <w:jc w:val="center"/>
        </w:trPr>
        <w:tc>
          <w:tcPr>
            <w:tcW w:w="1596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47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C2C" w:rsidRPr="00357B82" w:rsidTr="00872C2C">
        <w:trPr>
          <w:jc w:val="center"/>
        </w:trPr>
        <w:tc>
          <w:tcPr>
            <w:tcW w:w="1596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47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86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872C2C" w:rsidRPr="00357B82" w:rsidRDefault="00872C2C" w:rsidP="00872C2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CED" w:rsidRPr="00357B82" w:rsidTr="00872C2C">
        <w:trPr>
          <w:jc w:val="center"/>
        </w:trPr>
        <w:tc>
          <w:tcPr>
            <w:tcW w:w="1596" w:type="dxa"/>
          </w:tcPr>
          <w:p w:rsidR="00235CED" w:rsidRPr="00357B82" w:rsidRDefault="00235CED" w:rsidP="00235CE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47" w:type="dxa"/>
          </w:tcPr>
          <w:p w:rsidR="00235CED" w:rsidRPr="00357B82" w:rsidRDefault="00235CED" w:rsidP="00235CE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235CED" w:rsidRPr="00357B82" w:rsidRDefault="00235CED" w:rsidP="00235CE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235CED" w:rsidRPr="00357B82" w:rsidRDefault="00235CED" w:rsidP="00235CE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235CED" w:rsidRPr="00357B82" w:rsidRDefault="00235CED" w:rsidP="00235CE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</w:tcPr>
          <w:p w:rsidR="00235CED" w:rsidRPr="00357B82" w:rsidRDefault="00235CED" w:rsidP="00235CE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CED" w:rsidRPr="00357B82" w:rsidTr="00872C2C">
        <w:trPr>
          <w:jc w:val="center"/>
        </w:trPr>
        <w:tc>
          <w:tcPr>
            <w:tcW w:w="1596" w:type="dxa"/>
          </w:tcPr>
          <w:p w:rsidR="00235CED" w:rsidRPr="00357B82" w:rsidRDefault="00235CED" w:rsidP="00235CE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47" w:type="dxa"/>
          </w:tcPr>
          <w:p w:rsidR="00235CED" w:rsidRPr="00357B82" w:rsidRDefault="00235CED" w:rsidP="00235CE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55" w:type="dxa"/>
          </w:tcPr>
          <w:p w:rsidR="00235CED" w:rsidRPr="00357B82" w:rsidRDefault="00235CED" w:rsidP="00235CE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27" w:type="dxa"/>
          </w:tcPr>
          <w:p w:rsidR="00235CED" w:rsidRPr="00357B82" w:rsidRDefault="00235CED" w:rsidP="00235CE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6" w:type="dxa"/>
          </w:tcPr>
          <w:p w:rsidR="00235CED" w:rsidRPr="00357B82" w:rsidRDefault="0056542A" w:rsidP="00235CE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34" w:type="dxa"/>
          </w:tcPr>
          <w:p w:rsidR="00235CED" w:rsidRPr="00357B82" w:rsidRDefault="00235CED" w:rsidP="00235CED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 w:eastAsia="en-US"/>
              </w:rPr>
              <w:t>1 итоговый</w:t>
            </w:r>
            <w:r w:rsidRPr="00357B8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57B8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тест</w:t>
            </w:r>
          </w:p>
        </w:tc>
      </w:tr>
    </w:tbl>
    <w:p w:rsidR="0051749D" w:rsidRPr="00357B82" w:rsidRDefault="0051749D" w:rsidP="0051749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Виды занятий: Л – лекции; ПЗ – практические занятия; СРС – самостоятельная работа слушателей; ПА – промежуточная аттестация; ИА – итоговая аттестация.</w:t>
      </w:r>
    </w:p>
    <w:p w:rsidR="00D81E7E" w:rsidRPr="00357B82" w:rsidRDefault="00D81E7E" w:rsidP="00556FC5">
      <w:pPr>
        <w:widowControl w:val="0"/>
        <w:shd w:val="clear" w:color="auto" w:fill="FFFFFF"/>
        <w:tabs>
          <w:tab w:val="left" w:pos="1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</w:p>
    <w:p w:rsidR="00556FC5" w:rsidRPr="00357B82" w:rsidRDefault="00556FC5" w:rsidP="00556FC5">
      <w:pPr>
        <w:widowControl w:val="0"/>
        <w:shd w:val="clear" w:color="auto" w:fill="FFFFFF"/>
        <w:tabs>
          <w:tab w:val="left" w:pos="145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357B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Раздел 2. «Содержание программы»</w:t>
      </w:r>
    </w:p>
    <w:p w:rsidR="0068631D" w:rsidRPr="00890475" w:rsidRDefault="00556FC5" w:rsidP="007A7E17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8904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Входной контроль</w:t>
      </w:r>
      <w:r w:rsidR="0068631D" w:rsidRPr="008904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 тест.</w:t>
      </w:r>
      <w:r w:rsidRPr="008904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68631D" w:rsidRPr="008904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(С</w:t>
      </w:r>
      <w:r w:rsidRPr="008904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амостоятельная работа</w:t>
      </w:r>
      <w:r w:rsidR="0004086A" w:rsidRPr="008904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1 час.</w:t>
      </w:r>
      <w:r w:rsidR="0068631D" w:rsidRPr="0089047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</w:t>
      </w:r>
    </w:p>
    <w:p w:rsidR="008F6532" w:rsidRPr="00890475" w:rsidRDefault="008F6532" w:rsidP="008F653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475">
        <w:rPr>
          <w:rFonts w:ascii="Times New Roman" w:hAnsi="Times New Roman"/>
          <w:sz w:val="28"/>
          <w:szCs w:val="28"/>
        </w:rPr>
        <w:t xml:space="preserve">Содержание теста (см. Раздел 3 «Формы аттестации и оценочные материалы»). </w:t>
      </w:r>
    </w:p>
    <w:p w:rsidR="00324893" w:rsidRPr="00357B82" w:rsidRDefault="005C0B55" w:rsidP="00504D38">
      <w:pPr>
        <w:pStyle w:val="3"/>
        <w:spacing w:line="360" w:lineRule="auto"/>
        <w:rPr>
          <w:lang w:val="ru-RU"/>
        </w:rPr>
      </w:pPr>
      <w:bookmarkStart w:id="6" w:name="_jhui2vuar11i" w:colFirst="0" w:colLast="0"/>
      <w:bookmarkStart w:id="7" w:name="_gj3cpdxyevf2" w:colFirst="0" w:colLast="0"/>
      <w:bookmarkEnd w:id="6"/>
      <w:bookmarkEnd w:id="7"/>
      <w:r>
        <w:t xml:space="preserve">1. </w:t>
      </w:r>
      <w:r w:rsidR="00527F4C" w:rsidRPr="00357B82">
        <w:t>Основы ментальной арифметики. Методика ментальной арифметики</w:t>
      </w:r>
      <w:r w:rsidR="00D81E7E" w:rsidRPr="00357B82">
        <w:rPr>
          <w:lang w:val="ru-RU"/>
        </w:rPr>
        <w:t>.</w:t>
      </w:r>
    </w:p>
    <w:p w:rsidR="00324893" w:rsidRPr="00357B82" w:rsidRDefault="00527F4C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Лекция (</w:t>
      </w:r>
      <w:r w:rsidR="00556FC5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ч).</w:t>
      </w:r>
    </w:p>
    <w:p w:rsidR="00324893" w:rsidRPr="00357B82" w:rsidRDefault="00F57E28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Понятие 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«ментальная арифметика». 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методики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обучения 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ментальн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арифметик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е.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Специальные приборы для тренировки навык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ов.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Технологии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обучения, включающие элементы «ментальной арифметики» в международной практике. Особенности влияния </w:t>
      </w:r>
      <w:r w:rsidRPr="00357B82">
        <w:rPr>
          <w:rFonts w:ascii="Times New Roman" w:hAnsi="Times New Roman" w:cs="Times New Roman"/>
          <w:sz w:val="24"/>
          <w:szCs w:val="24"/>
        </w:rPr>
        <w:t>ментальной арифметики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на развитие обучающегося.</w:t>
      </w:r>
    </w:p>
    <w:p w:rsidR="00556FC5" w:rsidRPr="00357B82" w:rsidRDefault="00527F4C" w:rsidP="00504D38">
      <w:pPr>
        <w:pStyle w:val="normal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556FC5"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Сложение и вычитание однозначных чисел. </w:t>
      </w:r>
      <w:r w:rsidR="00187221" w:rsidRPr="00357B82">
        <w:rPr>
          <w:rFonts w:ascii="Times New Roman" w:eastAsia="Times New Roman" w:hAnsi="Times New Roman" w:cs="Times New Roman"/>
          <w:b/>
          <w:sz w:val="24"/>
          <w:szCs w:val="24"/>
        </w:rPr>
        <w:t>Ментальный счёт до 9.</w:t>
      </w:r>
    </w:p>
    <w:p w:rsidR="00324893" w:rsidRPr="00357B82" w:rsidRDefault="00527F4C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Практическ</w:t>
      </w:r>
      <w:r w:rsidR="0068631D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занятие 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56FC5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ч).</w:t>
      </w:r>
    </w:p>
    <w:p w:rsidR="00324893" w:rsidRPr="00357B82" w:rsidRDefault="00F57E28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Цель: изучение метод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знакомства учащихся с устройством счётов.</w:t>
      </w:r>
    </w:p>
    <w:p w:rsidR="00324893" w:rsidRPr="00357B82" w:rsidRDefault="0068631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Планируемый результат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4893" w:rsidRPr="00357B82" w:rsidRDefault="00527F4C" w:rsidP="00327B32">
      <w:pPr>
        <w:pStyle w:val="normal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Изучить устройство счётов.</w:t>
      </w:r>
    </w:p>
    <w:p w:rsidR="00324893" w:rsidRPr="00357B82" w:rsidRDefault="00527F4C" w:rsidP="00327B32">
      <w:pPr>
        <w:pStyle w:val="normal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Познакомиться с историей возникновения соробана.</w:t>
      </w:r>
    </w:p>
    <w:p w:rsidR="00324893" w:rsidRPr="00357B82" w:rsidRDefault="00527F4C" w:rsidP="00327B32">
      <w:pPr>
        <w:pStyle w:val="normal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Изучить простое сложение и вычитание до 9.</w:t>
      </w:r>
    </w:p>
    <w:p w:rsidR="00324893" w:rsidRPr="00357B82" w:rsidRDefault="00527F4C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Ход работы: </w:t>
      </w:r>
    </w:p>
    <w:p w:rsidR="00187221" w:rsidRPr="00357B82" w:rsidRDefault="00527F4C" w:rsidP="00D81E7E">
      <w:pPr>
        <w:pStyle w:val="ad"/>
        <w:ind w:left="0"/>
        <w:rPr>
          <w:rFonts w:ascii="Times New Roman" w:eastAsia="Times New Roman" w:hAnsi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/>
          <w:sz w:val="24"/>
          <w:szCs w:val="24"/>
        </w:rPr>
        <w:t xml:space="preserve">Введение в проблему: особенности методики </w:t>
      </w:r>
      <w:r w:rsidR="00187221" w:rsidRPr="00357B82">
        <w:rPr>
          <w:rFonts w:ascii="Times New Roman" w:eastAsia="Times New Roman" w:hAnsi="Times New Roman"/>
          <w:sz w:val="24"/>
          <w:szCs w:val="24"/>
        </w:rPr>
        <w:t xml:space="preserve">обучения </w:t>
      </w:r>
      <w:r w:rsidRPr="00357B82">
        <w:rPr>
          <w:rFonts w:ascii="Times New Roman" w:eastAsia="Times New Roman" w:hAnsi="Times New Roman"/>
          <w:sz w:val="24"/>
          <w:szCs w:val="24"/>
        </w:rPr>
        <w:t>ментальн</w:t>
      </w:r>
      <w:r w:rsidR="00187221" w:rsidRPr="00357B82">
        <w:rPr>
          <w:rFonts w:ascii="Times New Roman" w:eastAsia="Times New Roman" w:hAnsi="Times New Roman"/>
          <w:sz w:val="24"/>
          <w:szCs w:val="24"/>
          <w:lang w:val="ru-RU"/>
        </w:rPr>
        <w:t xml:space="preserve">ой </w:t>
      </w:r>
      <w:r w:rsidRPr="00357B82">
        <w:rPr>
          <w:rFonts w:ascii="Times New Roman" w:eastAsia="Times New Roman" w:hAnsi="Times New Roman"/>
          <w:sz w:val="24"/>
          <w:szCs w:val="24"/>
        </w:rPr>
        <w:t>арифметик</w:t>
      </w:r>
      <w:r w:rsidR="00187221" w:rsidRPr="00357B82">
        <w:rPr>
          <w:rFonts w:ascii="Times New Roman" w:eastAsia="Times New Roman" w:hAnsi="Times New Roman"/>
          <w:sz w:val="24"/>
          <w:szCs w:val="24"/>
          <w:lang w:val="ru-RU"/>
        </w:rPr>
        <w:t>е.</w:t>
      </w:r>
    </w:p>
    <w:p w:rsidR="00187221" w:rsidRPr="00357B82" w:rsidRDefault="00187221" w:rsidP="00187221">
      <w:pPr>
        <w:pStyle w:val="ad"/>
        <w:rPr>
          <w:rFonts w:ascii="Times New Roman" w:eastAsia="Times New Roman" w:hAnsi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/>
          <w:sz w:val="24"/>
          <w:szCs w:val="24"/>
          <w:lang w:val="ru-RU"/>
        </w:rPr>
        <w:t>Вопросы для обсуждения:</w:t>
      </w:r>
    </w:p>
    <w:p w:rsidR="00324893" w:rsidRPr="00357B82" w:rsidRDefault="00527F4C" w:rsidP="00327B32">
      <w:pPr>
        <w:pStyle w:val="ad"/>
        <w:numPr>
          <w:ilvl w:val="0"/>
          <w:numId w:val="26"/>
        </w:numPr>
        <w:rPr>
          <w:rFonts w:ascii="Times New Roman" w:eastAsia="Times New Roman" w:hAnsi="Times New Roman"/>
          <w:sz w:val="24"/>
          <w:szCs w:val="24"/>
        </w:rPr>
      </w:pPr>
      <w:r w:rsidRPr="00357B82">
        <w:rPr>
          <w:rFonts w:ascii="Times New Roman" w:eastAsia="Times New Roman" w:hAnsi="Times New Roman"/>
          <w:sz w:val="24"/>
          <w:szCs w:val="24"/>
        </w:rPr>
        <w:t xml:space="preserve">Особенности устройства счётов для </w:t>
      </w:r>
      <w:r w:rsidR="00D81E7E" w:rsidRPr="00357B8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357B82">
        <w:rPr>
          <w:rFonts w:ascii="Times New Roman" w:eastAsia="Times New Roman" w:hAnsi="Times New Roman"/>
          <w:sz w:val="24"/>
          <w:szCs w:val="24"/>
        </w:rPr>
        <w:t>МА: точка, рамка перекладина, спица, верхние косточки, нижние косточки.</w:t>
      </w:r>
    </w:p>
    <w:p w:rsidR="00324893" w:rsidRPr="00357B82" w:rsidRDefault="00527F4C" w:rsidP="00327B32">
      <w:pPr>
        <w:pStyle w:val="normal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Основные правила пользования Абакусом.</w:t>
      </w:r>
    </w:p>
    <w:p w:rsidR="00324893" w:rsidRPr="00357B82" w:rsidRDefault="00527F4C" w:rsidP="00327B32">
      <w:pPr>
        <w:pStyle w:val="normal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Особенности набора чисел при помощи Абакуса: основные трудности.</w:t>
      </w:r>
    </w:p>
    <w:p w:rsidR="00324893" w:rsidRPr="00357B82" w:rsidRDefault="00527F4C" w:rsidP="00327B32">
      <w:pPr>
        <w:pStyle w:val="normal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Наглядные приёмы сложения и вычитания на Абакусе: методы обучения.</w:t>
      </w:r>
    </w:p>
    <w:p w:rsidR="00324893" w:rsidRPr="00357B82" w:rsidRDefault="00527F4C" w:rsidP="00327B32">
      <w:pPr>
        <w:pStyle w:val="normal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Особенности прочих арифметических действий на Абакусе.</w:t>
      </w:r>
    </w:p>
    <w:p w:rsidR="00324893" w:rsidRPr="00357B82" w:rsidRDefault="00187221" w:rsidP="00327B32">
      <w:pPr>
        <w:pStyle w:val="normal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Техника тренировки 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пальцев.</w:t>
      </w:r>
    </w:p>
    <w:p w:rsidR="00324893" w:rsidRPr="00357B82" w:rsidRDefault="00527F4C" w:rsidP="00327B32">
      <w:pPr>
        <w:pStyle w:val="normal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Выполнение работы по закреплению методических приёмов.</w:t>
      </w:r>
    </w:p>
    <w:p w:rsidR="00324893" w:rsidRPr="00357B82" w:rsidRDefault="00527F4C" w:rsidP="00327B32">
      <w:pPr>
        <w:pStyle w:val="normal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Рефлексия.</w:t>
      </w:r>
    </w:p>
    <w:p w:rsidR="00324893" w:rsidRPr="00357B82" w:rsidRDefault="00714B46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C0B5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Основы визуализации.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Простое сложение/вычитание: десятки, сотни</w:t>
      </w:r>
      <w:r w:rsidR="00C1040E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324893" w:rsidRPr="00357B82" w:rsidRDefault="00527F4C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by6bbip4ko8" w:colFirst="0" w:colLast="0"/>
      <w:bookmarkEnd w:id="8"/>
      <w:r w:rsidRPr="00357B82">
        <w:rPr>
          <w:rFonts w:ascii="Times New Roman" w:eastAsia="Times New Roman" w:hAnsi="Times New Roman" w:cs="Times New Roman"/>
          <w:sz w:val="24"/>
          <w:szCs w:val="24"/>
        </w:rPr>
        <w:lastRenderedPageBreak/>
        <w:t>Лекция (</w:t>
      </w:r>
      <w:r w:rsidR="00714B46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ч).</w:t>
      </w:r>
    </w:p>
    <w:p w:rsidR="00324893" w:rsidRPr="00357B82" w:rsidRDefault="004D0D62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Термин «визуализация»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Основы визуализации. Ассоци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аци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числа 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с предметами.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азвитие воображения ребенка посредством 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Абакуса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. Методика вычисления на воображаемых счетах. </w:t>
      </w:r>
    </w:p>
    <w:p w:rsidR="00324893" w:rsidRPr="00357B82" w:rsidRDefault="00714B46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4.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Формула F10</w:t>
      </w:r>
      <w:r w:rsidR="000279D8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7F4C" w:rsidRPr="00357B82">
        <w:rPr>
          <w:rFonts w:ascii="Times New Roman" w:eastAsia="Times New Roman" w:hAnsi="Times New Roman" w:cs="Times New Roman"/>
          <w:b/>
          <w:sz w:val="24"/>
          <w:szCs w:val="24"/>
        </w:rPr>
        <w:t>Ментальный</w:t>
      </w:r>
      <w:r w:rsidR="004D0D62"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 счёт</w:t>
      </w:r>
      <w:r w:rsidR="004D0D62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D0D62" w:rsidRPr="00357B82">
        <w:rPr>
          <w:rFonts w:ascii="Times New Roman" w:eastAsia="Times New Roman" w:hAnsi="Times New Roman" w:cs="Times New Roman"/>
          <w:b/>
          <w:sz w:val="24"/>
          <w:szCs w:val="24"/>
        </w:rPr>
        <w:t>в пределах 10</w:t>
      </w:r>
      <w:r w:rsidR="00527F4C" w:rsidRPr="00357B82">
        <w:rPr>
          <w:rFonts w:ascii="Times New Roman" w:eastAsia="Times New Roman" w:hAnsi="Times New Roman" w:cs="Times New Roman"/>
          <w:b/>
          <w:sz w:val="24"/>
          <w:szCs w:val="24"/>
        </w:rPr>
        <w:t>. Расположение чисел на Абакусе.</w:t>
      </w:r>
    </w:p>
    <w:p w:rsidR="00324893" w:rsidRPr="00357B82" w:rsidRDefault="0068631D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Практическ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занятие 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(</w:t>
      </w:r>
      <w:r w:rsidR="00714B46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ч).</w:t>
      </w:r>
    </w:p>
    <w:p w:rsidR="00324893" w:rsidRPr="00357B82" w:rsidRDefault="00527F4C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Цель: изучение методических приёмов обучения ментальному счёту в пределах </w:t>
      </w:r>
      <w:r w:rsidR="004D0D62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4893" w:rsidRPr="00357B82" w:rsidRDefault="0068631D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Планируемый результат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4893" w:rsidRPr="00357B82" w:rsidRDefault="00527F4C" w:rsidP="00327B32">
      <w:pPr>
        <w:pStyle w:val="normal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Изучить расположение чисел на Абакусе до 9.</w:t>
      </w:r>
    </w:p>
    <w:p w:rsidR="00324893" w:rsidRPr="00357B82" w:rsidRDefault="00527F4C" w:rsidP="00327B32">
      <w:pPr>
        <w:pStyle w:val="normal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Научиться считать на Абакусе.</w:t>
      </w:r>
    </w:p>
    <w:p w:rsidR="00324893" w:rsidRPr="00357B82" w:rsidRDefault="00527F4C" w:rsidP="00327B32">
      <w:pPr>
        <w:pStyle w:val="normal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Выполнить простые вычисления в пределах 10 на Абакусе.</w:t>
      </w:r>
    </w:p>
    <w:p w:rsidR="00324893" w:rsidRPr="00357B82" w:rsidRDefault="00527F4C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Ход работы:</w:t>
      </w:r>
    </w:p>
    <w:p w:rsidR="00324893" w:rsidRPr="00357B82" w:rsidRDefault="00527F4C" w:rsidP="00327B32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Разбор положени</w:t>
      </w:r>
      <w:r w:rsidR="004D0D62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чисел на Абакусе.</w:t>
      </w:r>
    </w:p>
    <w:p w:rsidR="00324893" w:rsidRPr="00357B82" w:rsidRDefault="00527F4C" w:rsidP="00327B32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Выполнение упражнений с Абакусом слушателями.</w:t>
      </w:r>
    </w:p>
    <w:p w:rsidR="00324893" w:rsidRPr="00357B82" w:rsidRDefault="00527F4C" w:rsidP="00327B32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Сложение и вычитание на Абакусе в пределах 10.</w:t>
      </w:r>
    </w:p>
    <w:p w:rsidR="00324893" w:rsidRPr="00357B82" w:rsidRDefault="00527F4C" w:rsidP="00327B32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Работа в парах, обсуждение результатов работы.</w:t>
      </w:r>
    </w:p>
    <w:p w:rsidR="00324893" w:rsidRPr="00357B82" w:rsidRDefault="00527F4C" w:rsidP="00327B32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Рефлексия.</w:t>
      </w:r>
    </w:p>
    <w:p w:rsidR="00714B46" w:rsidRPr="00357B82" w:rsidRDefault="00714B46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9" w:name="_adjlphm7qp35" w:colFirst="0" w:colLast="0"/>
      <w:bookmarkStart w:id="10" w:name="_2v1mss3fud9a" w:colFirst="0" w:colLast="0"/>
      <w:bookmarkEnd w:id="9"/>
      <w:bookmarkEnd w:id="10"/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5.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 Ментальный счёт: десятки. Введение правила «Маленьких друзей»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 Введение правила «Больших друзей»</w:t>
      </w:r>
      <w:r w:rsidR="00C1040E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324893" w:rsidRPr="00357B82" w:rsidRDefault="00527F4C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Лекция (</w:t>
      </w:r>
      <w:r w:rsidR="00714B46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ч).</w:t>
      </w:r>
    </w:p>
    <w:p w:rsidR="00714B46" w:rsidRPr="00357B82" w:rsidRDefault="00EB0602" w:rsidP="007A7E1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етодик</w:t>
      </w:r>
      <w:r w:rsidR="004D0D62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сложения по правилам «Маленьких друзей».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Понятие правила «Маленьких друзей»</w:t>
      </w:r>
      <w:r w:rsidR="00714B46" w:rsidRPr="00357B8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4B46" w:rsidRPr="00357B82">
        <w:rPr>
          <w:rFonts w:ascii="Times New Roman" w:eastAsia="Times New Roman" w:hAnsi="Times New Roman" w:cs="Times New Roman"/>
          <w:sz w:val="24"/>
          <w:szCs w:val="24"/>
        </w:rPr>
        <w:t>+4 +3 +2 +1…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Сложение. Изучение </w:t>
      </w:r>
      <w:r w:rsidR="004D0D62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хитростей</w:t>
      </w:r>
      <w:r w:rsidR="004D0D62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сложения на Абакусе.</w:t>
      </w:r>
      <w:r w:rsidR="00714B46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Ментальная арифметика KidsBrain. Т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ехник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правил «Больших друзей».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Правила «Больших друзей»: +9, +8, +7, +6, +5,+4,+3,+2,+1. Сложение и вычитание</w:t>
      </w:r>
      <w:r w:rsidR="004D0D62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Абакусе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. П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равила «Больших друзей» на вычитание.</w:t>
      </w:r>
    </w:p>
    <w:p w:rsidR="00714B46" w:rsidRPr="00357B82" w:rsidRDefault="00B94855" w:rsidP="00B94855">
      <w:pPr>
        <w:pStyle w:val="normal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6. </w:t>
      </w:r>
      <w:r w:rsidR="00714B46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Практика правила «Маленькие друзья»</w:t>
      </w:r>
      <w:r w:rsidR="00FB7AC9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714B46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Практика правила</w:t>
      </w:r>
      <w:r w:rsidR="00EB0602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«Больших друзей».</w:t>
      </w:r>
    </w:p>
    <w:p w:rsidR="00324893" w:rsidRPr="00357B82" w:rsidRDefault="00DE648C" w:rsidP="00D81E7E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Практическое занятие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B0602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ч).</w:t>
      </w:r>
    </w:p>
    <w:p w:rsidR="00324893" w:rsidRPr="00357B82" w:rsidRDefault="00527F4C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4l0zlt2ja9qn" w:colFirst="0" w:colLast="0"/>
      <w:bookmarkEnd w:id="11"/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bookmarkStart w:id="12" w:name="_Hlk116424920"/>
      <w:r w:rsidR="00FB7AC9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совершенствовать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умение примен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ять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«Маленьких друзей» на сложение на практике</w:t>
      </w:r>
      <w:bookmarkEnd w:id="12"/>
      <w:r w:rsidR="00EB0602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B0602" w:rsidRPr="00357B82">
        <w:rPr>
          <w:rFonts w:ascii="Times New Roman" w:hAnsi="Times New Roman" w:cs="Times New Roman"/>
          <w:sz w:val="24"/>
          <w:szCs w:val="24"/>
        </w:rPr>
        <w:t xml:space="preserve"> 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совершенствовать</w:t>
      </w:r>
      <w:r w:rsidR="00EB0602" w:rsidRPr="00357B82">
        <w:rPr>
          <w:rFonts w:ascii="Times New Roman" w:eastAsia="Times New Roman" w:hAnsi="Times New Roman" w:cs="Times New Roman"/>
          <w:sz w:val="24"/>
          <w:szCs w:val="24"/>
        </w:rPr>
        <w:t xml:space="preserve"> умение 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</w:rPr>
        <w:t>примен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ять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602" w:rsidRPr="00357B8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B0602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Больших</w:t>
      </w:r>
      <w:r w:rsidR="00EB0602" w:rsidRPr="00357B82">
        <w:rPr>
          <w:rFonts w:ascii="Times New Roman" w:eastAsia="Times New Roman" w:hAnsi="Times New Roman" w:cs="Times New Roman"/>
          <w:sz w:val="24"/>
          <w:szCs w:val="24"/>
        </w:rPr>
        <w:t xml:space="preserve"> друзей» на </w:t>
      </w:r>
      <w:r w:rsidR="00EB0602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вычитание </w:t>
      </w:r>
      <w:r w:rsidR="00EB0602" w:rsidRPr="00357B82">
        <w:rPr>
          <w:rFonts w:ascii="Times New Roman" w:eastAsia="Times New Roman" w:hAnsi="Times New Roman" w:cs="Times New Roman"/>
          <w:sz w:val="24"/>
          <w:szCs w:val="24"/>
        </w:rPr>
        <w:t>на практике.</w:t>
      </w:r>
    </w:p>
    <w:p w:rsidR="00324893" w:rsidRPr="00357B82" w:rsidRDefault="00DE648C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Планируемый результат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24893" w:rsidRPr="00357B82" w:rsidRDefault="00527F4C" w:rsidP="00327B32">
      <w:pPr>
        <w:pStyle w:val="normal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Выполнить упражнения на сложение на Абакусе, используя правила «Маленьких друзей».</w:t>
      </w:r>
    </w:p>
    <w:p w:rsidR="00EB0602" w:rsidRPr="00357B82" w:rsidRDefault="00EB0602" w:rsidP="00327B32">
      <w:pPr>
        <w:pStyle w:val="normal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Выполнить упражнения на сложение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вычитание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на Абакусе, используя правила «Больших друзей».</w:t>
      </w:r>
    </w:p>
    <w:p w:rsidR="00324893" w:rsidRPr="00357B82" w:rsidRDefault="00527F4C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Ход работы:</w:t>
      </w:r>
    </w:p>
    <w:p w:rsidR="00324893" w:rsidRPr="00357B82" w:rsidRDefault="00527F4C" w:rsidP="009F6CB6">
      <w:pPr>
        <w:pStyle w:val="normal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Разбор приёмов сложения на Абакусе.</w:t>
      </w:r>
    </w:p>
    <w:p w:rsidR="00324893" w:rsidRPr="00357B82" w:rsidRDefault="00527F4C" w:rsidP="009F6CB6">
      <w:pPr>
        <w:pStyle w:val="normal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Разбор правил «Маленьких друзей» на сложение.</w:t>
      </w:r>
    </w:p>
    <w:p w:rsidR="00324893" w:rsidRPr="00357B82" w:rsidRDefault="00527F4C" w:rsidP="009F6CB6">
      <w:pPr>
        <w:pStyle w:val="normal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Выполнение заданий на Абакусе на сложение.</w:t>
      </w:r>
    </w:p>
    <w:p w:rsidR="00324893" w:rsidRPr="00357B82" w:rsidRDefault="00527F4C" w:rsidP="00EB0602">
      <w:pPr>
        <w:pStyle w:val="normal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Выполнение практических заданий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«Больших друзей» на сложение.</w:t>
      </w:r>
    </w:p>
    <w:p w:rsidR="00324893" w:rsidRPr="00357B82" w:rsidRDefault="00527F4C" w:rsidP="00EB0602">
      <w:pPr>
        <w:pStyle w:val="normal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Выполнение практических заданий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FB7AC9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«Больших друзей» на вычитание.</w:t>
      </w:r>
    </w:p>
    <w:p w:rsidR="00324893" w:rsidRPr="00357B82" w:rsidRDefault="00527F4C" w:rsidP="00EB0602">
      <w:pPr>
        <w:pStyle w:val="normal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Работа в паре, закрепление изученного.</w:t>
      </w:r>
    </w:p>
    <w:p w:rsidR="00324893" w:rsidRPr="00357B82" w:rsidRDefault="00527F4C" w:rsidP="00EB0602">
      <w:pPr>
        <w:pStyle w:val="normal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Рефлексия.</w:t>
      </w:r>
    </w:p>
    <w:p w:rsidR="00504D38" w:rsidRPr="00357B82" w:rsidRDefault="00B94855" w:rsidP="00B94855">
      <w:pPr>
        <w:pStyle w:val="normal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cqphhw5u7hsq" w:colFirst="0" w:colLast="0"/>
      <w:bookmarkEnd w:id="13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7. </w:t>
      </w:r>
      <w:r w:rsidR="00EB0602" w:rsidRPr="00357B82">
        <w:rPr>
          <w:rFonts w:ascii="Times New Roman" w:eastAsia="Times New Roman" w:hAnsi="Times New Roman" w:cs="Times New Roman"/>
          <w:b/>
          <w:sz w:val="24"/>
          <w:szCs w:val="24"/>
        </w:rPr>
        <w:t>Комбинирование правил «Больших и маленьких друзей». Ментальный счет</w:t>
      </w:r>
      <w:r w:rsidR="00EB0602" w:rsidRPr="00357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4893" w:rsidRPr="00357B82" w:rsidRDefault="00EB0602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Самостоятельная работа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ч).</w:t>
      </w:r>
    </w:p>
    <w:p w:rsidR="00324893" w:rsidRPr="00357B82" w:rsidRDefault="00527F4C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Цель: изучение комбинированных правил «Больших и маленьких друзей».</w:t>
      </w:r>
    </w:p>
    <w:p w:rsidR="00324893" w:rsidRPr="00357B82" w:rsidRDefault="00CC271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Планируемый результат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4893" w:rsidRPr="00357B82" w:rsidRDefault="00527F4C" w:rsidP="00327B3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Познакомиться с комбинацией правил «Больших и маленьких друзей». </w:t>
      </w:r>
    </w:p>
    <w:p w:rsidR="00324893" w:rsidRPr="00357B82" w:rsidRDefault="007B73F0" w:rsidP="00327B3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ренироваться в решении примеров на сложение и вычитание по ментальному счёту, используя правила «Больших и маленьких друзей».</w:t>
      </w:r>
    </w:p>
    <w:p w:rsidR="00324893" w:rsidRPr="00357B82" w:rsidRDefault="00527F4C" w:rsidP="00327B3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Изучить</w:t>
      </w:r>
      <w:r w:rsidR="007B73F0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дидактические 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материалы </w:t>
      </w:r>
      <w:r w:rsidR="007B73F0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урок</w:t>
      </w:r>
      <w:r w:rsidR="007B73F0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по ментальному счёту.</w:t>
      </w:r>
    </w:p>
    <w:p w:rsidR="00324893" w:rsidRPr="00357B82" w:rsidRDefault="00527F4C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Ход работы:</w:t>
      </w:r>
    </w:p>
    <w:p w:rsidR="00324893" w:rsidRPr="00357B82" w:rsidRDefault="00527F4C" w:rsidP="00327B3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Разбор комбинации правил «Больших и маленьких друзей». Семейство.</w:t>
      </w:r>
    </w:p>
    <w:p w:rsidR="00324893" w:rsidRPr="00357B82" w:rsidRDefault="004471EA" w:rsidP="00327B3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материалов педагога на уроке по ментальному счёту.</w:t>
      </w:r>
    </w:p>
    <w:p w:rsidR="00324893" w:rsidRPr="00357B82" w:rsidRDefault="004471EA" w:rsidP="00327B3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материала ученика на уроке по ментальному счёту.</w:t>
      </w:r>
    </w:p>
    <w:p w:rsidR="00324893" w:rsidRPr="00357B82" w:rsidRDefault="007B73F0" w:rsidP="00327B3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Конструирование урока по ментальной арифметике.</w:t>
      </w:r>
    </w:p>
    <w:p w:rsidR="004471EA" w:rsidRPr="00357B82" w:rsidRDefault="00B94855" w:rsidP="00B94855">
      <w:pPr>
        <w:pStyle w:val="normal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8. </w:t>
      </w:r>
      <w:r w:rsidR="004471EA" w:rsidRPr="00357B82">
        <w:rPr>
          <w:rFonts w:ascii="Times New Roman" w:eastAsia="Times New Roman" w:hAnsi="Times New Roman" w:cs="Times New Roman"/>
          <w:b/>
          <w:sz w:val="24"/>
          <w:szCs w:val="24"/>
        </w:rPr>
        <w:t>Правила сложения и вычитания числа 50. Правила сложения и вычитания числа 100.</w:t>
      </w:r>
    </w:p>
    <w:p w:rsidR="004471EA" w:rsidRPr="00357B82" w:rsidRDefault="004471EA" w:rsidP="004471EA">
      <w:pPr>
        <w:pStyle w:val="normal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Лекция (2 ч)</w:t>
      </w:r>
      <w:r w:rsidRPr="00357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40E" w:rsidRPr="00357B82" w:rsidRDefault="004471EA" w:rsidP="007A7E1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Ментальная арифметика: сложение и вычитание в пределах сотни. Расположение чисел на Абакусе до 100. Простое сложение и вычитание двузначных чисел. Простые вычисления в пределах 100 на Абакусе.</w:t>
      </w:r>
    </w:p>
    <w:p w:rsidR="004471EA" w:rsidRPr="00357B82" w:rsidRDefault="00C1040E" w:rsidP="00C1040E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9.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71EA" w:rsidRPr="00357B82">
        <w:rPr>
          <w:rFonts w:ascii="Times New Roman" w:eastAsia="Times New Roman" w:hAnsi="Times New Roman" w:cs="Times New Roman"/>
          <w:b/>
          <w:sz w:val="24"/>
          <w:szCs w:val="24"/>
        </w:rPr>
        <w:t>Аппликатура тренажеров для увеличения скорости счета.</w:t>
      </w:r>
    </w:p>
    <w:p w:rsidR="004471EA" w:rsidRPr="00357B82" w:rsidRDefault="00CC2718" w:rsidP="004471E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Практическое занятие</w:t>
      </w:r>
      <w:r w:rsidR="004471EA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(4 ч) </w:t>
      </w:r>
    </w:p>
    <w:p w:rsidR="004471EA" w:rsidRPr="00357B82" w:rsidRDefault="004471EA" w:rsidP="004471E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Цель: изучение методики сложения и вычитания двузначных чисел на Абакусе.</w:t>
      </w:r>
    </w:p>
    <w:p w:rsidR="004471EA" w:rsidRPr="00357B82" w:rsidRDefault="00CC2718" w:rsidP="004471E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Планируемый результат</w:t>
      </w:r>
      <w:r w:rsidR="004471EA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4471EA" w:rsidRPr="00357B82" w:rsidRDefault="004471EA" w:rsidP="004471E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1.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Научиться складывать и вычитать двузначные числа на Абакусе.</w:t>
      </w:r>
    </w:p>
    <w:p w:rsidR="004471EA" w:rsidRPr="00357B82" w:rsidRDefault="004471EA" w:rsidP="004471E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Выполнить простые вычисления в пределах 100 на Абакусе.</w:t>
      </w:r>
    </w:p>
    <w:p w:rsidR="004471EA" w:rsidRPr="00357B82" w:rsidRDefault="004471EA" w:rsidP="004471E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Ход работы:</w:t>
      </w:r>
    </w:p>
    <w:p w:rsidR="004471EA" w:rsidRPr="00357B82" w:rsidRDefault="004471EA" w:rsidP="004471E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Разбор расположений чисел на Абакусе.</w:t>
      </w:r>
    </w:p>
    <w:p w:rsidR="004471EA" w:rsidRPr="00357B82" w:rsidRDefault="004471EA" w:rsidP="004471E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Выполнение предложенных упражнений с Абакусом слушателями.</w:t>
      </w:r>
    </w:p>
    <w:p w:rsidR="004471EA" w:rsidRPr="00357B82" w:rsidRDefault="004471EA" w:rsidP="004471E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Сложение и вычитание на Абакусе в пределах 100.</w:t>
      </w:r>
    </w:p>
    <w:p w:rsidR="004471EA" w:rsidRPr="00357B82" w:rsidRDefault="004471EA" w:rsidP="004471E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Работа в парах, обсуждение результатов работы в группе.</w:t>
      </w:r>
    </w:p>
    <w:p w:rsidR="004471EA" w:rsidRPr="00357B82" w:rsidRDefault="004471EA" w:rsidP="004471E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Рефлексия.</w:t>
      </w:r>
    </w:p>
    <w:p w:rsidR="004471EA" w:rsidRPr="00357B82" w:rsidRDefault="00C1040E" w:rsidP="004D0D62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="004471EA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Преподавание ментальной арифметики детям разных возрастов</w:t>
      </w:r>
      <w:r w:rsidR="004B351B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1F248B" w:rsidRPr="00357B82" w:rsidRDefault="004471EA" w:rsidP="004471E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Лекция (2 ч)</w:t>
      </w:r>
    </w:p>
    <w:p w:rsidR="001F248B" w:rsidRPr="00357B82" w:rsidRDefault="007B73F0" w:rsidP="007A7E17">
      <w:pPr>
        <w:pStyle w:val="normal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1F248B" w:rsidRPr="00357B82">
        <w:rPr>
          <w:rFonts w:ascii="Times New Roman" w:eastAsia="Times New Roman" w:hAnsi="Times New Roman" w:cs="Times New Roman"/>
          <w:sz w:val="24"/>
          <w:szCs w:val="24"/>
        </w:rPr>
        <w:t>ормировани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1F248B" w:rsidRPr="00357B82">
        <w:rPr>
          <w:rFonts w:ascii="Times New Roman" w:eastAsia="Times New Roman" w:hAnsi="Times New Roman" w:cs="Times New Roman"/>
          <w:sz w:val="24"/>
          <w:szCs w:val="24"/>
        </w:rPr>
        <w:t xml:space="preserve">групп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учащихся для занятий </w:t>
      </w:r>
      <w:r w:rsidR="001F248B" w:rsidRPr="00357B82">
        <w:rPr>
          <w:rFonts w:ascii="Times New Roman" w:eastAsia="Times New Roman" w:hAnsi="Times New Roman" w:cs="Times New Roman"/>
          <w:sz w:val="24"/>
          <w:szCs w:val="24"/>
        </w:rPr>
        <w:t>по ментальной арифметике.</w:t>
      </w:r>
    </w:p>
    <w:p w:rsidR="004471EA" w:rsidRPr="00357B82" w:rsidRDefault="001F248B" w:rsidP="004471E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Как собрать группу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занятия ментальной математикой. 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1EA" w:rsidRPr="00357B8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мини-групп учащихся.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EB5CBF" w:rsidRPr="00357B82">
        <w:rPr>
          <w:rFonts w:ascii="Times New Roman" w:eastAsia="Times New Roman" w:hAnsi="Times New Roman" w:cs="Times New Roman"/>
          <w:sz w:val="24"/>
          <w:szCs w:val="24"/>
        </w:rPr>
        <w:t>собенности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мини-групп учащихся.</w:t>
      </w:r>
      <w:r w:rsidR="007B73F0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</w:t>
      </w:r>
      <w:r w:rsidR="004471EA" w:rsidRPr="00357B82">
        <w:rPr>
          <w:rFonts w:ascii="Times New Roman" w:eastAsia="Times New Roman" w:hAnsi="Times New Roman" w:cs="Times New Roman"/>
          <w:sz w:val="24"/>
          <w:szCs w:val="24"/>
        </w:rPr>
        <w:t>отиваци</w:t>
      </w:r>
      <w:r w:rsidR="007B73F0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4471EA" w:rsidRPr="00357B82">
        <w:rPr>
          <w:rFonts w:ascii="Times New Roman" w:eastAsia="Times New Roman" w:hAnsi="Times New Roman" w:cs="Times New Roman"/>
          <w:sz w:val="24"/>
          <w:szCs w:val="24"/>
        </w:rPr>
        <w:t xml:space="preserve"> учащихся. Р</w:t>
      </w:r>
      <w:r w:rsidR="004471EA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оль р</w:t>
      </w:r>
      <w:r w:rsidR="004471EA" w:rsidRPr="00357B82">
        <w:rPr>
          <w:rFonts w:ascii="Times New Roman" w:eastAsia="Times New Roman" w:hAnsi="Times New Roman" w:cs="Times New Roman"/>
          <w:sz w:val="24"/>
          <w:szCs w:val="24"/>
        </w:rPr>
        <w:t>абот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4471EA" w:rsidRPr="00357B82">
        <w:rPr>
          <w:rFonts w:ascii="Times New Roman" w:eastAsia="Times New Roman" w:hAnsi="Times New Roman" w:cs="Times New Roman"/>
          <w:sz w:val="24"/>
          <w:szCs w:val="24"/>
        </w:rPr>
        <w:t xml:space="preserve"> с родителями.</w:t>
      </w:r>
    </w:p>
    <w:p w:rsidR="004471EA" w:rsidRPr="00357B82" w:rsidRDefault="00C1040E" w:rsidP="004D0D62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="001F248B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Организация </w:t>
      </w:r>
      <w:r w:rsidR="007B73F0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работы с родителями и </w:t>
      </w:r>
      <w:r w:rsidR="001F248B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групп</w:t>
      </w:r>
      <w:r w:rsidR="007B73F0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ами учащихся</w:t>
      </w:r>
      <w:r w:rsidR="004B351B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324893" w:rsidRPr="00357B82" w:rsidRDefault="00CC271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Практическое занятие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1040E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ч).</w:t>
      </w:r>
    </w:p>
    <w:p w:rsidR="00324893" w:rsidRPr="00357B82" w:rsidRDefault="00527F4C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Цель: изучить </w:t>
      </w:r>
      <w:r w:rsidR="00D81E7E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специфику</w:t>
      </w:r>
      <w:r w:rsidR="001F248B" w:rsidRPr="00357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E7E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открытых </w:t>
      </w:r>
      <w:r w:rsidR="001F248B" w:rsidRPr="00357B82">
        <w:rPr>
          <w:rFonts w:ascii="Times New Roman" w:eastAsia="Times New Roman" w:hAnsi="Times New Roman" w:cs="Times New Roman"/>
          <w:sz w:val="24"/>
          <w:szCs w:val="24"/>
        </w:rPr>
        <w:t>занятий для представления родителям</w:t>
      </w:r>
      <w:r w:rsidR="001F248B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24893" w:rsidRPr="00357B82" w:rsidRDefault="00CC2718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Планируемый результат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4893" w:rsidRPr="00357B82" w:rsidRDefault="00D81E7E" w:rsidP="00327B32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приемы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групп детей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открытых занятиях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по изучению ментального счёта.</w:t>
      </w:r>
    </w:p>
    <w:p w:rsidR="00324893" w:rsidRPr="00357B82" w:rsidRDefault="00527F4C" w:rsidP="00327B32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Изучить структуру </w:t>
      </w:r>
      <w:r w:rsidR="00D81E7E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открытых 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практических занятий</w:t>
      </w:r>
      <w:r w:rsidR="00D81E7E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ментальной арифметике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4893" w:rsidRPr="00357B82" w:rsidRDefault="00527F4C" w:rsidP="00327B32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Обсудить в группах данную тему, сделать выводы.</w:t>
      </w:r>
    </w:p>
    <w:p w:rsidR="00324893" w:rsidRPr="00357B82" w:rsidRDefault="00527F4C" w:rsidP="00504D3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Ход работы:</w:t>
      </w:r>
    </w:p>
    <w:p w:rsidR="00324893" w:rsidRPr="00357B82" w:rsidRDefault="00527F4C" w:rsidP="00504D38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Изучение структуры </w:t>
      </w:r>
      <w:r w:rsidR="00D81E7E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открытых 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занятий для представления родителям.</w:t>
      </w:r>
    </w:p>
    <w:p w:rsidR="00324893" w:rsidRPr="00357B82" w:rsidRDefault="00527F4C" w:rsidP="00504D38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Работа в группах</w:t>
      </w:r>
      <w:r w:rsidR="00D81E7E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конструированию открытого занятия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, обсуждение данной темы.</w:t>
      </w:r>
    </w:p>
    <w:p w:rsidR="00324893" w:rsidRPr="00357B82" w:rsidRDefault="00527F4C" w:rsidP="00504D38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Подведение итогов.</w:t>
      </w:r>
    </w:p>
    <w:p w:rsidR="00324893" w:rsidRPr="00357B82" w:rsidRDefault="00527F4C" w:rsidP="00504D38">
      <w:pPr>
        <w:pStyle w:val="normal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Рефлексия.</w:t>
      </w:r>
    </w:p>
    <w:p w:rsidR="00C1040E" w:rsidRPr="00357B82" w:rsidRDefault="00C1040E" w:rsidP="004B351B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24893" w:rsidRPr="00357B82" w:rsidRDefault="00527F4C" w:rsidP="00D70DEB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Раздел 3. Формы аттестации и оценочные материалы</w:t>
      </w:r>
    </w:p>
    <w:p w:rsidR="00324893" w:rsidRPr="00357B82" w:rsidRDefault="00527F4C" w:rsidP="00B94855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Аттестационные процедуры по дополнительной профессиональной программе повышения квалификации включают входной контроль (тестирование) и итоговую аттестацию.</w:t>
      </w:r>
    </w:p>
    <w:p w:rsidR="00FB7AC9" w:rsidRPr="00357B82" w:rsidRDefault="007A7E17" w:rsidP="00B94855">
      <w:pPr>
        <w:pStyle w:val="normal"/>
        <w:widowControl w:val="0"/>
        <w:shd w:val="clear" w:color="auto" w:fill="FFFFFF"/>
        <w:tabs>
          <w:tab w:val="left" w:pos="145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val="ru-RU"/>
        </w:rPr>
      </w:pPr>
      <w:r w:rsidRPr="00357B82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="0004086A" w:rsidRPr="00357B82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Цель входного </w:t>
      </w:r>
      <w:r w:rsidR="00CC2718" w:rsidRPr="00357B82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контроля</w:t>
      </w:r>
      <w:r w:rsidR="0004086A" w:rsidRPr="00357B82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состоит в определении уровня общепрофессиональной </w:t>
      </w:r>
      <w:r w:rsidR="0004086A" w:rsidRPr="00357B82"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 xml:space="preserve">компетентности потенциального слушателя требованиям ДПП (проектировать педагогическую деятельность на основе специальных научных знаний и результатов исследований, разрабатывать программы мониторинга результатов образования обучающихся, разрабатывать и реализовывать программы преодоления трудностей в обучении). </w:t>
      </w:r>
    </w:p>
    <w:p w:rsidR="00FB7AC9" w:rsidRPr="00357B82" w:rsidRDefault="00FB7AC9" w:rsidP="00B94855">
      <w:pPr>
        <w:pStyle w:val="normal"/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Описание, требования к выполнению: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ест состоит из 10 вопросов. Время выполнения – </w:t>
      </w:r>
      <w:r w:rsidR="007A7E17" w:rsidRPr="00357B82">
        <w:rPr>
          <w:rFonts w:ascii="Times New Roman" w:eastAsia="Times New Roman" w:hAnsi="Times New Roman" w:cs="Times New Roman"/>
          <w:sz w:val="24"/>
          <w:szCs w:val="24"/>
        </w:rPr>
        <w:t>1 час</w:t>
      </w:r>
      <w:r w:rsidR="007A7E17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156F6" w:rsidRPr="00357B82" w:rsidRDefault="007B3464" w:rsidP="00B94855">
      <w:pPr>
        <w:pStyle w:val="normal"/>
        <w:tabs>
          <w:tab w:val="left" w:pos="993"/>
        </w:tabs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Тест </w:t>
      </w:r>
    </w:p>
    <w:p w:rsidR="004156F6" w:rsidRPr="00357B82" w:rsidRDefault="004156F6" w:rsidP="00B94855">
      <w:pPr>
        <w:pStyle w:val="normal"/>
        <w:keepLines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Что означает понятие «Семейство» в Ментальной арифметике?</w:t>
      </w:r>
    </w:p>
    <w:p w:rsidR="004156F6" w:rsidRPr="00357B82" w:rsidRDefault="004156F6" w:rsidP="00B94855">
      <w:pPr>
        <w:pStyle w:val="normal"/>
        <w:keepLines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Сумма цифр</w:t>
      </w:r>
    </w:p>
    <w:p w:rsidR="004156F6" w:rsidRPr="00357B82" w:rsidRDefault="004156F6" w:rsidP="00B94855">
      <w:pPr>
        <w:pStyle w:val="normal"/>
        <w:keepLines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Комбинация правил Маленьких друзей</w:t>
      </w:r>
    </w:p>
    <w:p w:rsidR="004156F6" w:rsidRPr="00357B82" w:rsidRDefault="004156F6" w:rsidP="00B94855">
      <w:pPr>
        <w:pStyle w:val="normal"/>
        <w:keepLines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Комбинация правил Больших друзей и Маленьких друзей</w:t>
      </w:r>
    </w:p>
    <w:p w:rsidR="004156F6" w:rsidRPr="00357B82" w:rsidRDefault="004156F6" w:rsidP="00B94855">
      <w:pPr>
        <w:pStyle w:val="normal"/>
        <w:keepLines/>
        <w:numPr>
          <w:ilvl w:val="0"/>
          <w:numId w:val="1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Комбинация правил Больших друзей</w:t>
      </w:r>
    </w:p>
    <w:p w:rsidR="004156F6" w:rsidRPr="00357B82" w:rsidRDefault="004156F6" w:rsidP="00B94855">
      <w:pPr>
        <w:pStyle w:val="normal"/>
        <w:keepLines/>
        <w:numPr>
          <w:ilvl w:val="0"/>
          <w:numId w:val="11"/>
        </w:numPr>
        <w:pBdr>
          <w:bottom w:val="none" w:sz="0" w:space="5" w:color="auto"/>
        </w:pBd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Выберите верное утверждение:</w:t>
      </w:r>
    </w:p>
    <w:p w:rsidR="004156F6" w:rsidRPr="00357B82" w:rsidRDefault="004156F6" w:rsidP="00B94855">
      <w:pPr>
        <w:pStyle w:val="normal"/>
        <w:keepLines/>
        <w:numPr>
          <w:ilvl w:val="0"/>
          <w:numId w:val="17"/>
        </w:numPr>
        <w:pBdr>
          <w:bottom w:val="none" w:sz="0" w:space="5" w:color="auto"/>
        </w:pBd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На уроке дети должны сидеть каждый за отдельной партой, чтобы не мешать друг другу</w:t>
      </w:r>
    </w:p>
    <w:p w:rsidR="004156F6" w:rsidRPr="00357B82" w:rsidRDefault="004156F6" w:rsidP="00B94855">
      <w:pPr>
        <w:pStyle w:val="normal"/>
        <w:keepLines/>
        <w:numPr>
          <w:ilvl w:val="0"/>
          <w:numId w:val="1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Занятия должны проходить динамично, частая смена активностей</w:t>
      </w:r>
    </w:p>
    <w:p w:rsidR="004156F6" w:rsidRPr="00357B82" w:rsidRDefault="004156F6" w:rsidP="00B94855">
      <w:pPr>
        <w:pStyle w:val="normal"/>
        <w:keepLines/>
        <w:numPr>
          <w:ilvl w:val="0"/>
          <w:numId w:val="1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На занятии дети должны преимущественно считать на счетах</w:t>
      </w:r>
    </w:p>
    <w:p w:rsidR="004156F6" w:rsidRPr="00357B82" w:rsidRDefault="004156F6" w:rsidP="00B94855">
      <w:pPr>
        <w:pStyle w:val="normal"/>
        <w:keepLines/>
        <w:numPr>
          <w:ilvl w:val="0"/>
          <w:numId w:val="1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Занятия ментальной арифметикой нужно начать как можно раньше, с 2-3 лет</w:t>
      </w:r>
    </w:p>
    <w:p w:rsidR="004156F6" w:rsidRPr="00357B82" w:rsidRDefault="004156F6" w:rsidP="00B94855">
      <w:pPr>
        <w:pStyle w:val="normal"/>
        <w:keepLines/>
        <w:numPr>
          <w:ilvl w:val="0"/>
          <w:numId w:val="11"/>
        </w:numPr>
        <w:pBdr>
          <w:bottom w:val="none" w:sz="0" w:space="5" w:color="auto"/>
        </w:pBd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Выберите НЕверные утверждения:</w:t>
      </w:r>
    </w:p>
    <w:p w:rsidR="004156F6" w:rsidRPr="00357B82" w:rsidRDefault="004156F6" w:rsidP="00B94855">
      <w:pPr>
        <w:pStyle w:val="normal"/>
        <w:keepLines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В ментальной арифметике применяется 10-бальная система оценки ученика</w:t>
      </w:r>
    </w:p>
    <w:p w:rsidR="004156F6" w:rsidRPr="00357B82" w:rsidRDefault="004156F6" w:rsidP="00B94855">
      <w:pPr>
        <w:pStyle w:val="normal"/>
        <w:keepLines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Ученик самостоятельно исправляет ошибки в книге</w:t>
      </w:r>
    </w:p>
    <w:p w:rsidR="004156F6" w:rsidRPr="00357B82" w:rsidRDefault="004156F6" w:rsidP="00B94855">
      <w:pPr>
        <w:pStyle w:val="normal"/>
        <w:keepLines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Ментальная арифметика является стандартом обучения устному счету в школах Японии, Китая и других странах Азии</w:t>
      </w:r>
    </w:p>
    <w:p w:rsidR="004156F6" w:rsidRPr="00357B82" w:rsidRDefault="004156F6" w:rsidP="00B94855">
      <w:pPr>
        <w:pStyle w:val="normal"/>
        <w:keepLines/>
        <w:numPr>
          <w:ilvl w:val="0"/>
          <w:numId w:val="11"/>
        </w:numPr>
        <w:pBdr>
          <w:bottom w:val="none" w:sz="0" w:space="5" w:color="auto"/>
        </w:pBd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Выберете верные утверждения о ментальной арифметике</w:t>
      </w:r>
    </w:p>
    <w:p w:rsidR="004156F6" w:rsidRPr="00357B82" w:rsidRDefault="004156F6" w:rsidP="00B94855">
      <w:pPr>
        <w:pStyle w:val="normal"/>
        <w:keepLines/>
        <w:numPr>
          <w:ilvl w:val="0"/>
          <w:numId w:val="1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Это система устного счета</w:t>
      </w:r>
    </w:p>
    <w:p w:rsidR="004156F6" w:rsidRPr="00357B82" w:rsidRDefault="004156F6" w:rsidP="00B94855">
      <w:pPr>
        <w:pStyle w:val="normal"/>
        <w:keepLines/>
        <w:numPr>
          <w:ilvl w:val="0"/>
          <w:numId w:val="1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Влияет на развитие когнитивных функций мозга</w:t>
      </w:r>
    </w:p>
    <w:p w:rsidR="004156F6" w:rsidRPr="00357B82" w:rsidRDefault="004156F6" w:rsidP="00B94855">
      <w:pPr>
        <w:pStyle w:val="normal"/>
        <w:keepLines/>
        <w:numPr>
          <w:ilvl w:val="0"/>
          <w:numId w:val="1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При вычислениях используются счеты Соробан</w:t>
      </w:r>
    </w:p>
    <w:p w:rsidR="004156F6" w:rsidRPr="00357B82" w:rsidRDefault="004156F6" w:rsidP="00B94855">
      <w:pPr>
        <w:pStyle w:val="normal"/>
        <w:keepLines/>
        <w:numPr>
          <w:ilvl w:val="0"/>
          <w:numId w:val="1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Способна развить межполушарное взаимодействие</w:t>
      </w:r>
    </w:p>
    <w:p w:rsidR="004156F6" w:rsidRPr="00357B82" w:rsidRDefault="004156F6" w:rsidP="00B94855">
      <w:pPr>
        <w:pStyle w:val="normal"/>
        <w:keepLines/>
        <w:numPr>
          <w:ilvl w:val="0"/>
          <w:numId w:val="1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Выберите верное утверждение:</w:t>
      </w:r>
    </w:p>
    <w:p w:rsidR="004156F6" w:rsidRPr="00357B82" w:rsidRDefault="004156F6" w:rsidP="00B94855">
      <w:pPr>
        <w:pStyle w:val="normal"/>
        <w:keepLines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Счёты Соробан пришли к нам из Индии</w:t>
      </w:r>
    </w:p>
    <w:p w:rsidR="004156F6" w:rsidRPr="00357B82" w:rsidRDefault="004156F6" w:rsidP="00B94855">
      <w:pPr>
        <w:pStyle w:val="normal"/>
        <w:keepLines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На счётах невозможно выполнить действия умножения и деления</w:t>
      </w:r>
    </w:p>
    <w:p w:rsidR="004156F6" w:rsidRPr="00357B82" w:rsidRDefault="004156F6" w:rsidP="00B94855">
      <w:pPr>
        <w:pStyle w:val="normal"/>
        <w:keepLines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lastRenderedPageBreak/>
        <w:t>Счёты Соробан не отличаются от наших традиционных амбарных счётов</w:t>
      </w:r>
    </w:p>
    <w:p w:rsidR="004156F6" w:rsidRPr="00357B82" w:rsidRDefault="004156F6" w:rsidP="00B94855">
      <w:pPr>
        <w:pStyle w:val="normal"/>
        <w:keepLines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На каждой спице счётов по 5 косточек: 4 снизу и 1 сверху</w:t>
      </w:r>
    </w:p>
    <w:p w:rsidR="004156F6" w:rsidRPr="00357B82" w:rsidRDefault="004156F6" w:rsidP="00B94855">
      <w:pPr>
        <w:pStyle w:val="normal"/>
        <w:keepLines/>
        <w:numPr>
          <w:ilvl w:val="0"/>
          <w:numId w:val="1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Какова основная цель ментальной арифметики?</w:t>
      </w:r>
    </w:p>
    <w:p w:rsidR="004156F6" w:rsidRPr="00357B82" w:rsidRDefault="004156F6" w:rsidP="00B94855">
      <w:pPr>
        <w:pStyle w:val="normal"/>
        <w:keepLines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Научить ребёнка считать</w:t>
      </w:r>
    </w:p>
    <w:p w:rsidR="004156F6" w:rsidRPr="00357B82" w:rsidRDefault="004156F6" w:rsidP="00B94855">
      <w:pPr>
        <w:pStyle w:val="normal"/>
        <w:keepLines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Развить у ребёнка работу правого полушария</w:t>
      </w:r>
    </w:p>
    <w:p w:rsidR="004156F6" w:rsidRPr="00357B82" w:rsidRDefault="004156F6" w:rsidP="00B94855">
      <w:pPr>
        <w:pStyle w:val="normal"/>
        <w:keepLines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Развить у ребёнка работу левого полушария</w:t>
      </w:r>
    </w:p>
    <w:p w:rsidR="004156F6" w:rsidRPr="00357B82" w:rsidRDefault="004156F6" w:rsidP="00B94855">
      <w:pPr>
        <w:pStyle w:val="normal"/>
        <w:keepLines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Развить у ребёнка логическое мышление, воображение, концентрацию и несколько видов памяти</w:t>
      </w:r>
    </w:p>
    <w:p w:rsidR="004156F6" w:rsidRPr="00357B82" w:rsidRDefault="004156F6" w:rsidP="00B94855">
      <w:pPr>
        <w:pStyle w:val="normal"/>
        <w:keepLines/>
        <w:numPr>
          <w:ilvl w:val="0"/>
          <w:numId w:val="1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С какого возраста детям рекомендуется заниматься ментальной арифметикой?</w:t>
      </w:r>
    </w:p>
    <w:p w:rsidR="004156F6" w:rsidRPr="00357B82" w:rsidRDefault="004156F6" w:rsidP="00B94855">
      <w:pPr>
        <w:pStyle w:val="normal"/>
        <w:keepLines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С самого рождения</w:t>
      </w:r>
    </w:p>
    <w:p w:rsidR="004156F6" w:rsidRPr="00357B82" w:rsidRDefault="004156F6" w:rsidP="00B94855">
      <w:pPr>
        <w:pStyle w:val="normal"/>
        <w:keepLines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С 2-х лет</w:t>
      </w:r>
    </w:p>
    <w:p w:rsidR="004156F6" w:rsidRPr="00357B82" w:rsidRDefault="004156F6" w:rsidP="00B94855">
      <w:pPr>
        <w:pStyle w:val="normal"/>
        <w:keepLines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С 4-х лет</w:t>
      </w:r>
    </w:p>
    <w:p w:rsidR="004156F6" w:rsidRPr="00357B82" w:rsidRDefault="004156F6" w:rsidP="00B94855">
      <w:pPr>
        <w:pStyle w:val="normal"/>
        <w:keepLines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С 14-ти лет</w:t>
      </w:r>
    </w:p>
    <w:p w:rsidR="004156F6" w:rsidRPr="00357B82" w:rsidRDefault="004156F6" w:rsidP="00B94855">
      <w:pPr>
        <w:pStyle w:val="normal"/>
        <w:keepLines/>
        <w:numPr>
          <w:ilvl w:val="0"/>
          <w:numId w:val="1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Каков оптимальный размер группы для занятий ментальной арифметикой?</w:t>
      </w:r>
    </w:p>
    <w:p w:rsidR="004156F6" w:rsidRPr="00357B82" w:rsidRDefault="004156F6" w:rsidP="00B94855">
      <w:pPr>
        <w:pStyle w:val="normal"/>
        <w:keepLines/>
        <w:numPr>
          <w:ilvl w:val="0"/>
          <w:numId w:val="2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8-10 человек</w:t>
      </w:r>
    </w:p>
    <w:p w:rsidR="004156F6" w:rsidRPr="00357B82" w:rsidRDefault="004156F6" w:rsidP="00B94855">
      <w:pPr>
        <w:pStyle w:val="normal"/>
        <w:keepLines/>
        <w:numPr>
          <w:ilvl w:val="0"/>
          <w:numId w:val="2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12-15 человек</w:t>
      </w:r>
    </w:p>
    <w:p w:rsidR="004156F6" w:rsidRPr="00357B82" w:rsidRDefault="004156F6" w:rsidP="00B94855">
      <w:pPr>
        <w:pStyle w:val="normal"/>
        <w:keepLines/>
        <w:numPr>
          <w:ilvl w:val="0"/>
          <w:numId w:val="2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18-20 человек</w:t>
      </w:r>
    </w:p>
    <w:p w:rsidR="004156F6" w:rsidRPr="00357B82" w:rsidRDefault="004156F6" w:rsidP="00B94855">
      <w:pPr>
        <w:pStyle w:val="normal"/>
        <w:keepLines/>
        <w:numPr>
          <w:ilvl w:val="0"/>
          <w:numId w:val="2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23-25 человек</w:t>
      </w:r>
    </w:p>
    <w:p w:rsidR="004156F6" w:rsidRPr="00357B82" w:rsidRDefault="004156F6" w:rsidP="00B94855">
      <w:pPr>
        <w:pStyle w:val="normal"/>
        <w:keepLines/>
        <w:numPr>
          <w:ilvl w:val="0"/>
          <w:numId w:val="1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Какую важную функцию, помимо вычислительной, выполняет счёт на Соробане?</w:t>
      </w:r>
    </w:p>
    <w:p w:rsidR="004156F6" w:rsidRPr="00357B82" w:rsidRDefault="004156F6" w:rsidP="00B94855">
      <w:pPr>
        <w:pStyle w:val="normal"/>
        <w:keepLines/>
        <w:numPr>
          <w:ilvl w:val="0"/>
          <w:numId w:val="24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Развитие воображения</w:t>
      </w:r>
    </w:p>
    <w:p w:rsidR="004156F6" w:rsidRPr="00357B82" w:rsidRDefault="004156F6" w:rsidP="00B94855">
      <w:pPr>
        <w:pStyle w:val="normal"/>
        <w:keepLines/>
        <w:numPr>
          <w:ilvl w:val="0"/>
          <w:numId w:val="24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Развитие мелкой моторики</w:t>
      </w:r>
    </w:p>
    <w:p w:rsidR="004156F6" w:rsidRPr="00357B82" w:rsidRDefault="004156F6" w:rsidP="00B94855">
      <w:pPr>
        <w:pStyle w:val="normal"/>
        <w:keepLines/>
        <w:numPr>
          <w:ilvl w:val="0"/>
          <w:numId w:val="24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Развитие чувства ритма</w:t>
      </w:r>
    </w:p>
    <w:p w:rsidR="004156F6" w:rsidRPr="00357B82" w:rsidRDefault="004156F6" w:rsidP="00B94855">
      <w:pPr>
        <w:pStyle w:val="normal"/>
        <w:keepLines/>
        <w:numPr>
          <w:ilvl w:val="0"/>
          <w:numId w:val="24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Никаких дополнительных функций в счёте на Соробане нет</w:t>
      </w:r>
    </w:p>
    <w:p w:rsidR="004156F6" w:rsidRPr="00357B82" w:rsidRDefault="004156F6" w:rsidP="00B94855">
      <w:pPr>
        <w:pStyle w:val="normal"/>
        <w:keepLines/>
        <w:numPr>
          <w:ilvl w:val="0"/>
          <w:numId w:val="1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Необходимы ли ребёнку домашние задания при занятиях ментальной арифметикой?</w:t>
      </w:r>
    </w:p>
    <w:p w:rsidR="004156F6" w:rsidRPr="00357B82" w:rsidRDefault="004156F6" w:rsidP="00B94855">
      <w:pPr>
        <w:pStyle w:val="normal"/>
        <w:keepLines/>
        <w:numPr>
          <w:ilvl w:val="0"/>
          <w:numId w:val="25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Да, необходимо дома тренироваться только в счёте на Соробане для закрепления навыков</w:t>
      </w:r>
    </w:p>
    <w:p w:rsidR="004156F6" w:rsidRPr="00357B82" w:rsidRDefault="004156F6" w:rsidP="00B94855">
      <w:pPr>
        <w:pStyle w:val="normal"/>
        <w:keepLines/>
        <w:numPr>
          <w:ilvl w:val="0"/>
          <w:numId w:val="25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Да, необходимо дома тренироваться только в ментальном счёте для закрепления навыков</w:t>
      </w:r>
    </w:p>
    <w:p w:rsidR="004156F6" w:rsidRPr="00357B82" w:rsidRDefault="004156F6" w:rsidP="00B94855">
      <w:pPr>
        <w:pStyle w:val="normal"/>
        <w:keepLines/>
        <w:numPr>
          <w:ilvl w:val="0"/>
          <w:numId w:val="25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Да, необходимо дома тренироваться и в счёте на соробане, и в ментальном счёте для закрепления навыков</w:t>
      </w:r>
    </w:p>
    <w:p w:rsidR="004156F6" w:rsidRPr="00357B82" w:rsidRDefault="004156F6" w:rsidP="00B94855">
      <w:pPr>
        <w:pStyle w:val="normal"/>
        <w:keepLines/>
        <w:numPr>
          <w:ilvl w:val="0"/>
          <w:numId w:val="25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Нет, в домашнем задании для ребёнка нет необходимости</w:t>
      </w:r>
    </w:p>
    <w:p w:rsidR="004156F6" w:rsidRPr="00357B82" w:rsidRDefault="004156F6" w:rsidP="00B94855">
      <w:pPr>
        <w:pStyle w:val="3"/>
        <w:spacing w:line="360" w:lineRule="auto"/>
        <w:rPr>
          <w:u w:val="single"/>
          <w:lang w:val="ru-RU"/>
        </w:rPr>
      </w:pPr>
    </w:p>
    <w:p w:rsidR="00FB7AC9" w:rsidRPr="00357B82" w:rsidRDefault="00FB7AC9" w:rsidP="00B94855">
      <w:pPr>
        <w:pStyle w:val="normal"/>
        <w:tabs>
          <w:tab w:val="left" w:pos="709"/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оценивания: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ест считается пройденным, если слушатель правильно ответил на 6 вопросов и более.</w:t>
      </w:r>
    </w:p>
    <w:p w:rsidR="00324893" w:rsidRPr="00357B82" w:rsidRDefault="00CC2718" w:rsidP="00B9485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Итоговая аттестация: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итогов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тест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01881" w:rsidRPr="00357B82" w:rsidRDefault="00527F4C" w:rsidP="00B9485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Тест состоит из 20 вопросов с выбором одного или нескольких вариантов правильного ответа. Итоговый тест оценивается</w:t>
      </w:r>
      <w:r w:rsidRPr="00357B82">
        <w:rPr>
          <w:rFonts w:ascii="Times New Roman" w:hAnsi="Times New Roman" w:cs="Times New Roman"/>
          <w:sz w:val="24"/>
          <w:szCs w:val="24"/>
        </w:rPr>
        <w:t xml:space="preserve"> 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«зачтено» или «не зачтено».</w:t>
      </w:r>
      <w:r w:rsidR="00F57E28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94855" w:rsidRDefault="00B94855" w:rsidP="00B94855">
      <w:pPr>
        <w:pStyle w:val="normal"/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62428" w:rsidRPr="00357B82" w:rsidRDefault="00134BB2" w:rsidP="00B94855">
      <w:pPr>
        <w:pStyle w:val="normal"/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</w:t>
      </w:r>
      <w:r w:rsidR="00162428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ый тест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Выберете верные утверждения о ментальной арифметике</w:t>
      </w:r>
    </w:p>
    <w:p w:rsidR="00162428" w:rsidRPr="00357B82" w:rsidRDefault="00162428" w:rsidP="00B94855">
      <w:pPr>
        <w:pStyle w:val="normal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62428" w:rsidRPr="00357B82" w:rsidRDefault="00162428" w:rsidP="00B94855">
      <w:pPr>
        <w:pStyle w:val="normal"/>
        <w:numPr>
          <w:ilvl w:val="0"/>
          <w:numId w:val="27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Это система устного счета</w:t>
      </w:r>
    </w:p>
    <w:p w:rsidR="00162428" w:rsidRPr="00357B82" w:rsidRDefault="00162428" w:rsidP="00B94855">
      <w:pPr>
        <w:pStyle w:val="normal"/>
        <w:numPr>
          <w:ilvl w:val="0"/>
          <w:numId w:val="27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Влияет на развитие когнитивных функций мозга</w:t>
      </w:r>
    </w:p>
    <w:p w:rsidR="00162428" w:rsidRPr="00357B82" w:rsidRDefault="00162428" w:rsidP="00B94855">
      <w:pPr>
        <w:pStyle w:val="normal"/>
        <w:numPr>
          <w:ilvl w:val="0"/>
          <w:numId w:val="27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При вычислениях используются счеты Соробан</w:t>
      </w:r>
    </w:p>
    <w:p w:rsidR="00162428" w:rsidRPr="00357B82" w:rsidRDefault="00162428" w:rsidP="00B94855">
      <w:pPr>
        <w:pStyle w:val="normal"/>
        <w:numPr>
          <w:ilvl w:val="0"/>
          <w:numId w:val="27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Способна развить межполушарное взаимодействие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pBdr>
          <w:bottom w:val="none" w:sz="0" w:space="5" w:color="auto"/>
        </w:pBd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Из какой страны счеты Соробан?</w:t>
      </w:r>
    </w:p>
    <w:p w:rsidR="00162428" w:rsidRPr="00357B82" w:rsidRDefault="00162428" w:rsidP="00B94855">
      <w:pPr>
        <w:pStyle w:val="normal"/>
        <w:numPr>
          <w:ilvl w:val="0"/>
          <w:numId w:val="28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Корея</w:t>
      </w:r>
    </w:p>
    <w:p w:rsidR="00162428" w:rsidRPr="00357B82" w:rsidRDefault="00162428" w:rsidP="00B94855">
      <w:pPr>
        <w:pStyle w:val="normal"/>
        <w:numPr>
          <w:ilvl w:val="0"/>
          <w:numId w:val="28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i/>
          <w:sz w:val="24"/>
          <w:szCs w:val="24"/>
        </w:rPr>
        <w:t>Япония</w:t>
      </w:r>
    </w:p>
    <w:p w:rsidR="00162428" w:rsidRPr="00357B82" w:rsidRDefault="00162428" w:rsidP="00B94855">
      <w:pPr>
        <w:pStyle w:val="normal"/>
        <w:numPr>
          <w:ilvl w:val="0"/>
          <w:numId w:val="28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Австралия</w:t>
      </w:r>
    </w:p>
    <w:p w:rsidR="00162428" w:rsidRPr="00357B82" w:rsidRDefault="00162428" w:rsidP="00B94855">
      <w:pPr>
        <w:pStyle w:val="normal"/>
        <w:numPr>
          <w:ilvl w:val="0"/>
          <w:numId w:val="28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Россия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pBdr>
          <w:bottom w:val="none" w:sz="0" w:space="5" w:color="auto"/>
        </w:pBd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Укажите части Абакуса:</w:t>
      </w:r>
    </w:p>
    <w:p w:rsidR="00162428" w:rsidRPr="00357B82" w:rsidRDefault="00162428" w:rsidP="00B94855">
      <w:pPr>
        <w:pStyle w:val="normal"/>
        <w:numPr>
          <w:ilvl w:val="0"/>
          <w:numId w:val="29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Рамка</w:t>
      </w:r>
    </w:p>
    <w:p w:rsidR="00162428" w:rsidRPr="00357B82" w:rsidRDefault="00162428" w:rsidP="00B94855">
      <w:pPr>
        <w:pStyle w:val="normal"/>
        <w:numPr>
          <w:ilvl w:val="0"/>
          <w:numId w:val="29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Спицы</w:t>
      </w:r>
    </w:p>
    <w:p w:rsidR="00162428" w:rsidRPr="00357B82" w:rsidRDefault="00162428" w:rsidP="00B94855">
      <w:pPr>
        <w:pStyle w:val="normal"/>
        <w:numPr>
          <w:ilvl w:val="0"/>
          <w:numId w:val="29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Нижние косточки</w:t>
      </w:r>
    </w:p>
    <w:p w:rsidR="00162428" w:rsidRPr="00357B82" w:rsidRDefault="00162428" w:rsidP="00B94855">
      <w:pPr>
        <w:pStyle w:val="normal"/>
        <w:numPr>
          <w:ilvl w:val="0"/>
          <w:numId w:val="29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Верхние косточки</w:t>
      </w:r>
    </w:p>
    <w:p w:rsidR="00162428" w:rsidRPr="00357B82" w:rsidRDefault="00162428" w:rsidP="00B94855">
      <w:pPr>
        <w:pStyle w:val="normal"/>
        <w:numPr>
          <w:ilvl w:val="0"/>
          <w:numId w:val="29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Перекладина</w:t>
      </w:r>
    </w:p>
    <w:p w:rsidR="00162428" w:rsidRPr="00357B82" w:rsidRDefault="00162428" w:rsidP="00B94855">
      <w:pPr>
        <w:pStyle w:val="normal"/>
        <w:numPr>
          <w:ilvl w:val="0"/>
          <w:numId w:val="29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Точка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Сколько косточек на одной спице в счетах Соробан?</w:t>
      </w:r>
    </w:p>
    <w:p w:rsidR="00162428" w:rsidRPr="00357B82" w:rsidRDefault="00162428" w:rsidP="00B94855">
      <w:pPr>
        <w:pStyle w:val="normal"/>
        <w:numPr>
          <w:ilvl w:val="0"/>
          <w:numId w:val="30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Девять </w:t>
      </w:r>
    </w:p>
    <w:p w:rsidR="00162428" w:rsidRPr="00357B82" w:rsidRDefault="00162428" w:rsidP="00B94855">
      <w:pPr>
        <w:pStyle w:val="normal"/>
        <w:numPr>
          <w:ilvl w:val="0"/>
          <w:numId w:val="30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Шесть </w:t>
      </w:r>
    </w:p>
    <w:p w:rsidR="00162428" w:rsidRPr="00357B82" w:rsidRDefault="00162428" w:rsidP="00B94855">
      <w:pPr>
        <w:pStyle w:val="normal"/>
        <w:numPr>
          <w:ilvl w:val="0"/>
          <w:numId w:val="30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Четыре </w:t>
      </w:r>
    </w:p>
    <w:p w:rsidR="00162428" w:rsidRPr="00357B82" w:rsidRDefault="00162428" w:rsidP="00B94855">
      <w:pPr>
        <w:pStyle w:val="normal"/>
        <w:numPr>
          <w:ilvl w:val="0"/>
          <w:numId w:val="30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Пять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Как правильно передвигать нижние косточки?</w:t>
      </w:r>
    </w:p>
    <w:p w:rsidR="00162428" w:rsidRPr="00357B82" w:rsidRDefault="00162428" w:rsidP="00B94855">
      <w:pPr>
        <w:pStyle w:val="normal"/>
        <w:numPr>
          <w:ilvl w:val="0"/>
          <w:numId w:val="31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lastRenderedPageBreak/>
        <w:t>Указательным пальцем вверх при сложении и большим пальцев вниз при вычитании.</w:t>
      </w:r>
    </w:p>
    <w:p w:rsidR="00162428" w:rsidRPr="00357B82" w:rsidRDefault="00162428" w:rsidP="00B94855">
      <w:pPr>
        <w:pStyle w:val="normal"/>
        <w:numPr>
          <w:ilvl w:val="0"/>
          <w:numId w:val="31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Косточки передвигаются только указательным пальцем</w:t>
      </w:r>
    </w:p>
    <w:p w:rsidR="00162428" w:rsidRPr="00357B82" w:rsidRDefault="00162428" w:rsidP="00B94855">
      <w:pPr>
        <w:pStyle w:val="normal"/>
        <w:numPr>
          <w:ilvl w:val="0"/>
          <w:numId w:val="31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Большим пальцем вверх при сложении и указательным вниз при вычитании</w:t>
      </w:r>
    </w:p>
    <w:p w:rsidR="00162428" w:rsidRPr="00357B82" w:rsidRDefault="00162428" w:rsidP="00B94855">
      <w:pPr>
        <w:pStyle w:val="normal"/>
        <w:numPr>
          <w:ilvl w:val="0"/>
          <w:numId w:val="31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Можно двигать любым пальцем или карандашом.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Как правильно передвигать верхние косточки? </w:t>
      </w:r>
    </w:p>
    <w:p w:rsidR="00162428" w:rsidRPr="00357B82" w:rsidRDefault="00162428" w:rsidP="00B94855">
      <w:pPr>
        <w:pStyle w:val="normal"/>
        <w:numPr>
          <w:ilvl w:val="0"/>
          <w:numId w:val="32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Только большим пальцем</w:t>
      </w:r>
    </w:p>
    <w:p w:rsidR="00162428" w:rsidRPr="00357B82" w:rsidRDefault="00162428" w:rsidP="00B94855">
      <w:pPr>
        <w:pStyle w:val="normal"/>
        <w:numPr>
          <w:ilvl w:val="0"/>
          <w:numId w:val="32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Указательным пальцем вниз при сложении и указательным пальце</w:t>
      </w:r>
      <w:r w:rsidR="00905208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вверх при вычитании. </w:t>
      </w:r>
    </w:p>
    <w:p w:rsidR="00162428" w:rsidRPr="00357B82" w:rsidRDefault="00162428" w:rsidP="00B94855">
      <w:pPr>
        <w:pStyle w:val="normal"/>
        <w:numPr>
          <w:ilvl w:val="0"/>
          <w:numId w:val="32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Можно двигать любым пальцем или карандашом </w:t>
      </w:r>
    </w:p>
    <w:p w:rsidR="00162428" w:rsidRPr="00357B82" w:rsidRDefault="00162428" w:rsidP="00B94855">
      <w:pPr>
        <w:pStyle w:val="normal"/>
        <w:numPr>
          <w:ilvl w:val="0"/>
          <w:numId w:val="32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Указательным пальцем вверх при сложении и большим пальце</w:t>
      </w:r>
      <w:r w:rsidR="00905208" w:rsidRPr="00357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 вниз при вычитании.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Как поставить 7 на Абакусе? </w:t>
      </w:r>
    </w:p>
    <w:p w:rsidR="00162428" w:rsidRPr="00357B82" w:rsidRDefault="00162428" w:rsidP="00B94855">
      <w:pPr>
        <w:pStyle w:val="normal"/>
        <w:numPr>
          <w:ilvl w:val="0"/>
          <w:numId w:val="33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Сначала поднять 2 нижние косточки указательным пальцем, затем опустить верхнюю косточку указательным пальцем </w:t>
      </w:r>
    </w:p>
    <w:p w:rsidR="00162428" w:rsidRPr="00357B82" w:rsidRDefault="00162428" w:rsidP="00B94855">
      <w:pPr>
        <w:pStyle w:val="normal"/>
        <w:numPr>
          <w:ilvl w:val="0"/>
          <w:numId w:val="33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Сначала опустить верхнюю косточку большим пальцем, затем поднять 2 </w:t>
      </w:r>
      <w:r w:rsidR="00905208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нижние 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указательным пальцем </w:t>
      </w:r>
    </w:p>
    <w:p w:rsidR="00162428" w:rsidRPr="00357B82" w:rsidRDefault="00162428" w:rsidP="00B94855">
      <w:pPr>
        <w:pStyle w:val="normal"/>
        <w:numPr>
          <w:ilvl w:val="0"/>
          <w:numId w:val="33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Передвигать косточки любым пальцем </w:t>
      </w:r>
    </w:p>
    <w:p w:rsidR="00162428" w:rsidRPr="00357B82" w:rsidRDefault="00162428" w:rsidP="00B94855">
      <w:pPr>
        <w:pStyle w:val="normal"/>
        <w:numPr>
          <w:ilvl w:val="0"/>
          <w:numId w:val="33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Одновременно соединить верхнюю указательным вниз и 2 нижние большим вверх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Назовите маленького друга?</w:t>
      </w:r>
    </w:p>
    <w:p w:rsidR="00162428" w:rsidRPr="00357B82" w:rsidRDefault="00162428" w:rsidP="00B94855">
      <w:pPr>
        <w:pStyle w:val="normal"/>
        <w:numPr>
          <w:ilvl w:val="0"/>
          <w:numId w:val="34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Пятерка </w:t>
      </w:r>
    </w:p>
    <w:p w:rsidR="00162428" w:rsidRPr="00357B82" w:rsidRDefault="00162428" w:rsidP="00B94855">
      <w:pPr>
        <w:pStyle w:val="normal"/>
        <w:numPr>
          <w:ilvl w:val="0"/>
          <w:numId w:val="34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Восьмерка </w:t>
      </w:r>
    </w:p>
    <w:p w:rsidR="00162428" w:rsidRPr="00357B82" w:rsidRDefault="00162428" w:rsidP="00B94855">
      <w:pPr>
        <w:pStyle w:val="normal"/>
        <w:numPr>
          <w:ilvl w:val="0"/>
          <w:numId w:val="34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Тройка </w:t>
      </w:r>
    </w:p>
    <w:p w:rsidR="00162428" w:rsidRPr="00357B82" w:rsidRDefault="00162428" w:rsidP="00B94855">
      <w:pPr>
        <w:pStyle w:val="normal"/>
        <w:numPr>
          <w:ilvl w:val="0"/>
          <w:numId w:val="34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Единицы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Назовите маленького друга 1</w:t>
      </w:r>
    </w:p>
    <w:p w:rsidR="00162428" w:rsidRPr="00357B82" w:rsidRDefault="00162428" w:rsidP="00B94855">
      <w:pPr>
        <w:pStyle w:val="normal"/>
        <w:numPr>
          <w:ilvl w:val="0"/>
          <w:numId w:val="35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Четверка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2428" w:rsidRPr="00357B82" w:rsidRDefault="00162428" w:rsidP="00B94855">
      <w:pPr>
        <w:pStyle w:val="normal"/>
        <w:numPr>
          <w:ilvl w:val="0"/>
          <w:numId w:val="35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Тройка </w:t>
      </w:r>
    </w:p>
    <w:p w:rsidR="00162428" w:rsidRPr="00357B82" w:rsidRDefault="00162428" w:rsidP="00B94855">
      <w:pPr>
        <w:pStyle w:val="normal"/>
        <w:numPr>
          <w:ilvl w:val="0"/>
          <w:numId w:val="35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Девятка </w:t>
      </w:r>
    </w:p>
    <w:p w:rsidR="00162428" w:rsidRPr="00357B82" w:rsidRDefault="00162428" w:rsidP="00B94855">
      <w:pPr>
        <w:pStyle w:val="normal"/>
        <w:numPr>
          <w:ilvl w:val="0"/>
          <w:numId w:val="35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Пятерка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Если мы решаем пример 4+4 на Абакусе, какое правило мы применяем?</w:t>
      </w:r>
    </w:p>
    <w:p w:rsidR="00162428" w:rsidRPr="00357B82" w:rsidRDefault="00162428" w:rsidP="00B94855">
      <w:pPr>
        <w:pStyle w:val="normal"/>
        <w:numPr>
          <w:ilvl w:val="0"/>
          <w:numId w:val="3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Маленького друга +1=5-4</w:t>
      </w:r>
    </w:p>
    <w:p w:rsidR="00162428" w:rsidRPr="00357B82" w:rsidRDefault="00162428" w:rsidP="00B94855">
      <w:pPr>
        <w:pStyle w:val="normal"/>
        <w:numPr>
          <w:ilvl w:val="0"/>
          <w:numId w:val="3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Большого друга +4=10-6</w:t>
      </w:r>
    </w:p>
    <w:p w:rsidR="00162428" w:rsidRPr="00357B82" w:rsidRDefault="00162428" w:rsidP="00B94855">
      <w:pPr>
        <w:pStyle w:val="normal"/>
        <w:numPr>
          <w:ilvl w:val="0"/>
          <w:numId w:val="3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lastRenderedPageBreak/>
        <w:t>Маленького друга -4=-5+1</w:t>
      </w:r>
    </w:p>
    <w:p w:rsidR="00162428" w:rsidRPr="00357B82" w:rsidRDefault="00162428" w:rsidP="00B94855">
      <w:pPr>
        <w:pStyle w:val="normal"/>
        <w:numPr>
          <w:ilvl w:val="0"/>
          <w:numId w:val="3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Маленького друга +4=5-1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Назовите Большого друга 1</w:t>
      </w:r>
    </w:p>
    <w:p w:rsidR="00162428" w:rsidRPr="00357B82" w:rsidRDefault="00162428" w:rsidP="00B94855">
      <w:pPr>
        <w:pStyle w:val="normal"/>
        <w:numPr>
          <w:ilvl w:val="0"/>
          <w:numId w:val="37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Десятка </w:t>
      </w:r>
    </w:p>
    <w:p w:rsidR="00162428" w:rsidRPr="00357B82" w:rsidRDefault="00162428" w:rsidP="00B94855">
      <w:pPr>
        <w:pStyle w:val="normal"/>
        <w:numPr>
          <w:ilvl w:val="0"/>
          <w:numId w:val="37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Девятка </w:t>
      </w:r>
    </w:p>
    <w:p w:rsidR="00162428" w:rsidRPr="00357B82" w:rsidRDefault="00162428" w:rsidP="00B94855">
      <w:pPr>
        <w:pStyle w:val="normal"/>
        <w:numPr>
          <w:ilvl w:val="0"/>
          <w:numId w:val="37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Четверка </w:t>
      </w:r>
    </w:p>
    <w:p w:rsidR="00162428" w:rsidRPr="00357B82" w:rsidRDefault="00162428" w:rsidP="00B94855">
      <w:pPr>
        <w:pStyle w:val="normal"/>
        <w:numPr>
          <w:ilvl w:val="0"/>
          <w:numId w:val="37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Пятерка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Назовите большого друга 8 </w:t>
      </w:r>
    </w:p>
    <w:p w:rsidR="00162428" w:rsidRPr="00357B82" w:rsidRDefault="00162428" w:rsidP="00B94855">
      <w:pPr>
        <w:pStyle w:val="normal"/>
        <w:numPr>
          <w:ilvl w:val="0"/>
          <w:numId w:val="38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Тройка </w:t>
      </w:r>
    </w:p>
    <w:p w:rsidR="00162428" w:rsidRPr="00357B82" w:rsidRDefault="00162428" w:rsidP="00B94855">
      <w:pPr>
        <w:pStyle w:val="normal"/>
        <w:numPr>
          <w:ilvl w:val="0"/>
          <w:numId w:val="38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Десятка </w:t>
      </w:r>
    </w:p>
    <w:p w:rsidR="00162428" w:rsidRPr="00357B82" w:rsidRDefault="00162428" w:rsidP="00B94855">
      <w:pPr>
        <w:pStyle w:val="normal"/>
        <w:numPr>
          <w:ilvl w:val="0"/>
          <w:numId w:val="38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Двойка </w:t>
      </w:r>
    </w:p>
    <w:p w:rsidR="00162428" w:rsidRPr="00357B82" w:rsidRDefault="00162428" w:rsidP="00B94855">
      <w:pPr>
        <w:pStyle w:val="normal"/>
        <w:numPr>
          <w:ilvl w:val="0"/>
          <w:numId w:val="38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Девятка 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Если мы решаем пример 11-7 на Абакусе, какое правило мы применяем </w:t>
      </w:r>
    </w:p>
    <w:p w:rsidR="00162428" w:rsidRPr="00357B82" w:rsidRDefault="00162428" w:rsidP="00B94855">
      <w:pPr>
        <w:pStyle w:val="normal"/>
        <w:numPr>
          <w:ilvl w:val="0"/>
          <w:numId w:val="39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Большого друга -7=-10+3 </w:t>
      </w:r>
    </w:p>
    <w:p w:rsidR="00162428" w:rsidRPr="00357B82" w:rsidRDefault="00162428" w:rsidP="00B94855">
      <w:pPr>
        <w:pStyle w:val="normal"/>
        <w:numPr>
          <w:ilvl w:val="0"/>
          <w:numId w:val="39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Комбинацию правил </w:t>
      </w:r>
    </w:p>
    <w:p w:rsidR="00162428" w:rsidRPr="00357B82" w:rsidRDefault="00162428" w:rsidP="00B94855">
      <w:pPr>
        <w:pStyle w:val="normal"/>
        <w:numPr>
          <w:ilvl w:val="0"/>
          <w:numId w:val="39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Большого друга -3=10-7</w:t>
      </w:r>
    </w:p>
    <w:p w:rsidR="00162428" w:rsidRPr="00357B82" w:rsidRDefault="00162428" w:rsidP="00B94855">
      <w:pPr>
        <w:pStyle w:val="normal"/>
        <w:numPr>
          <w:ilvl w:val="0"/>
          <w:numId w:val="39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Большого друга +7+10-3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Какие числа стоят на Абакусе?</w:t>
      </w:r>
    </w:p>
    <w:p w:rsidR="00162428" w:rsidRPr="00357B82" w:rsidRDefault="003C6C11" w:rsidP="00B94855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1693545" cy="715645"/>
            <wp:effectExtent l="19050" t="0" r="1905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428" w:rsidRPr="00357B82" w:rsidRDefault="00162428" w:rsidP="00B94855">
      <w:pPr>
        <w:pStyle w:val="normal"/>
        <w:numPr>
          <w:ilvl w:val="0"/>
          <w:numId w:val="40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67, 26, 20 </w:t>
      </w:r>
    </w:p>
    <w:p w:rsidR="00162428" w:rsidRPr="00357B82" w:rsidRDefault="00162428" w:rsidP="00B94855">
      <w:pPr>
        <w:pStyle w:val="normal"/>
        <w:numPr>
          <w:ilvl w:val="0"/>
          <w:numId w:val="40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32, 12, 2 </w:t>
      </w:r>
    </w:p>
    <w:p w:rsidR="00162428" w:rsidRPr="00357B82" w:rsidRDefault="00162428" w:rsidP="00B94855">
      <w:pPr>
        <w:pStyle w:val="normal"/>
        <w:numPr>
          <w:ilvl w:val="0"/>
          <w:numId w:val="40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76, 62,20 </w:t>
      </w:r>
    </w:p>
    <w:p w:rsidR="00162428" w:rsidRPr="00357B82" w:rsidRDefault="00162428" w:rsidP="00B94855">
      <w:pPr>
        <w:pStyle w:val="normal"/>
        <w:numPr>
          <w:ilvl w:val="0"/>
          <w:numId w:val="40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72, 22, 20 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Какие числа стоят на Абакусе?</w:t>
      </w:r>
    </w:p>
    <w:p w:rsidR="00162428" w:rsidRPr="00357B82" w:rsidRDefault="003C6C11" w:rsidP="00B94855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1677670" cy="707390"/>
            <wp:effectExtent l="1905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428" w:rsidRPr="00357B82" w:rsidRDefault="00162428" w:rsidP="00B94855">
      <w:pPr>
        <w:pStyle w:val="normal"/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7, 99, 19</w:t>
      </w:r>
    </w:p>
    <w:p w:rsidR="00162428" w:rsidRPr="00357B82" w:rsidRDefault="00162428" w:rsidP="00B94855">
      <w:pPr>
        <w:pStyle w:val="normal"/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7, 0, 19</w:t>
      </w:r>
    </w:p>
    <w:p w:rsidR="00162428" w:rsidRPr="00357B82" w:rsidRDefault="00162428" w:rsidP="00B94855">
      <w:pPr>
        <w:pStyle w:val="normal"/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3, 0, 15</w:t>
      </w:r>
    </w:p>
    <w:p w:rsidR="00162428" w:rsidRPr="00357B82" w:rsidRDefault="00162428" w:rsidP="00B94855">
      <w:pPr>
        <w:pStyle w:val="normal"/>
        <w:numPr>
          <w:ilvl w:val="0"/>
          <w:numId w:val="41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3, 0, 19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lastRenderedPageBreak/>
        <w:t>Решите пример</w:t>
      </w:r>
    </w:p>
    <w:p w:rsidR="00162428" w:rsidRPr="00357B82" w:rsidRDefault="003C6C11" w:rsidP="00B94855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2321560" cy="1169035"/>
            <wp:effectExtent l="19050" t="0" r="254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428" w:rsidRPr="00357B82" w:rsidRDefault="00162428" w:rsidP="00B94855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Ответ: Г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Что означает понятие «Семейство» в Ментальной арифметике?</w:t>
      </w:r>
    </w:p>
    <w:p w:rsidR="00162428" w:rsidRPr="00357B82" w:rsidRDefault="00162428" w:rsidP="00B94855">
      <w:pPr>
        <w:pStyle w:val="normal"/>
        <w:numPr>
          <w:ilvl w:val="0"/>
          <w:numId w:val="42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Сумма цифр</w:t>
      </w:r>
    </w:p>
    <w:p w:rsidR="00162428" w:rsidRPr="00357B82" w:rsidRDefault="00162428" w:rsidP="00B94855">
      <w:pPr>
        <w:pStyle w:val="normal"/>
        <w:numPr>
          <w:ilvl w:val="0"/>
          <w:numId w:val="42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Комбинация правил Маленьких друзей</w:t>
      </w:r>
    </w:p>
    <w:p w:rsidR="00162428" w:rsidRPr="00357B82" w:rsidRDefault="00162428" w:rsidP="00B94855">
      <w:pPr>
        <w:pStyle w:val="normal"/>
        <w:numPr>
          <w:ilvl w:val="0"/>
          <w:numId w:val="42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Комбинация правил Больших друзей</w:t>
      </w:r>
    </w:p>
    <w:p w:rsidR="00162428" w:rsidRPr="00357B82" w:rsidRDefault="00162428" w:rsidP="00B94855">
      <w:pPr>
        <w:pStyle w:val="normal"/>
        <w:numPr>
          <w:ilvl w:val="0"/>
          <w:numId w:val="42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>Комбинация правил Больших друзей и Маленьких друзей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Решите пример</w:t>
      </w:r>
    </w:p>
    <w:p w:rsidR="00162428" w:rsidRPr="00357B82" w:rsidRDefault="003C6C11" w:rsidP="00B94855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>
            <wp:extent cx="2321560" cy="1137285"/>
            <wp:effectExtent l="19050" t="0" r="2540" b="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428" w:rsidRPr="00357B82" w:rsidRDefault="00162428" w:rsidP="00B94855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Ответ: В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Выберите верное утверждение.  (Одно или несколько)</w:t>
      </w:r>
    </w:p>
    <w:p w:rsidR="00162428" w:rsidRPr="00357B82" w:rsidRDefault="00162428" w:rsidP="00B94855">
      <w:pPr>
        <w:pStyle w:val="normal"/>
        <w:numPr>
          <w:ilvl w:val="0"/>
          <w:numId w:val="43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На уроке дети должны сидеть каждый  за отдельной партой, чтобы не мешать друг-другу. </w:t>
      </w:r>
    </w:p>
    <w:p w:rsidR="00162428" w:rsidRPr="00357B82" w:rsidRDefault="00162428" w:rsidP="00B94855">
      <w:pPr>
        <w:pStyle w:val="normal"/>
        <w:numPr>
          <w:ilvl w:val="0"/>
          <w:numId w:val="43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Занятия должны проходить динамично, частая смена активностей. </w:t>
      </w:r>
    </w:p>
    <w:p w:rsidR="00162428" w:rsidRPr="00357B82" w:rsidRDefault="00162428" w:rsidP="00B94855">
      <w:pPr>
        <w:pStyle w:val="normal"/>
        <w:numPr>
          <w:ilvl w:val="0"/>
          <w:numId w:val="43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На занятии дети должны преимущественно считать на счетах. </w:t>
      </w:r>
    </w:p>
    <w:p w:rsidR="00162428" w:rsidRPr="00357B82" w:rsidRDefault="00162428" w:rsidP="00B94855">
      <w:pPr>
        <w:pStyle w:val="normal"/>
        <w:numPr>
          <w:ilvl w:val="0"/>
          <w:numId w:val="43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Занятия ментальной арифметикой нужно начать</w:t>
      </w:r>
      <w:r w:rsidR="00905208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как можно раньше, с 2-3 лет </w:t>
      </w:r>
    </w:p>
    <w:p w:rsidR="00162428" w:rsidRPr="00357B82" w:rsidRDefault="00162428" w:rsidP="00B94855">
      <w:pPr>
        <w:pStyle w:val="normal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Выберите НЕверные утверждения. (Одно или несколько)</w:t>
      </w:r>
    </w:p>
    <w:p w:rsidR="00162428" w:rsidRPr="00357B82" w:rsidRDefault="00162428" w:rsidP="00B94855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 В ментальной арифметике применяется 10 бальная система оценки ученика </w:t>
      </w:r>
    </w:p>
    <w:p w:rsidR="00162428" w:rsidRPr="00357B82" w:rsidRDefault="00162428" w:rsidP="00B94855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Б) Ученик самостоятельно исправляет ошибки в книге </w:t>
      </w:r>
    </w:p>
    <w:p w:rsidR="00162428" w:rsidRPr="00357B82" w:rsidRDefault="00162428" w:rsidP="00B94855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В) Ментальная арифметика является стандартом обучения устному счету в школах Японии, Китая и других странах Азии. </w:t>
      </w:r>
    </w:p>
    <w:p w:rsidR="00162428" w:rsidRPr="00B94855" w:rsidRDefault="00162428" w:rsidP="00B94855">
      <w:pPr>
        <w:pStyle w:val="normal"/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357B82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 должен стремиться создать обстановку конкуренции и жесткого соперничества для достижения более эффективного результата. </w:t>
      </w:r>
    </w:p>
    <w:p w:rsidR="00DA1796" w:rsidRDefault="00527F4C" w:rsidP="00B94855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Отметка </w:t>
      </w:r>
      <w:r w:rsidR="00504D38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зачтено</w:t>
      </w:r>
      <w:r w:rsidR="00504D38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выполнения </w:t>
      </w:r>
      <w:r w:rsidR="00DA1796">
        <w:rPr>
          <w:rFonts w:ascii="Times New Roman" w:eastAsia="Times New Roman" w:hAnsi="Times New Roman" w:cs="Times New Roman"/>
          <w:sz w:val="24"/>
          <w:szCs w:val="24"/>
          <w:lang w:val="ru-RU"/>
        </w:rPr>
        <w:t>12 заданий и более (</w:t>
      </w:r>
      <w:r w:rsidR="00101881"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0% тестовых заданий</w:t>
      </w:r>
      <w:r w:rsidR="00DA179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357B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1881" w:rsidRPr="00357B82" w:rsidRDefault="00504D38" w:rsidP="00B94855">
      <w:pPr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Отметка 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не зачтено</w:t>
      </w:r>
      <w:r w:rsidRPr="00357B8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выполнения менее </w:t>
      </w:r>
      <w:r w:rsidR="00DA1796">
        <w:rPr>
          <w:rFonts w:ascii="Times New Roman" w:eastAsia="Times New Roman" w:hAnsi="Times New Roman" w:cs="Times New Roman"/>
          <w:sz w:val="24"/>
          <w:szCs w:val="24"/>
          <w:lang w:val="ru-RU"/>
        </w:rPr>
        <w:t>12 заданий</w:t>
      </w:r>
      <w:r w:rsidR="00527F4C" w:rsidRPr="00357B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1881" w:rsidRPr="00357B82">
        <w:rPr>
          <w:rFonts w:ascii="Times New Roman" w:hAnsi="Times New Roman"/>
          <w:sz w:val="28"/>
          <w:szCs w:val="28"/>
        </w:rPr>
        <w:t xml:space="preserve"> </w:t>
      </w:r>
    </w:p>
    <w:p w:rsidR="00B94855" w:rsidRDefault="00B94855" w:rsidP="00B94855">
      <w:pPr>
        <w:pStyle w:val="2"/>
        <w:spacing w:line="360" w:lineRule="auto"/>
        <w:ind w:firstLine="720"/>
        <w:rPr>
          <w:lang w:val="ru-RU"/>
        </w:rPr>
      </w:pPr>
    </w:p>
    <w:p w:rsidR="00324893" w:rsidRPr="00D70DEB" w:rsidRDefault="00527F4C" w:rsidP="00B94855">
      <w:pPr>
        <w:pStyle w:val="2"/>
        <w:spacing w:line="360" w:lineRule="auto"/>
        <w:rPr>
          <w:lang w:val="ru-RU"/>
        </w:rPr>
      </w:pPr>
      <w:r w:rsidRPr="00357B82">
        <w:t xml:space="preserve">Раздел 4. </w:t>
      </w:r>
      <w:r w:rsidR="00D70DEB">
        <w:rPr>
          <w:lang w:val="ru-RU"/>
        </w:rPr>
        <w:t>«</w:t>
      </w:r>
      <w:r w:rsidR="009E5432">
        <w:rPr>
          <w:lang w:val="ru-RU"/>
        </w:rPr>
        <w:t>Учебно-методическое и информационное обеспечение программы</w:t>
      </w:r>
      <w:r w:rsidR="00D70DEB">
        <w:rPr>
          <w:lang w:val="ru-RU"/>
        </w:rPr>
        <w:t>»</w:t>
      </w:r>
    </w:p>
    <w:p w:rsidR="00E90024" w:rsidRPr="00D70DEB" w:rsidRDefault="00D70DEB" w:rsidP="00B94855">
      <w:pPr>
        <w:pStyle w:val="2"/>
        <w:spacing w:line="360" w:lineRule="auto"/>
        <w:ind w:firstLine="720"/>
        <w:jc w:val="left"/>
        <w:rPr>
          <w:lang w:val="ru-RU"/>
        </w:rPr>
      </w:pPr>
      <w:bookmarkStart w:id="14" w:name="_tcjkgl58fa2q" w:colFirst="0" w:colLast="0"/>
      <w:bookmarkEnd w:id="14"/>
      <w:r>
        <w:rPr>
          <w:lang w:val="ru-RU"/>
        </w:rPr>
        <w:t>Список о</w:t>
      </w:r>
      <w:r w:rsidR="00E90024" w:rsidRPr="00357B82">
        <w:t>сновн</w:t>
      </w:r>
      <w:r>
        <w:rPr>
          <w:lang w:val="ru-RU"/>
        </w:rPr>
        <w:t>ой</w:t>
      </w:r>
      <w:r w:rsidR="00E90024" w:rsidRPr="00357B82">
        <w:t xml:space="preserve"> лит</w:t>
      </w:r>
      <w:r>
        <w:t>ератур</w:t>
      </w:r>
      <w:r>
        <w:rPr>
          <w:lang w:val="ru-RU"/>
        </w:rPr>
        <w:t>ы</w:t>
      </w:r>
    </w:p>
    <w:p w:rsidR="0028402F" w:rsidRPr="00B94855" w:rsidRDefault="0028402F" w:rsidP="00B94855">
      <w:pPr>
        <w:pStyle w:val="normal"/>
        <w:numPr>
          <w:ilvl w:val="0"/>
          <w:numId w:val="14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855">
        <w:rPr>
          <w:rFonts w:ascii="Times New Roman" w:eastAsia="Times New Roman" w:hAnsi="Times New Roman" w:cs="Times New Roman"/>
          <w:sz w:val="24"/>
          <w:szCs w:val="24"/>
        </w:rPr>
        <w:t>Маулешева А., Сырланова С.Т. Ментальная арифметика как нетрадиционный метод обучения устному счёту дошкольников</w:t>
      </w:r>
      <w:r w:rsidR="004B37A7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//</w:t>
      </w:r>
      <w:r w:rsidR="00B94855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94855">
        <w:rPr>
          <w:rFonts w:ascii="Times New Roman" w:eastAsia="Times New Roman" w:hAnsi="Times New Roman" w:cs="Times New Roman"/>
          <w:sz w:val="24"/>
          <w:szCs w:val="24"/>
        </w:rPr>
        <w:t>Символы науки</w:t>
      </w:r>
      <w:r w:rsidR="004B37A7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31B21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>№12-2</w:t>
      </w:r>
      <w:r w:rsidR="004B37A7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94855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4B37A7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</w:t>
      </w:r>
      <w:r w:rsidR="00B94855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>221-226</w:t>
      </w:r>
      <w:r w:rsidR="004B37A7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B37A7" w:rsidRPr="00B94855">
        <w:rPr>
          <w:rFonts w:ascii="Times New Roman" w:eastAsia="Times New Roman" w:hAnsi="Times New Roman" w:cs="Times New Roman"/>
          <w:sz w:val="24"/>
          <w:szCs w:val="24"/>
          <w:lang w:val="en-US"/>
        </w:rPr>
        <w:t>UPL</w:t>
      </w:r>
      <w:r w:rsidR="004B37A7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12" w:history="1">
        <w:r w:rsidR="004B37A7" w:rsidRPr="00B94855">
          <w:rPr>
            <w:rStyle w:val="af6"/>
            <w:rFonts w:ascii="Times New Roman" w:eastAsia="Times New Roman" w:hAnsi="Times New Roman" w:cs="Times New Roman"/>
            <w:color w:val="auto"/>
            <w:sz w:val="24"/>
            <w:szCs w:val="24"/>
          </w:rPr>
          <w:t>https://cyberleninka.ru/article/n/me</w:t>
        </w:r>
        <w:r w:rsidR="004B37A7" w:rsidRPr="00B94855">
          <w:rPr>
            <w:rStyle w:val="af6"/>
            <w:rFonts w:ascii="Times New Roman" w:eastAsia="Times New Roman" w:hAnsi="Times New Roman" w:cs="Times New Roman"/>
            <w:color w:val="auto"/>
            <w:sz w:val="24"/>
            <w:szCs w:val="24"/>
          </w:rPr>
          <w:t>n</w:t>
        </w:r>
        <w:r w:rsidR="004B37A7" w:rsidRPr="00B94855">
          <w:rPr>
            <w:rStyle w:val="af6"/>
            <w:rFonts w:ascii="Times New Roman" w:eastAsia="Times New Roman" w:hAnsi="Times New Roman" w:cs="Times New Roman"/>
            <w:color w:val="auto"/>
            <w:sz w:val="24"/>
            <w:szCs w:val="24"/>
          </w:rPr>
          <w:t>talnaya-arifmetika-kak-netraditsionnyy-metod-obucheniya-ustnomu-schyotu-doshkolnikov/viewer</w:t>
        </w:r>
      </w:hyperlink>
      <w:r w:rsidR="00CE43EC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>(дата обращения 17.10.2022)</w:t>
      </w:r>
    </w:p>
    <w:p w:rsidR="00B94855" w:rsidRPr="00B94855" w:rsidRDefault="00E90024" w:rsidP="00B94855">
      <w:pPr>
        <w:pStyle w:val="normal"/>
        <w:numPr>
          <w:ilvl w:val="0"/>
          <w:numId w:val="14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855">
        <w:rPr>
          <w:rFonts w:ascii="Times New Roman" w:eastAsia="Times New Roman" w:hAnsi="Times New Roman" w:cs="Times New Roman"/>
          <w:sz w:val="24"/>
          <w:szCs w:val="24"/>
        </w:rPr>
        <w:t>Манузина</w:t>
      </w:r>
      <w:r w:rsidR="004B37A7" w:rsidRPr="00B94855">
        <w:rPr>
          <w:rFonts w:ascii="Times New Roman" w:eastAsia="Times New Roman" w:hAnsi="Times New Roman" w:cs="Times New Roman"/>
          <w:sz w:val="24"/>
          <w:szCs w:val="24"/>
        </w:rPr>
        <w:t xml:space="preserve"> С.Л.</w:t>
      </w:r>
      <w:r w:rsidRPr="00B94855">
        <w:rPr>
          <w:rFonts w:ascii="Times New Roman" w:eastAsia="Times New Roman" w:hAnsi="Times New Roman" w:cs="Times New Roman"/>
          <w:sz w:val="24"/>
          <w:szCs w:val="24"/>
        </w:rPr>
        <w:t xml:space="preserve">, Каманина </w:t>
      </w:r>
      <w:r w:rsidR="004B37A7" w:rsidRPr="00B94855">
        <w:rPr>
          <w:rFonts w:ascii="Times New Roman" w:eastAsia="Times New Roman" w:hAnsi="Times New Roman" w:cs="Times New Roman"/>
          <w:sz w:val="24"/>
          <w:szCs w:val="24"/>
        </w:rPr>
        <w:t xml:space="preserve">М.В. </w:t>
      </w:r>
      <w:r w:rsidRPr="00B94855">
        <w:rPr>
          <w:rFonts w:ascii="Times New Roman" w:eastAsia="Times New Roman" w:hAnsi="Times New Roman" w:cs="Times New Roman"/>
          <w:sz w:val="24"/>
          <w:szCs w:val="24"/>
        </w:rPr>
        <w:t>Ментальная арифметика</w:t>
      </w:r>
      <w:r w:rsidR="00CE43EC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// И</w:t>
      </w:r>
      <w:r w:rsidR="00B94855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>нновационные проекты и программы в образовании</w:t>
      </w:r>
      <w:r w:rsidR="00CE43EC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515562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Изд-во </w:t>
      </w:r>
      <w:r w:rsidR="00D32BD5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>АСОУ.</w:t>
      </w:r>
      <w:r w:rsidR="004B37A7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E43EC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>№2.</w:t>
      </w:r>
      <w:r w:rsidRPr="00B94855"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CE43EC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С. 43-48. </w:t>
      </w:r>
      <w:r w:rsidR="00CE43EC" w:rsidRPr="00B94855">
        <w:rPr>
          <w:rFonts w:ascii="Times New Roman" w:eastAsia="Times New Roman" w:hAnsi="Times New Roman" w:cs="Times New Roman"/>
          <w:sz w:val="24"/>
          <w:szCs w:val="24"/>
          <w:lang w:val="en-US"/>
        </w:rPr>
        <w:t>UPL</w:t>
      </w:r>
      <w:r w:rsidR="00CE43EC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CE43EC" w:rsidRPr="00B948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3" w:history="1">
        <w:r w:rsidR="00CE43EC" w:rsidRPr="00B94855">
          <w:rPr>
            <w:rStyle w:val="af6"/>
            <w:rFonts w:ascii="Times New Roman" w:eastAsia="Times New Roman" w:hAnsi="Times New Roman" w:cs="Times New Roman"/>
            <w:color w:val="auto"/>
            <w:sz w:val="24"/>
            <w:szCs w:val="24"/>
          </w:rPr>
          <w:t>https://www.elibrary.ru/item.asp?id=34876856</w:t>
        </w:r>
      </w:hyperlink>
      <w:r w:rsidR="00504D38" w:rsidRPr="00B948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5" w:name="_Hlk116924938"/>
      <w:r w:rsidR="00CE43EC" w:rsidRPr="00B94855">
        <w:rPr>
          <w:rFonts w:ascii="Times New Roman" w:eastAsia="Times New Roman" w:hAnsi="Times New Roman" w:cs="Times New Roman"/>
          <w:sz w:val="24"/>
          <w:szCs w:val="24"/>
          <w:lang w:val="ru-RU"/>
        </w:rPr>
        <w:t>(дата обращения 17.10.2022)</w:t>
      </w:r>
      <w:bookmarkStart w:id="16" w:name="_kkg2ivy7onyu" w:colFirst="0" w:colLast="0"/>
      <w:bookmarkEnd w:id="15"/>
      <w:bookmarkEnd w:id="16"/>
    </w:p>
    <w:p w:rsidR="00B94855" w:rsidRPr="00B94855" w:rsidRDefault="00E90024" w:rsidP="00B94855">
      <w:pPr>
        <w:pStyle w:val="normal"/>
        <w:numPr>
          <w:ilvl w:val="0"/>
          <w:numId w:val="14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4855">
        <w:rPr>
          <w:rFonts w:ascii="Times New Roman" w:hAnsi="Times New Roman" w:cs="Times New Roman"/>
          <w:sz w:val="24"/>
          <w:szCs w:val="24"/>
        </w:rPr>
        <w:t xml:space="preserve">Вендланд </w:t>
      </w:r>
      <w:r w:rsidR="00CE43EC" w:rsidRPr="00B94855">
        <w:rPr>
          <w:rFonts w:ascii="Times New Roman" w:hAnsi="Times New Roman" w:cs="Times New Roman"/>
          <w:sz w:val="24"/>
          <w:szCs w:val="24"/>
        </w:rPr>
        <w:t xml:space="preserve">Д. </w:t>
      </w:r>
      <w:r w:rsidRPr="00B94855">
        <w:rPr>
          <w:rFonts w:ascii="Times New Roman" w:hAnsi="Times New Roman" w:cs="Times New Roman"/>
          <w:sz w:val="24"/>
          <w:szCs w:val="24"/>
        </w:rPr>
        <w:t>Ментальная арифметика. Учим математику при помощи абакуса</w:t>
      </w:r>
      <w:r w:rsidR="00D32BD5" w:rsidRPr="00B9485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94855">
        <w:rPr>
          <w:rFonts w:ascii="Times New Roman" w:hAnsi="Times New Roman" w:cs="Times New Roman"/>
          <w:sz w:val="24"/>
          <w:szCs w:val="24"/>
        </w:rPr>
        <w:t xml:space="preserve"> </w:t>
      </w:r>
      <w:r w:rsidR="00D32BD5" w:rsidRPr="00B94855">
        <w:rPr>
          <w:rFonts w:ascii="Times New Roman" w:hAnsi="Times New Roman" w:cs="Times New Roman"/>
          <w:sz w:val="24"/>
          <w:szCs w:val="24"/>
          <w:lang w:val="ru-RU"/>
        </w:rPr>
        <w:t xml:space="preserve">СПб.: </w:t>
      </w:r>
      <w:r w:rsidRPr="00B94855">
        <w:rPr>
          <w:rFonts w:ascii="Times New Roman" w:hAnsi="Times New Roman" w:cs="Times New Roman"/>
          <w:sz w:val="24"/>
          <w:szCs w:val="24"/>
        </w:rPr>
        <w:t>Питер</w:t>
      </w:r>
      <w:r w:rsidR="00CE43EC" w:rsidRPr="00B9485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94855">
        <w:rPr>
          <w:rFonts w:ascii="Times New Roman" w:hAnsi="Times New Roman" w:cs="Times New Roman"/>
          <w:sz w:val="24"/>
          <w:szCs w:val="24"/>
        </w:rPr>
        <w:t xml:space="preserve"> 2019</w:t>
      </w:r>
      <w:r w:rsidR="00CE43EC" w:rsidRPr="00B94855">
        <w:rPr>
          <w:rFonts w:ascii="Times New Roman" w:hAnsi="Times New Roman" w:cs="Times New Roman"/>
          <w:sz w:val="24"/>
          <w:szCs w:val="24"/>
          <w:lang w:val="ru-RU"/>
        </w:rPr>
        <w:t xml:space="preserve">. 256 с. </w:t>
      </w:r>
      <w:r w:rsidR="00C1040E" w:rsidRPr="00B948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43EC" w:rsidRPr="00B94855">
        <w:rPr>
          <w:rFonts w:ascii="Times New Roman" w:hAnsi="Times New Roman" w:cs="Times New Roman"/>
          <w:sz w:val="24"/>
          <w:szCs w:val="24"/>
          <w:lang w:val="en-US"/>
        </w:rPr>
        <w:t>UPL</w:t>
      </w:r>
      <w:r w:rsidR="00CE43EC" w:rsidRPr="00B94855">
        <w:rPr>
          <w:rFonts w:ascii="Times New Roman" w:hAnsi="Times New Roman" w:cs="Times New Roman"/>
          <w:sz w:val="24"/>
          <w:szCs w:val="24"/>
          <w:lang w:val="ru-RU"/>
        </w:rPr>
        <w:t>:</w:t>
      </w:r>
      <w:hyperlink r:id="rId14"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https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litres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dm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itriy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vendland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mentalnaya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arifmetika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uchim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matematiku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pri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pomos</w:t>
        </w:r>
        <w:r w:rsidRPr="00B94855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-39835217/</w:t>
        </w:r>
      </w:hyperlink>
      <w:r w:rsidR="00CE43EC" w:rsidRPr="00B948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BD5" w:rsidRPr="00B94855">
        <w:rPr>
          <w:rFonts w:ascii="Times New Roman" w:hAnsi="Times New Roman" w:cs="Times New Roman"/>
          <w:sz w:val="24"/>
          <w:szCs w:val="24"/>
          <w:lang w:val="ru-RU"/>
        </w:rPr>
        <w:t>(дата обращения 17.10.2022)</w:t>
      </w:r>
      <w:bookmarkStart w:id="17" w:name="_t0bgvlwsfwmq" w:colFirst="0" w:colLast="0"/>
      <w:bookmarkEnd w:id="17"/>
    </w:p>
    <w:p w:rsidR="00E90024" w:rsidRPr="00B94855" w:rsidRDefault="00E90024" w:rsidP="00B94855">
      <w:pPr>
        <w:pStyle w:val="normal"/>
        <w:numPr>
          <w:ilvl w:val="0"/>
          <w:numId w:val="14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4855">
        <w:rPr>
          <w:rFonts w:ascii="Times New Roman" w:hAnsi="Times New Roman" w:cs="Times New Roman"/>
          <w:sz w:val="24"/>
          <w:szCs w:val="24"/>
        </w:rPr>
        <w:t xml:space="preserve">Вендланд </w:t>
      </w:r>
      <w:r w:rsidR="00D32BD5" w:rsidRPr="00B94855">
        <w:rPr>
          <w:rFonts w:ascii="Times New Roman" w:hAnsi="Times New Roman" w:cs="Times New Roman"/>
          <w:sz w:val="24"/>
          <w:szCs w:val="24"/>
        </w:rPr>
        <w:t xml:space="preserve">Д. </w:t>
      </w:r>
      <w:r w:rsidRPr="00B94855">
        <w:rPr>
          <w:rFonts w:ascii="Times New Roman" w:hAnsi="Times New Roman" w:cs="Times New Roman"/>
          <w:sz w:val="24"/>
          <w:szCs w:val="24"/>
        </w:rPr>
        <w:t>Ментальная арифметика. Учим математику при помощи абакуса 2. Сложение и вычитание до 1000</w:t>
      </w:r>
      <w:r w:rsidR="00D32BD5" w:rsidRPr="00B9485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94855">
        <w:rPr>
          <w:rFonts w:ascii="Times New Roman" w:hAnsi="Times New Roman" w:cs="Times New Roman"/>
          <w:sz w:val="24"/>
          <w:szCs w:val="24"/>
        </w:rPr>
        <w:t xml:space="preserve"> </w:t>
      </w:r>
      <w:r w:rsidR="00D32BD5" w:rsidRPr="00B94855">
        <w:rPr>
          <w:rFonts w:ascii="Times New Roman" w:hAnsi="Times New Roman" w:cs="Times New Roman"/>
          <w:sz w:val="24"/>
          <w:szCs w:val="24"/>
          <w:lang w:val="ru-RU"/>
        </w:rPr>
        <w:t xml:space="preserve">СПб.: </w:t>
      </w:r>
      <w:r w:rsidR="00D32BD5" w:rsidRPr="00B94855">
        <w:rPr>
          <w:rFonts w:ascii="Times New Roman" w:hAnsi="Times New Roman" w:cs="Times New Roman"/>
          <w:sz w:val="24"/>
          <w:szCs w:val="24"/>
        </w:rPr>
        <w:t>Питер</w:t>
      </w:r>
      <w:r w:rsidR="00D32BD5" w:rsidRPr="00B9485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32BD5" w:rsidRPr="00B94855">
        <w:rPr>
          <w:rFonts w:ascii="Times New Roman" w:hAnsi="Times New Roman" w:cs="Times New Roman"/>
          <w:sz w:val="24"/>
          <w:szCs w:val="24"/>
        </w:rPr>
        <w:t xml:space="preserve"> 2019</w:t>
      </w:r>
      <w:r w:rsidR="00D32BD5" w:rsidRPr="00B94855">
        <w:rPr>
          <w:rFonts w:ascii="Times New Roman" w:hAnsi="Times New Roman" w:cs="Times New Roman"/>
          <w:sz w:val="24"/>
          <w:szCs w:val="24"/>
          <w:lang w:val="ru-RU"/>
        </w:rPr>
        <w:t xml:space="preserve">. 240 с.  </w:t>
      </w:r>
      <w:r w:rsidR="00CE43EC" w:rsidRPr="00B94855">
        <w:rPr>
          <w:rFonts w:ascii="Times New Roman" w:hAnsi="Times New Roman" w:cs="Times New Roman"/>
          <w:sz w:val="24"/>
          <w:szCs w:val="24"/>
          <w:lang w:val="en-US"/>
        </w:rPr>
        <w:t>UPL</w:t>
      </w:r>
      <w:r w:rsidR="00CE43EC" w:rsidRPr="00B9485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5">
        <w:r w:rsidRPr="00B94855">
          <w:rPr>
            <w:rFonts w:ascii="Times New Roman" w:hAnsi="Times New Roman" w:cs="Times New Roman"/>
            <w:sz w:val="24"/>
            <w:szCs w:val="24"/>
            <w:u w:val="single"/>
          </w:rPr>
          <w:t>https://www.litres.ru/dmitriy-vendland/mentalnaya-arifmetika-2-uchim-matematiku-pri-pom-48607662/</w:t>
        </w:r>
      </w:hyperlink>
      <w:r w:rsidR="00D32BD5" w:rsidRPr="00B94855">
        <w:rPr>
          <w:rFonts w:ascii="Times New Roman" w:hAnsi="Times New Roman" w:cs="Times New Roman"/>
          <w:sz w:val="24"/>
          <w:szCs w:val="24"/>
        </w:rPr>
        <w:t>(дата обращения 17.10.2022)</w:t>
      </w:r>
    </w:p>
    <w:p w:rsidR="00E90024" w:rsidRPr="00D70DEB" w:rsidRDefault="00D70DEB" w:rsidP="00B94855">
      <w:pPr>
        <w:pStyle w:val="2"/>
        <w:tabs>
          <w:tab w:val="left" w:pos="1134"/>
        </w:tabs>
        <w:spacing w:line="360" w:lineRule="auto"/>
        <w:ind w:firstLine="720"/>
        <w:jc w:val="both"/>
        <w:rPr>
          <w:lang w:val="ru-RU"/>
        </w:rPr>
      </w:pPr>
      <w:bookmarkStart w:id="18" w:name="_ig3n14afd08x" w:colFirst="0" w:colLast="0"/>
      <w:bookmarkStart w:id="19" w:name="_2spuhbf9xu24" w:colFirst="0" w:colLast="0"/>
      <w:bookmarkEnd w:id="18"/>
      <w:bookmarkEnd w:id="19"/>
      <w:r>
        <w:rPr>
          <w:lang w:val="ru-RU"/>
        </w:rPr>
        <w:lastRenderedPageBreak/>
        <w:t>Список д</w:t>
      </w:r>
      <w:r w:rsidR="00E90024" w:rsidRPr="00444F60">
        <w:t>ополнительн</w:t>
      </w:r>
      <w:r>
        <w:rPr>
          <w:lang w:val="ru-RU"/>
        </w:rPr>
        <w:t>ой</w:t>
      </w:r>
      <w:r w:rsidR="00E90024" w:rsidRPr="00444F60">
        <w:t xml:space="preserve"> литератур</w:t>
      </w:r>
      <w:r>
        <w:rPr>
          <w:lang w:val="ru-RU"/>
        </w:rPr>
        <w:t>ы</w:t>
      </w:r>
    </w:p>
    <w:p w:rsidR="00E90024" w:rsidRPr="00B94855" w:rsidRDefault="00E90024" w:rsidP="00B94855">
      <w:pPr>
        <w:pStyle w:val="2"/>
        <w:numPr>
          <w:ilvl w:val="0"/>
          <w:numId w:val="12"/>
        </w:numPr>
        <w:tabs>
          <w:tab w:val="left" w:pos="1134"/>
        </w:tabs>
        <w:spacing w:line="360" w:lineRule="auto"/>
        <w:ind w:left="0" w:firstLine="720"/>
        <w:jc w:val="both"/>
        <w:rPr>
          <w:b w:val="0"/>
          <w:lang w:val="ru-RU"/>
        </w:rPr>
      </w:pPr>
      <w:bookmarkStart w:id="20" w:name="_hpma2k4x6zzh" w:colFirst="0" w:colLast="0"/>
      <w:bookmarkEnd w:id="20"/>
      <w:r w:rsidRPr="00B94855">
        <w:rPr>
          <w:b w:val="0"/>
        </w:rPr>
        <w:t xml:space="preserve">Маришина </w:t>
      </w:r>
      <w:r w:rsidR="00D32BD5" w:rsidRPr="00B94855">
        <w:rPr>
          <w:b w:val="0"/>
        </w:rPr>
        <w:t xml:space="preserve">А.А. </w:t>
      </w:r>
      <w:r w:rsidRPr="00B94855">
        <w:rPr>
          <w:b w:val="0"/>
        </w:rPr>
        <w:t>Ментальная арифметика</w:t>
      </w:r>
      <w:r w:rsidR="00D32BD5" w:rsidRPr="00B94855">
        <w:rPr>
          <w:b w:val="0"/>
          <w:lang w:val="ru-RU"/>
        </w:rPr>
        <w:t>//</w:t>
      </w:r>
      <w:r w:rsidR="00D32BD5" w:rsidRPr="00B94855">
        <w:rPr>
          <w:b w:val="0"/>
        </w:rPr>
        <w:t xml:space="preserve"> </w:t>
      </w:r>
      <w:r w:rsidR="00515562" w:rsidRPr="00B94855">
        <w:rPr>
          <w:b w:val="0"/>
          <w:lang w:val="ru-RU"/>
        </w:rPr>
        <w:t>Некоторые вопросы анализа, алгебры, геометрии и математического образования</w:t>
      </w:r>
      <w:r w:rsidR="00D32BD5" w:rsidRPr="00B94855">
        <w:rPr>
          <w:b w:val="0"/>
          <w:lang w:val="ru-RU"/>
        </w:rPr>
        <w:t>.</w:t>
      </w:r>
      <w:r w:rsidRPr="00B94855">
        <w:rPr>
          <w:b w:val="0"/>
        </w:rPr>
        <w:t xml:space="preserve"> </w:t>
      </w:r>
      <w:r w:rsidR="0094339F" w:rsidRPr="00B94855">
        <w:rPr>
          <w:b w:val="0"/>
          <w:lang w:val="ru-RU"/>
        </w:rPr>
        <w:t xml:space="preserve">Изд-во </w:t>
      </w:r>
      <w:r w:rsidRPr="00B94855">
        <w:rPr>
          <w:b w:val="0"/>
        </w:rPr>
        <w:t>ВГПУ</w:t>
      </w:r>
      <w:r w:rsidR="0094339F" w:rsidRPr="00B94855">
        <w:rPr>
          <w:b w:val="0"/>
          <w:lang w:val="ru-RU"/>
        </w:rPr>
        <w:t>.</w:t>
      </w:r>
      <w:r w:rsidRPr="00B94855">
        <w:rPr>
          <w:b w:val="0"/>
        </w:rPr>
        <w:t xml:space="preserve"> </w:t>
      </w:r>
      <w:r w:rsidR="00D32BD5" w:rsidRPr="00B94855">
        <w:rPr>
          <w:b w:val="0"/>
          <w:lang w:val="ru-RU"/>
        </w:rPr>
        <w:t xml:space="preserve">№6. </w:t>
      </w:r>
      <w:r w:rsidRPr="00B94855">
        <w:rPr>
          <w:b w:val="0"/>
        </w:rPr>
        <w:t>2017</w:t>
      </w:r>
      <w:r w:rsidR="00D32BD5" w:rsidRPr="00B94855">
        <w:rPr>
          <w:b w:val="0"/>
          <w:lang w:val="ru-RU"/>
        </w:rPr>
        <w:t xml:space="preserve">. С </w:t>
      </w:r>
      <w:r w:rsidR="00B819D4" w:rsidRPr="00B94855">
        <w:rPr>
          <w:b w:val="0"/>
          <w:lang w:val="ru-RU"/>
        </w:rPr>
        <w:t xml:space="preserve">114-115. </w:t>
      </w:r>
      <w:r w:rsidR="00CE43EC" w:rsidRPr="00B94855">
        <w:rPr>
          <w:b w:val="0"/>
          <w:lang w:val="en-US"/>
        </w:rPr>
        <w:t>UPL</w:t>
      </w:r>
      <w:r w:rsidR="00CE43EC" w:rsidRPr="00B94855">
        <w:rPr>
          <w:b w:val="0"/>
          <w:lang w:val="ru-RU"/>
        </w:rPr>
        <w:t xml:space="preserve">: </w:t>
      </w:r>
      <w:hyperlink r:id="rId16">
        <w:r w:rsidRPr="00B94855">
          <w:rPr>
            <w:b w:val="0"/>
            <w:u w:val="single"/>
            <w:lang w:val="en-US"/>
          </w:rPr>
          <w:t>https</w:t>
        </w:r>
        <w:r w:rsidRPr="00B94855">
          <w:rPr>
            <w:b w:val="0"/>
            <w:u w:val="single"/>
            <w:lang w:val="ru-RU"/>
          </w:rPr>
          <w:t>://</w:t>
        </w:r>
        <w:r w:rsidRPr="00B94855">
          <w:rPr>
            <w:b w:val="0"/>
            <w:u w:val="single"/>
            <w:lang w:val="en-US"/>
          </w:rPr>
          <w:t>www</w:t>
        </w:r>
        <w:r w:rsidRPr="00B94855">
          <w:rPr>
            <w:b w:val="0"/>
            <w:u w:val="single"/>
            <w:lang w:val="ru-RU"/>
          </w:rPr>
          <w:t>.</w:t>
        </w:r>
        <w:r w:rsidRPr="00B94855">
          <w:rPr>
            <w:b w:val="0"/>
            <w:u w:val="single"/>
            <w:lang w:val="en-US"/>
          </w:rPr>
          <w:t>e</w:t>
        </w:r>
        <w:r w:rsidRPr="00B94855">
          <w:rPr>
            <w:b w:val="0"/>
            <w:u w:val="single"/>
            <w:lang w:val="en-US"/>
          </w:rPr>
          <w:t>library</w:t>
        </w:r>
        <w:r w:rsidRPr="00B94855">
          <w:rPr>
            <w:b w:val="0"/>
            <w:u w:val="single"/>
            <w:lang w:val="ru-RU"/>
          </w:rPr>
          <w:t>.</w:t>
        </w:r>
        <w:r w:rsidRPr="00B94855">
          <w:rPr>
            <w:b w:val="0"/>
            <w:u w:val="single"/>
            <w:lang w:val="en-US"/>
          </w:rPr>
          <w:t>ru</w:t>
        </w:r>
        <w:r w:rsidRPr="00B94855">
          <w:rPr>
            <w:b w:val="0"/>
            <w:u w:val="single"/>
            <w:lang w:val="ru-RU"/>
          </w:rPr>
          <w:t>/</w:t>
        </w:r>
        <w:r w:rsidRPr="00B94855">
          <w:rPr>
            <w:b w:val="0"/>
            <w:u w:val="single"/>
            <w:lang w:val="en-US"/>
          </w:rPr>
          <w:t>item</w:t>
        </w:r>
        <w:r w:rsidRPr="00B94855">
          <w:rPr>
            <w:b w:val="0"/>
            <w:u w:val="single"/>
            <w:lang w:val="ru-RU"/>
          </w:rPr>
          <w:t>.</w:t>
        </w:r>
        <w:r w:rsidRPr="00B94855">
          <w:rPr>
            <w:b w:val="0"/>
            <w:u w:val="single"/>
            <w:lang w:val="en-US"/>
          </w:rPr>
          <w:t>asp</w:t>
        </w:r>
        <w:r w:rsidRPr="00B94855">
          <w:rPr>
            <w:b w:val="0"/>
            <w:u w:val="single"/>
            <w:lang w:val="ru-RU"/>
          </w:rPr>
          <w:t>?</w:t>
        </w:r>
        <w:r w:rsidRPr="00B94855">
          <w:rPr>
            <w:b w:val="0"/>
            <w:u w:val="single"/>
            <w:lang w:val="en-US"/>
          </w:rPr>
          <w:t>id</w:t>
        </w:r>
        <w:r w:rsidRPr="00B94855">
          <w:rPr>
            <w:b w:val="0"/>
            <w:u w:val="single"/>
            <w:lang w:val="ru-RU"/>
          </w:rPr>
          <w:t>=29372709</w:t>
        </w:r>
      </w:hyperlink>
      <w:r w:rsidR="00B819D4" w:rsidRPr="00B94855">
        <w:rPr>
          <w:b w:val="0"/>
          <w:lang w:val="ru-RU"/>
        </w:rPr>
        <w:t xml:space="preserve"> (дата обращения 17.10.2022)</w:t>
      </w:r>
    </w:p>
    <w:p w:rsidR="00E90024" w:rsidRPr="00B94855" w:rsidRDefault="00E90024" w:rsidP="00B94855">
      <w:pPr>
        <w:pStyle w:val="2"/>
        <w:numPr>
          <w:ilvl w:val="0"/>
          <w:numId w:val="12"/>
        </w:numPr>
        <w:tabs>
          <w:tab w:val="left" w:pos="1134"/>
        </w:tabs>
        <w:spacing w:line="360" w:lineRule="auto"/>
        <w:ind w:left="0" w:firstLine="720"/>
        <w:jc w:val="both"/>
        <w:rPr>
          <w:b w:val="0"/>
          <w:lang w:val="ru-RU"/>
        </w:rPr>
      </w:pPr>
      <w:bookmarkStart w:id="21" w:name="_1fl8u1pg9nix" w:colFirst="0" w:colLast="0"/>
      <w:bookmarkEnd w:id="21"/>
      <w:r w:rsidRPr="00B94855">
        <w:rPr>
          <w:b w:val="0"/>
        </w:rPr>
        <w:t>Кирилина</w:t>
      </w:r>
      <w:r w:rsidR="00B819D4" w:rsidRPr="00B94855">
        <w:rPr>
          <w:b w:val="0"/>
        </w:rPr>
        <w:t xml:space="preserve"> Н.Ю.</w:t>
      </w:r>
      <w:r w:rsidRPr="00B94855">
        <w:rPr>
          <w:b w:val="0"/>
        </w:rPr>
        <w:t xml:space="preserve">, Фёдорова </w:t>
      </w:r>
      <w:r w:rsidR="00B819D4" w:rsidRPr="00B94855">
        <w:rPr>
          <w:b w:val="0"/>
        </w:rPr>
        <w:t xml:space="preserve">Т.В. </w:t>
      </w:r>
      <w:r w:rsidRPr="00B94855">
        <w:rPr>
          <w:b w:val="0"/>
        </w:rPr>
        <w:t>Технология</w:t>
      </w:r>
      <w:r w:rsidR="00B819D4" w:rsidRPr="00B94855">
        <w:rPr>
          <w:b w:val="0"/>
          <w:lang w:val="ru-RU"/>
        </w:rPr>
        <w:t xml:space="preserve"> «</w:t>
      </w:r>
      <w:r w:rsidRPr="00B94855">
        <w:rPr>
          <w:b w:val="0"/>
        </w:rPr>
        <w:t>ментальная арифметика</w:t>
      </w:r>
      <w:r w:rsidR="00B819D4" w:rsidRPr="00B94855">
        <w:rPr>
          <w:b w:val="0"/>
          <w:lang w:val="ru-RU"/>
        </w:rPr>
        <w:t>»</w:t>
      </w:r>
      <w:r w:rsidRPr="00B94855">
        <w:rPr>
          <w:b w:val="0"/>
        </w:rPr>
        <w:t xml:space="preserve"> в организации образовательной деятельности дошкольников. Из опыта работы</w:t>
      </w:r>
      <w:r w:rsidR="00931B21" w:rsidRPr="00B94855">
        <w:rPr>
          <w:b w:val="0"/>
          <w:lang w:val="ru-RU"/>
        </w:rPr>
        <w:t>:</w:t>
      </w:r>
      <w:r w:rsidR="00B819D4" w:rsidRPr="00B94855">
        <w:rPr>
          <w:b w:val="0"/>
        </w:rPr>
        <w:t xml:space="preserve"> </w:t>
      </w:r>
      <w:r w:rsidR="00B819D4" w:rsidRPr="00B94855">
        <w:rPr>
          <w:b w:val="0"/>
          <w:lang w:val="ru-RU"/>
        </w:rPr>
        <w:t xml:space="preserve">материалы IX Международной научной конференции. </w:t>
      </w:r>
      <w:r w:rsidR="0094339F" w:rsidRPr="00B94855">
        <w:rPr>
          <w:b w:val="0"/>
          <w:lang w:val="ru-RU"/>
        </w:rPr>
        <w:t xml:space="preserve">Изд-во </w:t>
      </w:r>
      <w:r w:rsidR="00B819D4" w:rsidRPr="00B94855">
        <w:rPr>
          <w:b w:val="0"/>
          <w:lang w:val="ru-RU"/>
        </w:rPr>
        <w:t>Самарск</w:t>
      </w:r>
      <w:r w:rsidR="0094339F" w:rsidRPr="00B94855">
        <w:rPr>
          <w:b w:val="0"/>
          <w:lang w:val="ru-RU"/>
        </w:rPr>
        <w:t xml:space="preserve">ого </w:t>
      </w:r>
      <w:r w:rsidR="00B819D4" w:rsidRPr="00B94855">
        <w:rPr>
          <w:b w:val="0"/>
          <w:lang w:val="ru-RU"/>
        </w:rPr>
        <w:t>гос</w:t>
      </w:r>
      <w:r w:rsidR="0094339F" w:rsidRPr="00B94855">
        <w:rPr>
          <w:b w:val="0"/>
          <w:lang w:val="ru-RU"/>
        </w:rPr>
        <w:t>.</w:t>
      </w:r>
      <w:r w:rsidR="00B819D4" w:rsidRPr="00B94855">
        <w:rPr>
          <w:b w:val="0"/>
          <w:lang w:val="ru-RU"/>
        </w:rPr>
        <w:t>соц</w:t>
      </w:r>
      <w:r w:rsidR="0094339F" w:rsidRPr="00B94855">
        <w:rPr>
          <w:b w:val="0"/>
          <w:lang w:val="ru-RU"/>
        </w:rPr>
        <w:t>.</w:t>
      </w:r>
      <w:r w:rsidR="00B819D4" w:rsidRPr="00B94855">
        <w:rPr>
          <w:b w:val="0"/>
          <w:lang w:val="ru-RU"/>
        </w:rPr>
        <w:t>-пед</w:t>
      </w:r>
      <w:r w:rsidR="0094339F" w:rsidRPr="00B94855">
        <w:rPr>
          <w:b w:val="0"/>
          <w:lang w:val="ru-RU"/>
        </w:rPr>
        <w:t>.</w:t>
      </w:r>
      <w:r w:rsidR="00B819D4" w:rsidRPr="00B94855">
        <w:rPr>
          <w:b w:val="0"/>
          <w:lang w:val="ru-RU"/>
        </w:rPr>
        <w:t xml:space="preserve"> университет</w:t>
      </w:r>
      <w:r w:rsidR="0094339F" w:rsidRPr="00B94855">
        <w:rPr>
          <w:b w:val="0"/>
          <w:lang w:val="ru-RU"/>
        </w:rPr>
        <w:t>а</w:t>
      </w:r>
      <w:r w:rsidR="00B819D4" w:rsidRPr="00B94855">
        <w:rPr>
          <w:b w:val="0"/>
          <w:lang w:val="ru-RU"/>
        </w:rPr>
        <w:t xml:space="preserve">. </w:t>
      </w:r>
      <w:r w:rsidRPr="00B94855">
        <w:rPr>
          <w:b w:val="0"/>
        </w:rPr>
        <w:t xml:space="preserve">ООО </w:t>
      </w:r>
      <w:r w:rsidR="00B819D4" w:rsidRPr="00B94855">
        <w:rPr>
          <w:b w:val="0"/>
          <w:lang w:val="ru-RU"/>
        </w:rPr>
        <w:t>«</w:t>
      </w:r>
      <w:r w:rsidRPr="00B94855">
        <w:rPr>
          <w:b w:val="0"/>
        </w:rPr>
        <w:t>Бук</w:t>
      </w:r>
      <w:r w:rsidR="00B819D4" w:rsidRPr="00B94855">
        <w:rPr>
          <w:b w:val="0"/>
          <w:lang w:val="ru-RU"/>
        </w:rPr>
        <w:t>»</w:t>
      </w:r>
      <w:r w:rsidRPr="00B94855">
        <w:rPr>
          <w:b w:val="0"/>
        </w:rPr>
        <w:t>, 2017</w:t>
      </w:r>
      <w:r w:rsidR="00B819D4" w:rsidRPr="00B94855">
        <w:rPr>
          <w:b w:val="0"/>
          <w:lang w:val="ru-RU"/>
        </w:rPr>
        <w:t>. С</w:t>
      </w:r>
      <w:r w:rsidR="0094339F" w:rsidRPr="00B94855">
        <w:rPr>
          <w:b w:val="0"/>
          <w:lang w:val="ru-RU"/>
        </w:rPr>
        <w:t>.</w:t>
      </w:r>
      <w:r w:rsidR="00B819D4" w:rsidRPr="00B94855">
        <w:rPr>
          <w:b w:val="0"/>
          <w:lang w:val="ru-RU"/>
        </w:rPr>
        <w:t xml:space="preserve"> 89-91.</w:t>
      </w:r>
      <w:r w:rsidR="00C1040E" w:rsidRPr="00B94855">
        <w:rPr>
          <w:b w:val="0"/>
          <w:lang w:val="ru-RU"/>
        </w:rPr>
        <w:t xml:space="preserve"> </w:t>
      </w:r>
      <w:r w:rsidR="00CE43EC" w:rsidRPr="00B94855">
        <w:rPr>
          <w:b w:val="0"/>
          <w:lang w:val="en-US"/>
        </w:rPr>
        <w:t>UPL</w:t>
      </w:r>
      <w:r w:rsidR="00CE43EC" w:rsidRPr="00B94855">
        <w:rPr>
          <w:b w:val="0"/>
          <w:lang w:val="ru-RU"/>
        </w:rPr>
        <w:t xml:space="preserve">: </w:t>
      </w:r>
      <w:hyperlink r:id="rId17">
        <w:r w:rsidRPr="00B94855">
          <w:rPr>
            <w:b w:val="0"/>
            <w:u w:val="single"/>
          </w:rPr>
          <w:t>https://www.elibrary.ru</w:t>
        </w:r>
        <w:r w:rsidRPr="00B94855">
          <w:rPr>
            <w:b w:val="0"/>
            <w:u w:val="single"/>
          </w:rPr>
          <w:t>/item.asp?id=29139950</w:t>
        </w:r>
      </w:hyperlink>
      <w:r w:rsidR="00931B21" w:rsidRPr="00B94855">
        <w:rPr>
          <w:b w:val="0"/>
          <w:lang w:val="ru-RU"/>
        </w:rPr>
        <w:t xml:space="preserve"> </w:t>
      </w:r>
      <w:bookmarkStart w:id="22" w:name="_Hlk116926425"/>
      <w:r w:rsidR="00931B21" w:rsidRPr="00B94855">
        <w:rPr>
          <w:b w:val="0"/>
          <w:lang w:val="ru-RU"/>
        </w:rPr>
        <w:t>(дата обращения 17.10.2022)</w:t>
      </w:r>
    </w:p>
    <w:p w:rsidR="00B94855" w:rsidRPr="00B94855" w:rsidRDefault="00E90024" w:rsidP="00B94855">
      <w:pPr>
        <w:pStyle w:val="2"/>
        <w:numPr>
          <w:ilvl w:val="0"/>
          <w:numId w:val="12"/>
        </w:numPr>
        <w:tabs>
          <w:tab w:val="left" w:pos="1134"/>
        </w:tabs>
        <w:spacing w:line="360" w:lineRule="auto"/>
        <w:ind w:left="0" w:firstLine="720"/>
        <w:jc w:val="both"/>
        <w:rPr>
          <w:b w:val="0"/>
        </w:rPr>
      </w:pPr>
      <w:bookmarkStart w:id="23" w:name="_trfh4pgdxy9e" w:colFirst="0" w:colLast="0"/>
      <w:bookmarkEnd w:id="22"/>
      <w:bookmarkEnd w:id="23"/>
      <w:r w:rsidRPr="00B94855">
        <w:rPr>
          <w:b w:val="0"/>
        </w:rPr>
        <w:t xml:space="preserve">Медведева </w:t>
      </w:r>
      <w:r w:rsidR="00931B21" w:rsidRPr="00B94855">
        <w:rPr>
          <w:b w:val="0"/>
        </w:rPr>
        <w:t>Л.В</w:t>
      </w:r>
      <w:r w:rsidR="00931B21" w:rsidRPr="00B94855">
        <w:rPr>
          <w:b w:val="0"/>
          <w:lang w:val="ru-RU"/>
        </w:rPr>
        <w:t>.</w:t>
      </w:r>
      <w:r w:rsidR="00931B21" w:rsidRPr="00B94855">
        <w:rPr>
          <w:b w:val="0"/>
        </w:rPr>
        <w:t xml:space="preserve"> </w:t>
      </w:r>
      <w:r w:rsidRPr="00B94855">
        <w:rPr>
          <w:b w:val="0"/>
        </w:rPr>
        <w:t>Ментальная арифметика как средство развития умственных способностей</w:t>
      </w:r>
      <w:r w:rsidR="00931B21" w:rsidRPr="00B94855">
        <w:rPr>
          <w:b w:val="0"/>
          <w:lang w:val="ru-RU"/>
        </w:rPr>
        <w:t xml:space="preserve"> // </w:t>
      </w:r>
      <w:r w:rsidRPr="00B94855">
        <w:rPr>
          <w:b w:val="0"/>
        </w:rPr>
        <w:t>Вестник научных конференций</w:t>
      </w:r>
      <w:r w:rsidR="00931B21" w:rsidRPr="00B94855">
        <w:rPr>
          <w:b w:val="0"/>
          <w:lang w:val="ru-RU"/>
        </w:rPr>
        <w:t xml:space="preserve">. №7-1. </w:t>
      </w:r>
      <w:r w:rsidRPr="00B94855">
        <w:rPr>
          <w:b w:val="0"/>
        </w:rPr>
        <w:t>2017</w:t>
      </w:r>
      <w:r w:rsidR="00931B21" w:rsidRPr="00B94855">
        <w:rPr>
          <w:b w:val="0"/>
          <w:lang w:val="ru-RU"/>
        </w:rPr>
        <w:t>. С. 82-84.</w:t>
      </w:r>
      <w:r w:rsidR="00B94855" w:rsidRPr="00B94855">
        <w:rPr>
          <w:b w:val="0"/>
          <w:lang w:val="ru-RU"/>
        </w:rPr>
        <w:t xml:space="preserve"> </w:t>
      </w:r>
      <w:r w:rsidR="00CE43EC" w:rsidRPr="00B94855">
        <w:rPr>
          <w:b w:val="0"/>
          <w:lang w:val="en-US"/>
        </w:rPr>
        <w:t>UPL</w:t>
      </w:r>
      <w:r w:rsidR="00CE43EC" w:rsidRPr="00B94855">
        <w:rPr>
          <w:b w:val="0"/>
          <w:lang w:val="ru-RU"/>
        </w:rPr>
        <w:t xml:space="preserve">: </w:t>
      </w:r>
      <w:hyperlink r:id="rId18">
        <w:r w:rsidRPr="00B94855">
          <w:rPr>
            <w:b w:val="0"/>
            <w:u w:val="single"/>
            <w:lang w:val="en-US"/>
          </w:rPr>
          <w:t>https</w:t>
        </w:r>
        <w:r w:rsidRPr="00B94855">
          <w:rPr>
            <w:b w:val="0"/>
            <w:u w:val="single"/>
            <w:lang w:val="ru-RU"/>
          </w:rPr>
          <w:t>://</w:t>
        </w:r>
        <w:r w:rsidRPr="00B94855">
          <w:rPr>
            <w:b w:val="0"/>
            <w:u w:val="single"/>
            <w:lang w:val="en-US"/>
          </w:rPr>
          <w:t>www</w:t>
        </w:r>
        <w:r w:rsidRPr="00B94855">
          <w:rPr>
            <w:b w:val="0"/>
            <w:u w:val="single"/>
            <w:lang w:val="ru-RU"/>
          </w:rPr>
          <w:t>.</w:t>
        </w:r>
        <w:r w:rsidRPr="00B94855">
          <w:rPr>
            <w:b w:val="0"/>
            <w:u w:val="single"/>
            <w:lang w:val="en-US"/>
          </w:rPr>
          <w:t>elibrary</w:t>
        </w:r>
        <w:r w:rsidRPr="00B94855">
          <w:rPr>
            <w:b w:val="0"/>
            <w:u w:val="single"/>
            <w:lang w:val="ru-RU"/>
          </w:rPr>
          <w:t>.</w:t>
        </w:r>
        <w:r w:rsidRPr="00B94855">
          <w:rPr>
            <w:b w:val="0"/>
            <w:u w:val="single"/>
            <w:lang w:val="en-US"/>
          </w:rPr>
          <w:t>ru</w:t>
        </w:r>
        <w:r w:rsidRPr="00B94855">
          <w:rPr>
            <w:b w:val="0"/>
            <w:u w:val="single"/>
            <w:lang w:val="ru-RU"/>
          </w:rPr>
          <w:t>/</w:t>
        </w:r>
        <w:r w:rsidRPr="00B94855">
          <w:rPr>
            <w:b w:val="0"/>
            <w:u w:val="single"/>
            <w:lang w:val="en-US"/>
          </w:rPr>
          <w:t>item</w:t>
        </w:r>
        <w:r w:rsidRPr="00B94855">
          <w:rPr>
            <w:b w:val="0"/>
            <w:u w:val="single"/>
            <w:lang w:val="ru-RU"/>
          </w:rPr>
          <w:t>.</w:t>
        </w:r>
        <w:r w:rsidRPr="00B94855">
          <w:rPr>
            <w:b w:val="0"/>
            <w:u w:val="single"/>
            <w:lang w:val="en-US"/>
          </w:rPr>
          <w:t>asp</w:t>
        </w:r>
        <w:r w:rsidRPr="00B94855">
          <w:rPr>
            <w:b w:val="0"/>
            <w:u w:val="single"/>
            <w:lang w:val="ru-RU"/>
          </w:rPr>
          <w:t>?</w:t>
        </w:r>
        <w:r w:rsidRPr="00B94855">
          <w:rPr>
            <w:b w:val="0"/>
            <w:u w:val="single"/>
            <w:lang w:val="en-US"/>
          </w:rPr>
          <w:t>id</w:t>
        </w:r>
        <w:r w:rsidRPr="00B94855">
          <w:rPr>
            <w:b w:val="0"/>
            <w:u w:val="single"/>
            <w:lang w:val="ru-RU"/>
          </w:rPr>
          <w:t>=29842472</w:t>
        </w:r>
      </w:hyperlink>
      <w:r w:rsidR="00931B21" w:rsidRPr="00B94855">
        <w:rPr>
          <w:b w:val="0"/>
          <w:lang w:val="ru-RU"/>
        </w:rPr>
        <w:t xml:space="preserve"> </w:t>
      </w:r>
      <w:r w:rsidR="00931B21" w:rsidRPr="00B94855">
        <w:rPr>
          <w:b w:val="0"/>
        </w:rPr>
        <w:t>(дата обращения 17.10.2022)</w:t>
      </w:r>
      <w:bookmarkStart w:id="24" w:name="_zeilqv61m2fy" w:colFirst="0" w:colLast="0"/>
      <w:bookmarkStart w:id="25" w:name="_phu0cmfr5mgi" w:colFirst="0" w:colLast="0"/>
      <w:bookmarkEnd w:id="24"/>
      <w:bookmarkEnd w:id="25"/>
    </w:p>
    <w:p w:rsidR="00B94855" w:rsidRPr="00B94855" w:rsidRDefault="007A7E17" w:rsidP="00B94855">
      <w:pPr>
        <w:pStyle w:val="2"/>
        <w:numPr>
          <w:ilvl w:val="0"/>
          <w:numId w:val="12"/>
        </w:numPr>
        <w:tabs>
          <w:tab w:val="left" w:pos="1134"/>
        </w:tabs>
        <w:spacing w:line="360" w:lineRule="auto"/>
        <w:ind w:left="0" w:firstLine="720"/>
        <w:jc w:val="both"/>
        <w:rPr>
          <w:b w:val="0"/>
        </w:rPr>
      </w:pPr>
      <w:r w:rsidRPr="00B94855">
        <w:rPr>
          <w:b w:val="0"/>
        </w:rPr>
        <w:t>Поперечный</w:t>
      </w:r>
      <w:r w:rsidR="00931B21" w:rsidRPr="00B94855">
        <w:rPr>
          <w:b w:val="0"/>
        </w:rPr>
        <w:t xml:space="preserve"> А.А.</w:t>
      </w:r>
      <w:r w:rsidRPr="00B94855">
        <w:rPr>
          <w:b w:val="0"/>
        </w:rPr>
        <w:t xml:space="preserve">, </w:t>
      </w:r>
      <w:r w:rsidR="00E90024" w:rsidRPr="00B94855">
        <w:rPr>
          <w:b w:val="0"/>
        </w:rPr>
        <w:t xml:space="preserve">Куликова </w:t>
      </w:r>
      <w:r w:rsidR="00931B21" w:rsidRPr="00B94855">
        <w:rPr>
          <w:b w:val="0"/>
        </w:rPr>
        <w:t xml:space="preserve">С.В. </w:t>
      </w:r>
      <w:r w:rsidR="00E90024" w:rsidRPr="00B94855">
        <w:rPr>
          <w:b w:val="0"/>
        </w:rPr>
        <w:t>Ментальная арифметика</w:t>
      </w:r>
      <w:r w:rsidR="003B1468" w:rsidRPr="00B94855">
        <w:rPr>
          <w:b w:val="0"/>
          <w:lang w:val="ru-RU"/>
        </w:rPr>
        <w:t>//</w:t>
      </w:r>
      <w:r w:rsidR="003B1468" w:rsidRPr="00B94855">
        <w:rPr>
          <w:b w:val="0"/>
        </w:rPr>
        <w:t xml:space="preserve"> Вестник Государственного аграрного университета Северного Зауралья</w:t>
      </w:r>
      <w:r w:rsidR="003B1468" w:rsidRPr="00B94855">
        <w:rPr>
          <w:b w:val="0"/>
          <w:lang w:val="ru-RU"/>
        </w:rPr>
        <w:t xml:space="preserve">. </w:t>
      </w:r>
      <w:r w:rsidR="0094339F" w:rsidRPr="00B94855">
        <w:rPr>
          <w:b w:val="0"/>
          <w:lang w:val="ru-RU"/>
        </w:rPr>
        <w:t>Изд-во</w:t>
      </w:r>
      <w:r w:rsidR="003B1468" w:rsidRPr="00B94855">
        <w:rPr>
          <w:b w:val="0"/>
          <w:lang w:val="ru-RU"/>
        </w:rPr>
        <w:t xml:space="preserve"> Гос</w:t>
      </w:r>
      <w:r w:rsidR="0094339F" w:rsidRPr="00B94855">
        <w:rPr>
          <w:b w:val="0"/>
          <w:lang w:val="ru-RU"/>
        </w:rPr>
        <w:t>.</w:t>
      </w:r>
      <w:r w:rsidR="003B1468" w:rsidRPr="00B94855">
        <w:rPr>
          <w:b w:val="0"/>
          <w:lang w:val="ru-RU"/>
        </w:rPr>
        <w:t xml:space="preserve"> </w:t>
      </w:r>
      <w:r w:rsidR="0094339F" w:rsidRPr="00B94855">
        <w:rPr>
          <w:b w:val="0"/>
          <w:lang w:val="ru-RU"/>
        </w:rPr>
        <w:t>а</w:t>
      </w:r>
      <w:r w:rsidR="003B1468" w:rsidRPr="00B94855">
        <w:rPr>
          <w:b w:val="0"/>
          <w:lang w:val="ru-RU"/>
        </w:rPr>
        <w:t>грар</w:t>
      </w:r>
      <w:r w:rsidR="0094339F" w:rsidRPr="00B94855">
        <w:rPr>
          <w:b w:val="0"/>
          <w:lang w:val="ru-RU"/>
        </w:rPr>
        <w:t xml:space="preserve">. </w:t>
      </w:r>
      <w:r w:rsidR="003B1468" w:rsidRPr="00B94855">
        <w:rPr>
          <w:b w:val="0"/>
          <w:lang w:val="ru-RU"/>
        </w:rPr>
        <w:t>университет</w:t>
      </w:r>
      <w:r w:rsidR="0094339F" w:rsidRPr="00B94855">
        <w:rPr>
          <w:b w:val="0"/>
          <w:lang w:val="ru-RU"/>
        </w:rPr>
        <w:t>а</w:t>
      </w:r>
      <w:r w:rsidR="003B1468" w:rsidRPr="00B94855">
        <w:rPr>
          <w:b w:val="0"/>
          <w:lang w:val="ru-RU"/>
        </w:rPr>
        <w:t xml:space="preserve"> Северного Зауралья. </w:t>
      </w:r>
      <w:r w:rsidR="003B1468" w:rsidRPr="00B94855">
        <w:rPr>
          <w:b w:val="0"/>
        </w:rPr>
        <w:t>2018</w:t>
      </w:r>
      <w:r w:rsidR="003B1468" w:rsidRPr="00B94855">
        <w:rPr>
          <w:b w:val="0"/>
          <w:lang w:val="ru-RU"/>
        </w:rPr>
        <w:t>. С 207-210.</w:t>
      </w:r>
      <w:r w:rsidRPr="00B94855">
        <w:rPr>
          <w:b w:val="0"/>
          <w:lang w:val="ru-RU"/>
        </w:rPr>
        <w:t xml:space="preserve"> </w:t>
      </w:r>
      <w:r w:rsidR="00CE43EC" w:rsidRPr="00B94855">
        <w:rPr>
          <w:b w:val="0"/>
          <w:lang w:val="en-US"/>
        </w:rPr>
        <w:t>UPL</w:t>
      </w:r>
      <w:r w:rsidR="00CE43EC" w:rsidRPr="00B94855">
        <w:rPr>
          <w:b w:val="0"/>
          <w:lang w:val="ru-RU"/>
        </w:rPr>
        <w:t xml:space="preserve">: </w:t>
      </w:r>
      <w:hyperlink r:id="rId19">
        <w:r w:rsidR="00E90024" w:rsidRPr="00B94855">
          <w:rPr>
            <w:b w:val="0"/>
            <w:u w:val="single"/>
          </w:rPr>
          <w:t>https://www.elibrary.ru/item.asp?id=35230677</w:t>
        </w:r>
      </w:hyperlink>
      <w:r w:rsidR="0094339F" w:rsidRPr="00B94855">
        <w:rPr>
          <w:b w:val="0"/>
          <w:lang w:val="ru-RU"/>
        </w:rPr>
        <w:t xml:space="preserve"> </w:t>
      </w:r>
      <w:r w:rsidR="00931B21" w:rsidRPr="00B94855">
        <w:rPr>
          <w:b w:val="0"/>
          <w:lang w:val="ru-RU"/>
        </w:rPr>
        <w:t xml:space="preserve"> </w:t>
      </w:r>
      <w:r w:rsidR="00931B21" w:rsidRPr="00B94855">
        <w:rPr>
          <w:b w:val="0"/>
        </w:rPr>
        <w:t>(дата обращения 17.10.2022)</w:t>
      </w:r>
    </w:p>
    <w:p w:rsidR="00B94855" w:rsidRPr="00B94855" w:rsidRDefault="007A7E17" w:rsidP="00B94855">
      <w:pPr>
        <w:pStyle w:val="2"/>
        <w:numPr>
          <w:ilvl w:val="0"/>
          <w:numId w:val="12"/>
        </w:numPr>
        <w:tabs>
          <w:tab w:val="left" w:pos="1134"/>
        </w:tabs>
        <w:spacing w:line="360" w:lineRule="auto"/>
        <w:ind w:left="0" w:firstLine="720"/>
        <w:jc w:val="both"/>
        <w:rPr>
          <w:b w:val="0"/>
        </w:rPr>
      </w:pPr>
      <w:r w:rsidRPr="00B94855">
        <w:rPr>
          <w:b w:val="0"/>
        </w:rPr>
        <w:t>Добрица</w:t>
      </w:r>
      <w:r w:rsidR="00931B21" w:rsidRPr="00B94855">
        <w:rPr>
          <w:b w:val="0"/>
        </w:rPr>
        <w:t xml:space="preserve"> В.П.</w:t>
      </w:r>
      <w:r w:rsidRPr="00B94855">
        <w:rPr>
          <w:b w:val="0"/>
        </w:rPr>
        <w:t xml:space="preserve">, </w:t>
      </w:r>
      <w:r w:rsidR="00E90024" w:rsidRPr="00B94855">
        <w:rPr>
          <w:b w:val="0"/>
        </w:rPr>
        <w:t xml:space="preserve">Добрица </w:t>
      </w:r>
      <w:r w:rsidR="00931B21" w:rsidRPr="00B94855">
        <w:rPr>
          <w:b w:val="0"/>
        </w:rPr>
        <w:t xml:space="preserve">И.С. </w:t>
      </w:r>
      <w:r w:rsidR="00E90024" w:rsidRPr="00B94855">
        <w:rPr>
          <w:b w:val="0"/>
        </w:rPr>
        <w:t>Ментальная арифметика как средство подготовки к компрессивному обучению</w:t>
      </w:r>
      <w:r w:rsidR="003B1468" w:rsidRPr="00B94855">
        <w:rPr>
          <w:b w:val="0"/>
          <w:lang w:val="ru-RU"/>
        </w:rPr>
        <w:t>//</w:t>
      </w:r>
      <w:r w:rsidR="00E90024" w:rsidRPr="00B94855">
        <w:rPr>
          <w:b w:val="0"/>
        </w:rPr>
        <w:t xml:space="preserve"> </w:t>
      </w:r>
      <w:r w:rsidR="003B1468" w:rsidRPr="00B94855">
        <w:rPr>
          <w:b w:val="0"/>
          <w:lang w:val="ru-RU"/>
        </w:rPr>
        <w:t xml:space="preserve">УЧЕНЫЕ ЗАПИСКИ. </w:t>
      </w:r>
      <w:r w:rsidR="00515562" w:rsidRPr="00B94855">
        <w:rPr>
          <w:b w:val="0"/>
          <w:lang w:val="ru-RU"/>
        </w:rPr>
        <w:t>Электронный научный журнал Курского государственного университета</w:t>
      </w:r>
      <w:r w:rsidR="003B1468" w:rsidRPr="00B94855">
        <w:rPr>
          <w:b w:val="0"/>
          <w:lang w:val="ru-RU"/>
        </w:rPr>
        <w:t xml:space="preserve">. </w:t>
      </w:r>
      <w:r w:rsidR="00726CA9" w:rsidRPr="00B94855">
        <w:rPr>
          <w:b w:val="0"/>
          <w:lang w:val="ru-RU"/>
        </w:rPr>
        <w:t>№1.</w:t>
      </w:r>
      <w:r w:rsidR="00E90024" w:rsidRPr="00B94855">
        <w:rPr>
          <w:b w:val="0"/>
        </w:rPr>
        <w:t xml:space="preserve"> 2019</w:t>
      </w:r>
      <w:r w:rsidR="00726CA9" w:rsidRPr="00B94855">
        <w:rPr>
          <w:b w:val="0"/>
          <w:lang w:val="ru-RU"/>
        </w:rPr>
        <w:t>. С. 209-213.</w:t>
      </w:r>
      <w:r w:rsidR="00931B21" w:rsidRPr="00B94855">
        <w:rPr>
          <w:b w:val="0"/>
          <w:lang w:val="ru-RU"/>
        </w:rPr>
        <w:t xml:space="preserve"> </w:t>
      </w:r>
      <w:r w:rsidR="00CE43EC" w:rsidRPr="00B94855">
        <w:rPr>
          <w:b w:val="0"/>
          <w:lang w:val="en-US"/>
        </w:rPr>
        <w:t>UPL</w:t>
      </w:r>
      <w:r w:rsidR="00CE43EC" w:rsidRPr="00B94855">
        <w:rPr>
          <w:b w:val="0"/>
          <w:lang w:val="ru-RU"/>
        </w:rPr>
        <w:t xml:space="preserve">: </w:t>
      </w:r>
      <w:hyperlink r:id="rId20">
        <w:r w:rsidR="00E90024" w:rsidRPr="00B94855">
          <w:rPr>
            <w:b w:val="0"/>
            <w:u w:val="single"/>
            <w:lang w:val="en-US"/>
          </w:rPr>
          <w:t>https</w:t>
        </w:r>
        <w:r w:rsidR="00E90024" w:rsidRPr="00B94855">
          <w:rPr>
            <w:b w:val="0"/>
            <w:u w:val="single"/>
            <w:lang w:val="ru-RU"/>
          </w:rPr>
          <w:t>://</w:t>
        </w:r>
        <w:r w:rsidR="00E90024" w:rsidRPr="00B94855">
          <w:rPr>
            <w:b w:val="0"/>
            <w:u w:val="single"/>
            <w:lang w:val="en-US"/>
          </w:rPr>
          <w:t>cyberleninka</w:t>
        </w:r>
        <w:r w:rsidR="00E90024" w:rsidRPr="00B94855">
          <w:rPr>
            <w:b w:val="0"/>
            <w:u w:val="single"/>
            <w:lang w:val="ru-RU"/>
          </w:rPr>
          <w:t>.</w:t>
        </w:r>
        <w:r w:rsidR="00E90024" w:rsidRPr="00B94855">
          <w:rPr>
            <w:b w:val="0"/>
            <w:u w:val="single"/>
            <w:lang w:val="en-US"/>
          </w:rPr>
          <w:t>ru</w:t>
        </w:r>
        <w:r w:rsidR="00E90024" w:rsidRPr="00B94855">
          <w:rPr>
            <w:b w:val="0"/>
            <w:u w:val="single"/>
            <w:lang w:val="ru-RU"/>
          </w:rPr>
          <w:t>/</w:t>
        </w:r>
        <w:r w:rsidR="00E90024" w:rsidRPr="00B94855">
          <w:rPr>
            <w:b w:val="0"/>
            <w:u w:val="single"/>
            <w:lang w:val="en-US"/>
          </w:rPr>
          <w:t>article</w:t>
        </w:r>
        <w:r w:rsidR="00E90024" w:rsidRPr="00B94855">
          <w:rPr>
            <w:b w:val="0"/>
            <w:u w:val="single"/>
            <w:lang w:val="ru-RU"/>
          </w:rPr>
          <w:t>/</w:t>
        </w:r>
        <w:r w:rsidR="00E90024" w:rsidRPr="00B94855">
          <w:rPr>
            <w:b w:val="0"/>
            <w:u w:val="single"/>
            <w:lang w:val="en-US"/>
          </w:rPr>
          <w:t>n</w:t>
        </w:r>
        <w:r w:rsidR="00E90024" w:rsidRPr="00B94855">
          <w:rPr>
            <w:b w:val="0"/>
            <w:u w:val="single"/>
            <w:lang w:val="ru-RU"/>
          </w:rPr>
          <w:t>/</w:t>
        </w:r>
        <w:r w:rsidR="00E90024" w:rsidRPr="00B94855">
          <w:rPr>
            <w:b w:val="0"/>
            <w:u w:val="single"/>
            <w:lang w:val="en-US"/>
          </w:rPr>
          <w:t>mentalnaya</w:t>
        </w:r>
        <w:r w:rsidR="00E90024" w:rsidRPr="00B94855">
          <w:rPr>
            <w:b w:val="0"/>
            <w:u w:val="single"/>
            <w:lang w:val="ru-RU"/>
          </w:rPr>
          <w:t>-</w:t>
        </w:r>
        <w:r w:rsidR="00E90024" w:rsidRPr="00B94855">
          <w:rPr>
            <w:b w:val="0"/>
            <w:u w:val="single"/>
            <w:lang w:val="en-US"/>
          </w:rPr>
          <w:t>arifmetika</w:t>
        </w:r>
        <w:r w:rsidR="00E90024" w:rsidRPr="00B94855">
          <w:rPr>
            <w:b w:val="0"/>
            <w:u w:val="single"/>
            <w:lang w:val="ru-RU"/>
          </w:rPr>
          <w:t>-</w:t>
        </w:r>
        <w:r w:rsidR="00E90024" w:rsidRPr="00B94855">
          <w:rPr>
            <w:b w:val="0"/>
            <w:u w:val="single"/>
            <w:lang w:val="en-US"/>
          </w:rPr>
          <w:t>kak</w:t>
        </w:r>
        <w:r w:rsidR="00E90024" w:rsidRPr="00B94855">
          <w:rPr>
            <w:b w:val="0"/>
            <w:u w:val="single"/>
            <w:lang w:val="ru-RU"/>
          </w:rPr>
          <w:t>-</w:t>
        </w:r>
        <w:r w:rsidR="00E90024" w:rsidRPr="00B94855">
          <w:rPr>
            <w:b w:val="0"/>
            <w:u w:val="single"/>
            <w:lang w:val="en-US"/>
          </w:rPr>
          <w:t>sredstvo</w:t>
        </w:r>
        <w:r w:rsidR="00E90024" w:rsidRPr="00B94855">
          <w:rPr>
            <w:b w:val="0"/>
            <w:u w:val="single"/>
            <w:lang w:val="ru-RU"/>
          </w:rPr>
          <w:t>-</w:t>
        </w:r>
        <w:r w:rsidR="00E90024" w:rsidRPr="00B94855">
          <w:rPr>
            <w:b w:val="0"/>
            <w:u w:val="single"/>
            <w:lang w:val="en-US"/>
          </w:rPr>
          <w:t>podgotovki</w:t>
        </w:r>
        <w:r w:rsidR="00E90024" w:rsidRPr="00B94855">
          <w:rPr>
            <w:b w:val="0"/>
            <w:u w:val="single"/>
            <w:lang w:val="ru-RU"/>
          </w:rPr>
          <w:t>-</w:t>
        </w:r>
        <w:r w:rsidR="00E90024" w:rsidRPr="00B94855">
          <w:rPr>
            <w:b w:val="0"/>
            <w:u w:val="single"/>
            <w:lang w:val="en-US"/>
          </w:rPr>
          <w:t>k</w:t>
        </w:r>
        <w:r w:rsidR="00E90024" w:rsidRPr="00B94855">
          <w:rPr>
            <w:b w:val="0"/>
            <w:u w:val="single"/>
            <w:lang w:val="ru-RU"/>
          </w:rPr>
          <w:t>-</w:t>
        </w:r>
        <w:r w:rsidR="00E90024" w:rsidRPr="00B94855">
          <w:rPr>
            <w:b w:val="0"/>
            <w:u w:val="single"/>
            <w:lang w:val="en-US"/>
          </w:rPr>
          <w:t>kompressivnomu</w:t>
        </w:r>
        <w:r w:rsidR="00E90024" w:rsidRPr="00B94855">
          <w:rPr>
            <w:b w:val="0"/>
            <w:u w:val="single"/>
            <w:lang w:val="ru-RU"/>
          </w:rPr>
          <w:t>-</w:t>
        </w:r>
        <w:r w:rsidR="00E90024" w:rsidRPr="00B94855">
          <w:rPr>
            <w:b w:val="0"/>
            <w:u w:val="single"/>
            <w:lang w:val="en-US"/>
          </w:rPr>
          <w:t>obucheniyu</w:t>
        </w:r>
      </w:hyperlink>
      <w:r w:rsidR="00931B21" w:rsidRPr="00B94855">
        <w:rPr>
          <w:b w:val="0"/>
          <w:lang w:val="ru-RU"/>
        </w:rPr>
        <w:t xml:space="preserve"> (дата обращения 17.10.2022)</w:t>
      </w:r>
    </w:p>
    <w:p w:rsidR="00931B21" w:rsidRDefault="00E90024" w:rsidP="00B94855">
      <w:pPr>
        <w:pStyle w:val="2"/>
        <w:numPr>
          <w:ilvl w:val="0"/>
          <w:numId w:val="12"/>
        </w:numPr>
        <w:tabs>
          <w:tab w:val="left" w:pos="1134"/>
        </w:tabs>
        <w:spacing w:line="360" w:lineRule="auto"/>
        <w:ind w:left="0" w:firstLine="720"/>
        <w:jc w:val="both"/>
        <w:rPr>
          <w:b w:val="0"/>
          <w:lang w:val="ru-RU"/>
        </w:rPr>
      </w:pPr>
      <w:r w:rsidRPr="00B94855">
        <w:rPr>
          <w:b w:val="0"/>
        </w:rPr>
        <w:t xml:space="preserve">Интерактивный тренажёр по </w:t>
      </w:r>
      <w:r w:rsidR="00FB6928" w:rsidRPr="00B94855">
        <w:rPr>
          <w:b w:val="0"/>
          <w:lang w:val="ru-RU"/>
        </w:rPr>
        <w:t>ментальной арифметике</w:t>
      </w:r>
      <w:r w:rsidR="005039A5" w:rsidRPr="00B94855">
        <w:rPr>
          <w:b w:val="0"/>
        </w:rPr>
        <w:t xml:space="preserve"> </w:t>
      </w:r>
      <w:r w:rsidR="005039A5" w:rsidRPr="00B94855">
        <w:rPr>
          <w:b w:val="0"/>
          <w:lang w:val="ru-RU"/>
        </w:rPr>
        <w:t>- Тренажер ментального счета</w:t>
      </w:r>
      <w:r w:rsidRPr="00B94855">
        <w:rPr>
          <w:b w:val="0"/>
        </w:rPr>
        <w:t>:</w:t>
      </w:r>
      <w:r w:rsidR="00CE43EC" w:rsidRPr="00B94855">
        <w:rPr>
          <w:b w:val="0"/>
          <w:lang w:val="ru-RU"/>
        </w:rPr>
        <w:t xml:space="preserve"> </w:t>
      </w:r>
      <w:r w:rsidR="00CE43EC" w:rsidRPr="00B94855">
        <w:rPr>
          <w:b w:val="0"/>
          <w:lang w:val="en-US"/>
        </w:rPr>
        <w:t>UPL</w:t>
      </w:r>
      <w:r w:rsidR="00CE43EC" w:rsidRPr="00B94855">
        <w:rPr>
          <w:b w:val="0"/>
          <w:lang w:val="ru-RU"/>
        </w:rPr>
        <w:t xml:space="preserve">: </w:t>
      </w:r>
      <w:r w:rsidRPr="00B94855">
        <w:rPr>
          <w:b w:val="0"/>
        </w:rPr>
        <w:t xml:space="preserve"> </w:t>
      </w:r>
      <w:hyperlink r:id="rId21">
        <w:r w:rsidRPr="00B94855">
          <w:rPr>
            <w:b w:val="0"/>
            <w:u w:val="single"/>
          </w:rPr>
          <w:t>https://t.mentalnaya-arifmetika.club/</w:t>
        </w:r>
      </w:hyperlink>
      <w:r w:rsidR="00931B21" w:rsidRPr="00B94855">
        <w:rPr>
          <w:b w:val="0"/>
          <w:lang w:val="ru-RU"/>
        </w:rPr>
        <w:t xml:space="preserve"> (дата обращения 17.10.2022)</w:t>
      </w:r>
    </w:p>
    <w:p w:rsidR="00D70DEB" w:rsidRPr="00D70DEB" w:rsidRDefault="00D70DEB" w:rsidP="00D70DEB">
      <w:pPr>
        <w:pStyle w:val="1"/>
        <w:spacing w:line="276" w:lineRule="auto"/>
        <w:ind w:left="13" w:right="9"/>
      </w:pPr>
      <w:r w:rsidRPr="00D70DEB">
        <w:t xml:space="preserve">Интернет-ресурсы </w:t>
      </w:r>
    </w:p>
    <w:p w:rsidR="00D70DEB" w:rsidRPr="00D70DEB" w:rsidRDefault="00D70DEB" w:rsidP="00D70DEB">
      <w:pPr>
        <w:pStyle w:val="ad"/>
        <w:numPr>
          <w:ilvl w:val="0"/>
          <w:numId w:val="46"/>
        </w:numPr>
        <w:tabs>
          <w:tab w:val="left" w:pos="1134"/>
        </w:tabs>
        <w:ind w:left="13" w:firstLine="720"/>
        <w:contextualSpacing/>
        <w:rPr>
          <w:rFonts w:ascii="Times New Roman" w:hAnsi="Times New Roman"/>
          <w:sz w:val="24"/>
          <w:szCs w:val="24"/>
        </w:rPr>
      </w:pPr>
      <w:r w:rsidRPr="00D70DEB">
        <w:rPr>
          <w:rFonts w:ascii="Times New Roman" w:hAnsi="Times New Roman"/>
          <w:sz w:val="24"/>
          <w:szCs w:val="24"/>
        </w:rPr>
        <w:t xml:space="preserve">Тренировочная платформа </w:t>
      </w:r>
      <w:r w:rsidRPr="00D70DEB">
        <w:rPr>
          <w:rFonts w:ascii="Times New Roman" w:hAnsi="Times New Roman"/>
          <w:sz w:val="24"/>
          <w:szCs w:val="24"/>
          <w:lang w:val="en-US"/>
        </w:rPr>
        <w:t>UAMAP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D70DEB">
        <w:rPr>
          <w:rFonts w:ascii="Times New Roman" w:hAnsi="Times New Roman"/>
          <w:sz w:val="24"/>
          <w:szCs w:val="24"/>
          <w:lang w:val="ru-RU"/>
        </w:rPr>
        <w:t xml:space="preserve"> https://uamap.online/</w:t>
      </w:r>
    </w:p>
    <w:p w:rsidR="00D70DEB" w:rsidRPr="00D70DEB" w:rsidRDefault="00D70DEB" w:rsidP="00D70DEB">
      <w:pPr>
        <w:pStyle w:val="ad"/>
        <w:numPr>
          <w:ilvl w:val="0"/>
          <w:numId w:val="46"/>
        </w:numPr>
        <w:tabs>
          <w:tab w:val="left" w:pos="1134"/>
        </w:tabs>
        <w:ind w:left="13" w:firstLine="720"/>
        <w:contextualSpacing/>
        <w:rPr>
          <w:rFonts w:ascii="Times New Roman" w:hAnsi="Times New Roman"/>
          <w:sz w:val="24"/>
          <w:szCs w:val="24"/>
        </w:rPr>
      </w:pPr>
      <w:r w:rsidRPr="00D70DEB">
        <w:rPr>
          <w:rFonts w:ascii="Times New Roman" w:hAnsi="Times New Roman"/>
          <w:sz w:val="24"/>
          <w:szCs w:val="24"/>
        </w:rPr>
        <w:t xml:space="preserve"> Справочные материалы </w:t>
      </w:r>
      <w:r w:rsidRPr="00D70DEB">
        <w:rPr>
          <w:rFonts w:ascii="Times New Roman" w:hAnsi="Times New Roman"/>
          <w:sz w:val="24"/>
          <w:szCs w:val="24"/>
          <w:lang w:val="en-US"/>
        </w:rPr>
        <w:t>SAMA</w:t>
      </w:r>
      <w:r w:rsidRPr="00D70D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0DEB">
        <w:rPr>
          <w:rFonts w:ascii="Times New Roman" w:hAnsi="Times New Roman"/>
          <w:sz w:val="24"/>
          <w:szCs w:val="24"/>
          <w:lang w:val="en-US"/>
        </w:rPr>
        <w:t>GLOBAL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70DEB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22" w:history="1">
        <w:r w:rsidRPr="00D70DEB">
          <w:rPr>
            <w:rStyle w:val="af6"/>
            <w:rFonts w:ascii="Times New Roman" w:hAnsi="Times New Roman"/>
            <w:sz w:val="24"/>
            <w:szCs w:val="24"/>
            <w:lang w:val="en-US"/>
          </w:rPr>
          <w:t>https</w:t>
        </w:r>
        <w:r w:rsidRPr="00D70DEB">
          <w:rPr>
            <w:rStyle w:val="af6"/>
            <w:rFonts w:ascii="Times New Roman" w:hAnsi="Times New Roman"/>
            <w:sz w:val="24"/>
            <w:szCs w:val="24"/>
          </w:rPr>
          <w:t>://</w:t>
        </w:r>
        <w:r w:rsidRPr="00D70DEB">
          <w:rPr>
            <w:rStyle w:val="af6"/>
            <w:rFonts w:ascii="Times New Roman" w:hAnsi="Times New Roman"/>
            <w:sz w:val="24"/>
            <w:szCs w:val="24"/>
            <w:lang w:val="en-US"/>
          </w:rPr>
          <w:t>www</w:t>
        </w:r>
        <w:r w:rsidRPr="00D70DEB">
          <w:rPr>
            <w:rStyle w:val="af6"/>
            <w:rFonts w:ascii="Times New Roman" w:hAnsi="Times New Roman"/>
            <w:sz w:val="24"/>
            <w:szCs w:val="24"/>
          </w:rPr>
          <w:t>.</w:t>
        </w:r>
        <w:r w:rsidRPr="00D70DEB">
          <w:rPr>
            <w:rStyle w:val="af6"/>
            <w:rFonts w:ascii="Times New Roman" w:hAnsi="Times New Roman"/>
            <w:sz w:val="24"/>
            <w:szCs w:val="24"/>
            <w:lang w:val="en-US"/>
          </w:rPr>
          <w:t>s</w:t>
        </w:r>
        <w:r w:rsidRPr="00D70DEB">
          <w:rPr>
            <w:rStyle w:val="af6"/>
            <w:rFonts w:ascii="Times New Roman" w:hAnsi="Times New Roman"/>
            <w:sz w:val="24"/>
            <w:szCs w:val="24"/>
            <w:lang w:val="en-US"/>
          </w:rPr>
          <w:t>a</w:t>
        </w:r>
        <w:r w:rsidRPr="00D70DEB">
          <w:rPr>
            <w:rStyle w:val="af6"/>
            <w:rFonts w:ascii="Times New Roman" w:hAnsi="Times New Roman"/>
            <w:sz w:val="24"/>
            <w:szCs w:val="24"/>
            <w:lang w:val="en-US"/>
          </w:rPr>
          <w:t>m</w:t>
        </w:r>
        <w:r w:rsidRPr="00D70DEB">
          <w:rPr>
            <w:rStyle w:val="af6"/>
            <w:rFonts w:ascii="Times New Roman" w:hAnsi="Times New Roman"/>
            <w:sz w:val="24"/>
            <w:szCs w:val="24"/>
            <w:lang w:val="en-US"/>
          </w:rPr>
          <w:t>a</w:t>
        </w:r>
        <w:r w:rsidRPr="00D70DEB">
          <w:rPr>
            <w:rStyle w:val="af6"/>
            <w:rFonts w:ascii="Times New Roman" w:hAnsi="Times New Roman"/>
            <w:sz w:val="24"/>
            <w:szCs w:val="24"/>
            <w:lang w:val="en-US"/>
          </w:rPr>
          <w:t>global</w:t>
        </w:r>
        <w:r w:rsidRPr="00D70DEB">
          <w:rPr>
            <w:rStyle w:val="af6"/>
            <w:rFonts w:ascii="Times New Roman" w:hAnsi="Times New Roman"/>
            <w:sz w:val="24"/>
            <w:szCs w:val="24"/>
          </w:rPr>
          <w:t>.</w:t>
        </w:r>
        <w:r w:rsidRPr="00D70DEB">
          <w:rPr>
            <w:rStyle w:val="af6"/>
            <w:rFonts w:ascii="Times New Roman" w:hAnsi="Times New Roman"/>
            <w:sz w:val="24"/>
            <w:szCs w:val="24"/>
            <w:lang w:val="en-US"/>
          </w:rPr>
          <w:t>org</w:t>
        </w:r>
      </w:hyperlink>
    </w:p>
    <w:p w:rsidR="00D70DEB" w:rsidRPr="00D70DEB" w:rsidRDefault="00D70DEB" w:rsidP="00D70DEB">
      <w:pPr>
        <w:pStyle w:val="ad"/>
        <w:numPr>
          <w:ilvl w:val="0"/>
          <w:numId w:val="46"/>
        </w:numPr>
        <w:tabs>
          <w:tab w:val="left" w:pos="1134"/>
        </w:tabs>
        <w:ind w:left="13" w:firstLine="720"/>
        <w:contextualSpacing/>
        <w:rPr>
          <w:rFonts w:ascii="Times New Roman" w:hAnsi="Times New Roman"/>
          <w:sz w:val="24"/>
          <w:szCs w:val="24"/>
        </w:rPr>
      </w:pPr>
      <w:r w:rsidRPr="00D70DEB">
        <w:rPr>
          <w:rFonts w:ascii="Times New Roman" w:hAnsi="Times New Roman"/>
          <w:sz w:val="24"/>
          <w:szCs w:val="24"/>
        </w:rPr>
        <w:t xml:space="preserve">Тренировочные варианты экзаменов </w:t>
      </w:r>
      <w:r>
        <w:rPr>
          <w:rFonts w:ascii="Times New Roman" w:hAnsi="Times New Roman"/>
          <w:sz w:val="24"/>
          <w:szCs w:val="24"/>
          <w:lang w:val="ru-RU"/>
        </w:rPr>
        <w:t>-</w:t>
      </w:r>
      <w:hyperlink r:id="rId23" w:history="1">
        <w:r w:rsidRPr="00D70DEB">
          <w:rPr>
            <w:rStyle w:val="af6"/>
            <w:rFonts w:ascii="Times New Roman" w:hAnsi="Times New Roman"/>
            <w:sz w:val="24"/>
            <w:szCs w:val="24"/>
          </w:rPr>
          <w:t>https://disk.yandex.ru/d/RuhVfHKjmWcjyw?w=1</w:t>
        </w:r>
      </w:hyperlink>
      <w:r w:rsidRPr="00D70DEB">
        <w:rPr>
          <w:rFonts w:ascii="Times New Roman" w:hAnsi="Times New Roman"/>
          <w:sz w:val="24"/>
          <w:szCs w:val="24"/>
        </w:rPr>
        <w:t xml:space="preserve">, </w:t>
      </w:r>
      <w:hyperlink r:id="rId24" w:history="1">
        <w:r w:rsidRPr="00D70DEB">
          <w:rPr>
            <w:rStyle w:val="af6"/>
            <w:rFonts w:ascii="Times New Roman" w:hAnsi="Times New Roman"/>
            <w:sz w:val="24"/>
            <w:szCs w:val="24"/>
          </w:rPr>
          <w:t>https://disk.yandex.ru/d/473VAdyuRnDVSA?w=1</w:t>
        </w:r>
      </w:hyperlink>
      <w:r w:rsidRPr="00D70DEB">
        <w:rPr>
          <w:rFonts w:ascii="Times New Roman" w:hAnsi="Times New Roman"/>
          <w:sz w:val="24"/>
          <w:szCs w:val="24"/>
        </w:rPr>
        <w:t xml:space="preserve">. </w:t>
      </w:r>
    </w:p>
    <w:p w:rsidR="00B94855" w:rsidRPr="00D70DEB" w:rsidRDefault="00B94855" w:rsidP="00D70DEB">
      <w:pPr>
        <w:pStyle w:val="normal"/>
        <w:ind w:left="13" w:firstLine="720"/>
        <w:rPr>
          <w:lang/>
        </w:rPr>
      </w:pPr>
    </w:p>
    <w:p w:rsidR="00EB5CBF" w:rsidRPr="00D70DEB" w:rsidRDefault="00444F60" w:rsidP="00B94855">
      <w:pPr>
        <w:pStyle w:val="3"/>
        <w:spacing w:line="360" w:lineRule="auto"/>
        <w:jc w:val="center"/>
        <w:rPr>
          <w:lang w:val="ru-RU"/>
        </w:rPr>
      </w:pPr>
      <w:r>
        <w:rPr>
          <w:lang w:val="ru-RU"/>
        </w:rPr>
        <w:t>Раздел 5.</w:t>
      </w:r>
      <w:r w:rsidR="00EB5CBF" w:rsidRPr="00357B82">
        <w:t xml:space="preserve"> </w:t>
      </w:r>
      <w:r w:rsidR="00D70DEB">
        <w:rPr>
          <w:lang w:val="ru-RU"/>
        </w:rPr>
        <w:t>«</w:t>
      </w:r>
      <w:r w:rsidR="00EB5CBF" w:rsidRPr="00357B82">
        <w:t>Материально-техническ</w:t>
      </w:r>
      <w:r w:rsidR="00B94855">
        <w:t>ие условия реализации программы</w:t>
      </w:r>
      <w:r w:rsidR="00D70DEB">
        <w:rPr>
          <w:lang w:val="ru-RU"/>
        </w:rPr>
        <w:t>»</w:t>
      </w:r>
    </w:p>
    <w:p w:rsidR="00EB5CBF" w:rsidRPr="00357B82" w:rsidRDefault="00EB5CBF" w:rsidP="00B94855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57B82">
        <w:rPr>
          <w:rFonts w:ascii="Times New Roman" w:eastAsia="Times New Roman" w:hAnsi="Times New Roman"/>
          <w:sz w:val="24"/>
          <w:szCs w:val="24"/>
        </w:rPr>
        <w:t>Для занятий необходимо следующее техническое оборудование:</w:t>
      </w:r>
      <w:r w:rsidR="00B9485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357B82">
        <w:rPr>
          <w:rFonts w:ascii="Times New Roman" w:eastAsia="Times New Roman" w:hAnsi="Times New Roman"/>
          <w:sz w:val="24"/>
          <w:szCs w:val="24"/>
        </w:rPr>
        <w:t>персональный компьютер для преподавателя, оснащенный операционной системой Windows, стандартным набором программ, выходом в интернет; мультимедиа-проектор.</w:t>
      </w:r>
    </w:p>
    <w:p w:rsidR="00B94855" w:rsidRDefault="00B94855" w:rsidP="00B94855">
      <w:pPr>
        <w:pStyle w:val="3"/>
        <w:spacing w:line="360" w:lineRule="auto"/>
        <w:ind w:firstLine="720"/>
        <w:rPr>
          <w:lang w:val="ru-RU"/>
        </w:rPr>
      </w:pPr>
    </w:p>
    <w:p w:rsidR="00EB5CBF" w:rsidRPr="00D70DEB" w:rsidRDefault="00A2520A" w:rsidP="00B94855">
      <w:pPr>
        <w:pStyle w:val="3"/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Раздел 6. </w:t>
      </w:r>
      <w:r w:rsidR="00D70DEB">
        <w:rPr>
          <w:lang w:val="ru-RU"/>
        </w:rPr>
        <w:t>«</w:t>
      </w:r>
      <w:r w:rsidR="00EB5CBF" w:rsidRPr="00357B82">
        <w:t>Кадровое обеспечение программ</w:t>
      </w:r>
      <w:r w:rsidR="00B94855">
        <w:t>ы</w:t>
      </w:r>
      <w:r w:rsidR="00D70DEB">
        <w:rPr>
          <w:lang w:val="ru-RU"/>
        </w:rPr>
        <w:t>»</w:t>
      </w:r>
    </w:p>
    <w:p w:rsidR="00672444" w:rsidRDefault="00672444" w:rsidP="00B94855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bidi="en-US"/>
        </w:rPr>
      </w:pPr>
      <w:r>
        <w:rPr>
          <w:rFonts w:ascii="Times New Roman" w:eastAsia="Times New Roman" w:hAnsi="Times New Roman"/>
          <w:sz w:val="24"/>
          <w:szCs w:val="24"/>
          <w:lang w:val="ru-RU" w:bidi="en-US"/>
        </w:rPr>
        <w:t>Программа реализуется преподавателями кафедры общеобразовательных дисциплин.</w:t>
      </w:r>
    </w:p>
    <w:p w:rsidR="008F6532" w:rsidRPr="00B94855" w:rsidRDefault="008F6532" w:rsidP="00B94855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bidi="en-US"/>
        </w:rPr>
      </w:pPr>
      <w:r w:rsidRPr="00357B82">
        <w:rPr>
          <w:rFonts w:ascii="Times New Roman" w:eastAsia="Times New Roman" w:hAnsi="Times New Roman"/>
          <w:sz w:val="24"/>
          <w:szCs w:val="24"/>
          <w:lang w:bidi="en-US"/>
        </w:rPr>
        <w:t>В качестве стажировочной площадки используются ведущие образов</w:t>
      </w:r>
      <w:r w:rsidRPr="00357B82">
        <w:rPr>
          <w:rFonts w:ascii="Times New Roman" w:eastAsia="Times New Roman" w:hAnsi="Times New Roman"/>
          <w:sz w:val="24"/>
          <w:szCs w:val="24"/>
          <w:lang w:bidi="en-US"/>
        </w:rPr>
        <w:t>а</w:t>
      </w:r>
      <w:r w:rsidRPr="00357B82">
        <w:rPr>
          <w:rFonts w:ascii="Times New Roman" w:eastAsia="Times New Roman" w:hAnsi="Times New Roman"/>
          <w:sz w:val="24"/>
          <w:szCs w:val="24"/>
          <w:lang w:bidi="en-US"/>
        </w:rPr>
        <w:t>тельные организации Московской области («зеленой зоны»), реализующие инновацио</w:t>
      </w:r>
      <w:r w:rsidRPr="00357B82">
        <w:rPr>
          <w:rFonts w:ascii="Times New Roman" w:eastAsia="Times New Roman" w:hAnsi="Times New Roman"/>
          <w:sz w:val="24"/>
          <w:szCs w:val="24"/>
          <w:lang w:bidi="en-US"/>
        </w:rPr>
        <w:t>н</w:t>
      </w:r>
      <w:r w:rsidRPr="00357B82">
        <w:rPr>
          <w:rFonts w:ascii="Times New Roman" w:eastAsia="Times New Roman" w:hAnsi="Times New Roman"/>
          <w:sz w:val="24"/>
          <w:szCs w:val="24"/>
          <w:lang w:bidi="en-US"/>
        </w:rPr>
        <w:t>ные приемы, формы организации образовательной деятельности, в которых работают педагоги-носители передового опыта по тематике программы повыш</w:t>
      </w:r>
      <w:r w:rsidRPr="00357B82">
        <w:rPr>
          <w:rFonts w:ascii="Times New Roman" w:eastAsia="Times New Roman" w:hAnsi="Times New Roman"/>
          <w:sz w:val="24"/>
          <w:szCs w:val="24"/>
          <w:lang w:bidi="en-US"/>
        </w:rPr>
        <w:t>е</w:t>
      </w:r>
      <w:r w:rsidRPr="00357B82">
        <w:rPr>
          <w:rFonts w:ascii="Times New Roman" w:eastAsia="Times New Roman" w:hAnsi="Times New Roman"/>
          <w:sz w:val="24"/>
          <w:szCs w:val="24"/>
          <w:lang w:bidi="en-US"/>
        </w:rPr>
        <w:t>ния квалификации</w:t>
      </w:r>
      <w:r w:rsidRPr="00357B82">
        <w:rPr>
          <w:rFonts w:ascii="Times New Roman" w:eastAsia="Times New Roman" w:hAnsi="Times New Roman"/>
          <w:sz w:val="28"/>
          <w:szCs w:val="28"/>
          <w:lang w:bidi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212"/>
        <w:gridCol w:w="2682"/>
        <w:gridCol w:w="2790"/>
      </w:tblGrid>
      <w:tr w:rsidR="00357B82" w:rsidRPr="00357B82" w:rsidTr="004519A6">
        <w:tc>
          <w:tcPr>
            <w:tcW w:w="562" w:type="dxa"/>
          </w:tcPr>
          <w:p w:rsidR="008F6532" w:rsidRDefault="00B94855" w:rsidP="00B94855">
            <w:pPr>
              <w:pStyle w:val="ad"/>
              <w:ind w:left="0"/>
              <w:jc w:val="center"/>
              <w:rPr>
                <w:rFonts w:ascii="Times New Roman" w:hAnsi="Times New Roman" w:cs="Arial"/>
                <w:lang w:val="ru-RU" w:eastAsia="ru-RU"/>
              </w:rPr>
            </w:pPr>
            <w:r>
              <w:rPr>
                <w:rFonts w:ascii="Times New Roman" w:hAnsi="Times New Roman" w:cs="Arial"/>
                <w:lang w:val="ru-RU" w:eastAsia="ru-RU"/>
              </w:rPr>
              <w:t>№</w:t>
            </w:r>
          </w:p>
          <w:p w:rsidR="00B94855" w:rsidRPr="00B94855" w:rsidRDefault="00B94855" w:rsidP="00B94855">
            <w:pPr>
              <w:pStyle w:val="ad"/>
              <w:ind w:left="0"/>
              <w:jc w:val="center"/>
              <w:rPr>
                <w:rFonts w:ascii="Times New Roman" w:hAnsi="Times New Roman" w:cs="Arial"/>
                <w:lang w:val="ru-RU" w:eastAsia="ru-RU"/>
              </w:rPr>
            </w:pPr>
            <w:r>
              <w:rPr>
                <w:rFonts w:ascii="Times New Roman" w:hAnsi="Times New Roman" w:cs="Arial"/>
                <w:lang w:val="ru-RU" w:eastAsia="ru-RU"/>
              </w:rPr>
              <w:t>п/п</w:t>
            </w:r>
          </w:p>
        </w:tc>
        <w:tc>
          <w:tcPr>
            <w:tcW w:w="3261" w:type="dxa"/>
          </w:tcPr>
          <w:p w:rsidR="008F6532" w:rsidRPr="00357B82" w:rsidRDefault="008F6532" w:rsidP="00B94855">
            <w:pPr>
              <w:pStyle w:val="ad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57B8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Название модуля (раздела) и тема</w:t>
            </w:r>
          </w:p>
        </w:tc>
        <w:tc>
          <w:tcPr>
            <w:tcW w:w="2693" w:type="dxa"/>
          </w:tcPr>
          <w:p w:rsidR="008F6532" w:rsidRPr="00357B82" w:rsidRDefault="008F6532" w:rsidP="00B94855">
            <w:pPr>
              <w:pStyle w:val="ad"/>
              <w:ind w:left="0"/>
              <w:jc w:val="center"/>
              <w:rPr>
                <w:rFonts w:ascii="Times New Roman" w:hAnsi="Times New Roman" w:cs="Arial"/>
                <w:lang w:eastAsia="ru-RU"/>
              </w:rPr>
            </w:pPr>
            <w:r w:rsidRPr="00357B82">
              <w:rPr>
                <w:rFonts w:ascii="Times New Roman" w:hAnsi="Times New Roman" w:cs="Arial"/>
                <w:lang w:eastAsia="ru-RU"/>
              </w:rPr>
              <w:t>Ф.И.О должность, м</w:t>
            </w:r>
            <w:r w:rsidRPr="00357B82">
              <w:rPr>
                <w:rFonts w:ascii="Times New Roman" w:hAnsi="Times New Roman" w:cs="Arial"/>
                <w:lang w:eastAsia="ru-RU"/>
              </w:rPr>
              <w:t>е</w:t>
            </w:r>
            <w:r w:rsidRPr="00357B82">
              <w:rPr>
                <w:rFonts w:ascii="Times New Roman" w:hAnsi="Times New Roman" w:cs="Arial"/>
                <w:lang w:eastAsia="ru-RU"/>
              </w:rPr>
              <w:t>сто работы приглаше</w:t>
            </w:r>
            <w:r w:rsidRPr="00357B82">
              <w:rPr>
                <w:rFonts w:ascii="Times New Roman" w:hAnsi="Times New Roman" w:cs="Arial"/>
                <w:lang w:eastAsia="ru-RU"/>
              </w:rPr>
              <w:t>н</w:t>
            </w:r>
            <w:r w:rsidRPr="00357B82">
              <w:rPr>
                <w:rFonts w:ascii="Times New Roman" w:hAnsi="Times New Roman" w:cs="Arial"/>
                <w:lang w:eastAsia="ru-RU"/>
              </w:rPr>
              <w:t>ного специалиста</w:t>
            </w:r>
          </w:p>
        </w:tc>
        <w:tc>
          <w:tcPr>
            <w:tcW w:w="2823" w:type="dxa"/>
          </w:tcPr>
          <w:p w:rsidR="008F6532" w:rsidRPr="00357B82" w:rsidRDefault="008F6532" w:rsidP="00B94855">
            <w:pPr>
              <w:pStyle w:val="ad"/>
              <w:ind w:left="0"/>
              <w:jc w:val="center"/>
              <w:rPr>
                <w:rFonts w:ascii="Times New Roman" w:hAnsi="Times New Roman" w:cs="Arial"/>
                <w:lang w:eastAsia="ru-RU"/>
              </w:rPr>
            </w:pPr>
            <w:r w:rsidRPr="00357B82">
              <w:rPr>
                <w:rFonts w:ascii="Times New Roman" w:hAnsi="Times New Roman" w:cs="Arial"/>
                <w:lang w:eastAsia="ru-RU"/>
              </w:rPr>
              <w:t>Стажировочная площа</w:t>
            </w:r>
            <w:r w:rsidRPr="00357B82">
              <w:rPr>
                <w:rFonts w:ascii="Times New Roman" w:hAnsi="Times New Roman" w:cs="Arial"/>
                <w:lang w:eastAsia="ru-RU"/>
              </w:rPr>
              <w:t>д</w:t>
            </w:r>
            <w:r w:rsidRPr="00357B82">
              <w:rPr>
                <w:rFonts w:ascii="Times New Roman" w:hAnsi="Times New Roman" w:cs="Arial"/>
                <w:lang w:eastAsia="ru-RU"/>
              </w:rPr>
              <w:t>ка</w:t>
            </w:r>
          </w:p>
        </w:tc>
      </w:tr>
      <w:tr w:rsidR="00357B82" w:rsidRPr="00357B82" w:rsidTr="004519A6">
        <w:tc>
          <w:tcPr>
            <w:tcW w:w="562" w:type="dxa"/>
          </w:tcPr>
          <w:p w:rsidR="008F6532" w:rsidRPr="00B94855" w:rsidRDefault="0056542A" w:rsidP="00B94855">
            <w:pPr>
              <w:pStyle w:val="ad"/>
              <w:ind w:left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B9485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261" w:type="dxa"/>
          </w:tcPr>
          <w:p w:rsidR="0056542A" w:rsidRPr="00B94855" w:rsidRDefault="0056542A" w:rsidP="00565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48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«Методика обучения ментальной арифметике»</w:t>
            </w:r>
          </w:p>
          <w:p w:rsidR="008F6532" w:rsidRPr="00B94855" w:rsidRDefault="008F6532" w:rsidP="004519A6">
            <w:pPr>
              <w:pStyle w:val="ad"/>
              <w:ind w:left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8F6532" w:rsidRPr="00B94855" w:rsidRDefault="00AE4635" w:rsidP="00B948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855">
              <w:rPr>
                <w:rFonts w:ascii="Times New Roman" w:hAnsi="Times New Roman" w:cs="Times New Roman"/>
                <w:sz w:val="24"/>
                <w:szCs w:val="24"/>
              </w:rPr>
              <w:t>Андрухова М.Б., сертифицированный тренер международной категории 3 звезды</w:t>
            </w:r>
          </w:p>
        </w:tc>
        <w:tc>
          <w:tcPr>
            <w:tcW w:w="2823" w:type="dxa"/>
          </w:tcPr>
          <w:p w:rsidR="008F6532" w:rsidRPr="00B94855" w:rsidRDefault="00B94855" w:rsidP="00B94855">
            <w:pPr>
              <w:pStyle w:val="ad"/>
              <w:ind w:left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-</w:t>
            </w:r>
          </w:p>
        </w:tc>
      </w:tr>
      <w:tr w:rsidR="00357B82" w:rsidRPr="00357B82" w:rsidTr="004519A6">
        <w:tc>
          <w:tcPr>
            <w:tcW w:w="562" w:type="dxa"/>
          </w:tcPr>
          <w:p w:rsidR="008F6532" w:rsidRPr="00B94855" w:rsidRDefault="0056542A" w:rsidP="00B94855">
            <w:pPr>
              <w:pStyle w:val="ad"/>
              <w:ind w:left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B9485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261" w:type="dxa"/>
          </w:tcPr>
          <w:p w:rsidR="0056542A" w:rsidRPr="00B94855" w:rsidRDefault="0056542A" w:rsidP="005654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48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«Методика обучения ментальной арифметике»</w:t>
            </w:r>
          </w:p>
          <w:p w:rsidR="008F6532" w:rsidRPr="00B94855" w:rsidRDefault="008F6532" w:rsidP="004519A6">
            <w:pPr>
              <w:pStyle w:val="ad"/>
              <w:ind w:left="0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F6532" w:rsidRPr="00B94855" w:rsidRDefault="00096489" w:rsidP="00B94855">
            <w:pPr>
              <w:pStyle w:val="ad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94855">
              <w:rPr>
                <w:rFonts w:ascii="Times New Roman" w:hAnsi="Times New Roman"/>
                <w:sz w:val="24"/>
                <w:szCs w:val="24"/>
              </w:rPr>
              <w:t>Агапова К.Н.,</w:t>
            </w:r>
            <w:r w:rsidRPr="00B94855">
              <w:rPr>
                <w:sz w:val="24"/>
                <w:szCs w:val="24"/>
              </w:rPr>
              <w:t xml:space="preserve"> </w:t>
            </w:r>
            <w:r w:rsidR="00EB2FE0" w:rsidRPr="00B94855">
              <w:rPr>
                <w:rFonts w:ascii="Times New Roman" w:hAnsi="Times New Roman"/>
                <w:sz w:val="24"/>
                <w:szCs w:val="24"/>
              </w:rPr>
              <w:t>сертифицированный международный тренер Мастер-Абакус</w:t>
            </w:r>
          </w:p>
        </w:tc>
        <w:tc>
          <w:tcPr>
            <w:tcW w:w="2823" w:type="dxa"/>
          </w:tcPr>
          <w:p w:rsidR="008F6532" w:rsidRPr="00B94855" w:rsidRDefault="00B94855" w:rsidP="00B94855">
            <w:pPr>
              <w:pStyle w:val="ad"/>
              <w:ind w:left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162428" w:rsidRPr="00B94855" w:rsidRDefault="00162428" w:rsidP="00B94855">
      <w:pPr>
        <w:pStyle w:val="normal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162428" w:rsidRPr="00B94855" w:rsidSect="00B6183F">
      <w:headerReference w:type="default" r:id="rId25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F3" w:rsidRDefault="000408F3" w:rsidP="00B6183F">
      <w:pPr>
        <w:spacing w:line="240" w:lineRule="auto"/>
      </w:pPr>
      <w:r>
        <w:separator/>
      </w:r>
    </w:p>
  </w:endnote>
  <w:endnote w:type="continuationSeparator" w:id="0">
    <w:p w:rsidR="000408F3" w:rsidRDefault="000408F3" w:rsidP="00B61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F3" w:rsidRDefault="000408F3" w:rsidP="00B6183F">
      <w:pPr>
        <w:spacing w:line="240" w:lineRule="auto"/>
      </w:pPr>
      <w:r>
        <w:separator/>
      </w:r>
    </w:p>
  </w:footnote>
  <w:footnote w:type="continuationSeparator" w:id="0">
    <w:p w:rsidR="000408F3" w:rsidRDefault="000408F3" w:rsidP="00B6183F">
      <w:pPr>
        <w:spacing w:line="240" w:lineRule="auto"/>
      </w:pPr>
      <w:r>
        <w:continuationSeparator/>
      </w:r>
    </w:p>
  </w:footnote>
  <w:footnote w:id="1">
    <w:p w:rsidR="00BA31DF" w:rsidRPr="007848A5" w:rsidRDefault="00BA31DF" w:rsidP="00BA31DF">
      <w:pPr>
        <w:pStyle w:val="1"/>
        <w:shd w:val="clear" w:color="auto" w:fill="FFFFFF"/>
        <w:spacing w:before="161" w:after="161"/>
        <w:ind w:hanging="2"/>
        <w:rPr>
          <w:b w:val="0"/>
        </w:rPr>
      </w:pPr>
      <w:r w:rsidRPr="007848A5">
        <w:rPr>
          <w:rStyle w:val="ac"/>
          <w:b w:val="0"/>
        </w:rPr>
        <w:footnoteRef/>
      </w:r>
      <w:r w:rsidRPr="007848A5">
        <w:rPr>
          <w:b w:val="0"/>
        </w:rPr>
        <w:t>Приказ Министерства труда и социальной защиты РФ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83F" w:rsidRDefault="00B6183F">
    <w:pPr>
      <w:pStyle w:val="a8"/>
      <w:jc w:val="center"/>
    </w:pPr>
    <w:fldSimple w:instr=" PAGE   \* MERGEFORMAT ">
      <w:r w:rsidR="003C6C11">
        <w:rPr>
          <w:noProof/>
        </w:rPr>
        <w:t>17</w:t>
      </w:r>
    </w:fldSimple>
  </w:p>
  <w:p w:rsidR="00B6183F" w:rsidRDefault="00B6183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9B8"/>
    <w:multiLevelType w:val="hybridMultilevel"/>
    <w:tmpl w:val="017E9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836BF"/>
    <w:multiLevelType w:val="hybridMultilevel"/>
    <w:tmpl w:val="02E2F806"/>
    <w:lvl w:ilvl="0" w:tplc="04190017">
      <w:start w:val="1"/>
      <w:numFmt w:val="lowerLetter"/>
      <w:lvlText w:val="%1)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084F60B0"/>
    <w:multiLevelType w:val="hybridMultilevel"/>
    <w:tmpl w:val="E3B89648"/>
    <w:lvl w:ilvl="0" w:tplc="E7B0FAA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475D5"/>
    <w:multiLevelType w:val="hybridMultilevel"/>
    <w:tmpl w:val="9D3451B8"/>
    <w:lvl w:ilvl="0" w:tplc="04190017">
      <w:start w:val="1"/>
      <w:numFmt w:val="lowerLetter"/>
      <w:lvlText w:val="%1)"/>
      <w:lvlJc w:val="left"/>
      <w:pPr>
        <w:ind w:left="2563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0C6D6DC1"/>
    <w:multiLevelType w:val="multilevel"/>
    <w:tmpl w:val="86001C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E702202"/>
    <w:multiLevelType w:val="hybridMultilevel"/>
    <w:tmpl w:val="9946C264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1674959"/>
    <w:multiLevelType w:val="hybridMultilevel"/>
    <w:tmpl w:val="1C30BD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2F67"/>
    <w:multiLevelType w:val="multilevel"/>
    <w:tmpl w:val="68502F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4924CFA"/>
    <w:multiLevelType w:val="multilevel"/>
    <w:tmpl w:val="9AB48B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61B4006"/>
    <w:multiLevelType w:val="multilevel"/>
    <w:tmpl w:val="F10043F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nsid w:val="19520FDB"/>
    <w:multiLevelType w:val="hybridMultilevel"/>
    <w:tmpl w:val="D630698C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199A6A71"/>
    <w:multiLevelType w:val="multilevel"/>
    <w:tmpl w:val="9F622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C71160"/>
    <w:multiLevelType w:val="multilevel"/>
    <w:tmpl w:val="78420E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1B251266"/>
    <w:multiLevelType w:val="multilevel"/>
    <w:tmpl w:val="02246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1F7C1EA2"/>
    <w:multiLevelType w:val="hybridMultilevel"/>
    <w:tmpl w:val="C0A2AA02"/>
    <w:lvl w:ilvl="0" w:tplc="04190017">
      <w:start w:val="1"/>
      <w:numFmt w:val="lowerLetter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5">
    <w:nsid w:val="20D670C1"/>
    <w:multiLevelType w:val="multilevel"/>
    <w:tmpl w:val="C3D452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221C39A1"/>
    <w:multiLevelType w:val="multilevel"/>
    <w:tmpl w:val="4118AA2E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23680500"/>
    <w:multiLevelType w:val="hybridMultilevel"/>
    <w:tmpl w:val="0882E754"/>
    <w:lvl w:ilvl="0" w:tplc="04190017">
      <w:start w:val="1"/>
      <w:numFmt w:val="lowerLetter"/>
      <w:lvlText w:val="%1)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>
    <w:nsid w:val="25EA4BD2"/>
    <w:multiLevelType w:val="hybridMultilevel"/>
    <w:tmpl w:val="F2C629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5633FB"/>
    <w:multiLevelType w:val="multilevel"/>
    <w:tmpl w:val="931AC3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317E73B9"/>
    <w:multiLevelType w:val="hybridMultilevel"/>
    <w:tmpl w:val="BEA0980C"/>
    <w:lvl w:ilvl="0" w:tplc="04190017">
      <w:start w:val="1"/>
      <w:numFmt w:val="lowerLetter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1">
    <w:nsid w:val="31FA05CD"/>
    <w:multiLevelType w:val="multilevel"/>
    <w:tmpl w:val="822EC2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35506965"/>
    <w:multiLevelType w:val="hybridMultilevel"/>
    <w:tmpl w:val="38047B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77362"/>
    <w:multiLevelType w:val="multilevel"/>
    <w:tmpl w:val="6D68A9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3FCD5093"/>
    <w:multiLevelType w:val="multilevel"/>
    <w:tmpl w:val="B07C2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44D976FB"/>
    <w:multiLevelType w:val="hybridMultilevel"/>
    <w:tmpl w:val="8AA8DF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226BB"/>
    <w:multiLevelType w:val="multilevel"/>
    <w:tmpl w:val="30360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4D503260"/>
    <w:multiLevelType w:val="hybridMultilevel"/>
    <w:tmpl w:val="8932A7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44561B"/>
    <w:multiLevelType w:val="hybridMultilevel"/>
    <w:tmpl w:val="31CCCD62"/>
    <w:lvl w:ilvl="0" w:tplc="04190017">
      <w:start w:val="1"/>
      <w:numFmt w:val="lowerLetter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>
    <w:nsid w:val="552F28B1"/>
    <w:multiLevelType w:val="hybridMultilevel"/>
    <w:tmpl w:val="A4CC98B0"/>
    <w:lvl w:ilvl="0" w:tplc="04190017">
      <w:start w:val="1"/>
      <w:numFmt w:val="lowerLetter"/>
      <w:lvlText w:val="%1)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0">
    <w:nsid w:val="56831AFE"/>
    <w:multiLevelType w:val="hybridMultilevel"/>
    <w:tmpl w:val="8A1CBAC2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579F35F3"/>
    <w:multiLevelType w:val="hybridMultilevel"/>
    <w:tmpl w:val="AE80DE9C"/>
    <w:lvl w:ilvl="0" w:tplc="04190017">
      <w:start w:val="1"/>
      <w:numFmt w:val="lowerLetter"/>
      <w:lvlText w:val="%1)"/>
      <w:lvlJc w:val="left"/>
      <w:pPr>
        <w:ind w:left="2563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7">
      <w:start w:val="1"/>
      <w:numFmt w:val="lowerLetter"/>
      <w:lvlText w:val="%3)"/>
      <w:lvlJc w:val="lef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2">
    <w:nsid w:val="5BA46D76"/>
    <w:multiLevelType w:val="hybridMultilevel"/>
    <w:tmpl w:val="30B630F4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5D1C4EEB"/>
    <w:multiLevelType w:val="multilevel"/>
    <w:tmpl w:val="400461F0"/>
    <w:lvl w:ilvl="0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5F1913FF"/>
    <w:multiLevelType w:val="hybridMultilevel"/>
    <w:tmpl w:val="80DCEA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4774F1"/>
    <w:multiLevelType w:val="hybridMultilevel"/>
    <w:tmpl w:val="158E3E92"/>
    <w:lvl w:ilvl="0" w:tplc="04190017">
      <w:start w:val="1"/>
      <w:numFmt w:val="lowerLetter"/>
      <w:lvlText w:val="%1)"/>
      <w:lvlJc w:val="left"/>
      <w:pPr>
        <w:ind w:left="2562" w:hanging="360"/>
      </w:pPr>
    </w:lvl>
    <w:lvl w:ilvl="1" w:tplc="04190019" w:tentative="1">
      <w:start w:val="1"/>
      <w:numFmt w:val="lowerLetter"/>
      <w:lvlText w:val="%2."/>
      <w:lvlJc w:val="left"/>
      <w:pPr>
        <w:ind w:left="3282" w:hanging="360"/>
      </w:pPr>
    </w:lvl>
    <w:lvl w:ilvl="2" w:tplc="0419001B" w:tentative="1">
      <w:start w:val="1"/>
      <w:numFmt w:val="lowerRoman"/>
      <w:lvlText w:val="%3."/>
      <w:lvlJc w:val="right"/>
      <w:pPr>
        <w:ind w:left="4002" w:hanging="180"/>
      </w:pPr>
    </w:lvl>
    <w:lvl w:ilvl="3" w:tplc="0419000F" w:tentative="1">
      <w:start w:val="1"/>
      <w:numFmt w:val="decimal"/>
      <w:lvlText w:val="%4."/>
      <w:lvlJc w:val="left"/>
      <w:pPr>
        <w:ind w:left="4722" w:hanging="360"/>
      </w:pPr>
    </w:lvl>
    <w:lvl w:ilvl="4" w:tplc="04190019" w:tentative="1">
      <w:start w:val="1"/>
      <w:numFmt w:val="lowerLetter"/>
      <w:lvlText w:val="%5."/>
      <w:lvlJc w:val="left"/>
      <w:pPr>
        <w:ind w:left="5442" w:hanging="360"/>
      </w:pPr>
    </w:lvl>
    <w:lvl w:ilvl="5" w:tplc="0419001B" w:tentative="1">
      <w:start w:val="1"/>
      <w:numFmt w:val="lowerRoman"/>
      <w:lvlText w:val="%6."/>
      <w:lvlJc w:val="right"/>
      <w:pPr>
        <w:ind w:left="6162" w:hanging="180"/>
      </w:pPr>
    </w:lvl>
    <w:lvl w:ilvl="6" w:tplc="0419000F" w:tentative="1">
      <w:start w:val="1"/>
      <w:numFmt w:val="decimal"/>
      <w:lvlText w:val="%7."/>
      <w:lvlJc w:val="left"/>
      <w:pPr>
        <w:ind w:left="6882" w:hanging="360"/>
      </w:pPr>
    </w:lvl>
    <w:lvl w:ilvl="7" w:tplc="04190019" w:tentative="1">
      <w:start w:val="1"/>
      <w:numFmt w:val="lowerLetter"/>
      <w:lvlText w:val="%8."/>
      <w:lvlJc w:val="left"/>
      <w:pPr>
        <w:ind w:left="7602" w:hanging="360"/>
      </w:pPr>
    </w:lvl>
    <w:lvl w:ilvl="8" w:tplc="041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36">
    <w:nsid w:val="631C69B5"/>
    <w:multiLevelType w:val="hybridMultilevel"/>
    <w:tmpl w:val="06681FCA"/>
    <w:lvl w:ilvl="0" w:tplc="04190017">
      <w:start w:val="1"/>
      <w:numFmt w:val="lowerLetter"/>
      <w:lvlText w:val="%1)"/>
      <w:lvlJc w:val="left"/>
      <w:pPr>
        <w:ind w:left="2562" w:hanging="360"/>
      </w:pPr>
    </w:lvl>
    <w:lvl w:ilvl="1" w:tplc="04190019" w:tentative="1">
      <w:start w:val="1"/>
      <w:numFmt w:val="lowerLetter"/>
      <w:lvlText w:val="%2."/>
      <w:lvlJc w:val="left"/>
      <w:pPr>
        <w:ind w:left="3282" w:hanging="360"/>
      </w:pPr>
    </w:lvl>
    <w:lvl w:ilvl="2" w:tplc="0419001B" w:tentative="1">
      <w:start w:val="1"/>
      <w:numFmt w:val="lowerRoman"/>
      <w:lvlText w:val="%3."/>
      <w:lvlJc w:val="right"/>
      <w:pPr>
        <w:ind w:left="4002" w:hanging="180"/>
      </w:pPr>
    </w:lvl>
    <w:lvl w:ilvl="3" w:tplc="0419000F" w:tentative="1">
      <w:start w:val="1"/>
      <w:numFmt w:val="decimal"/>
      <w:lvlText w:val="%4."/>
      <w:lvlJc w:val="left"/>
      <w:pPr>
        <w:ind w:left="4722" w:hanging="360"/>
      </w:pPr>
    </w:lvl>
    <w:lvl w:ilvl="4" w:tplc="04190019" w:tentative="1">
      <w:start w:val="1"/>
      <w:numFmt w:val="lowerLetter"/>
      <w:lvlText w:val="%5."/>
      <w:lvlJc w:val="left"/>
      <w:pPr>
        <w:ind w:left="5442" w:hanging="360"/>
      </w:pPr>
    </w:lvl>
    <w:lvl w:ilvl="5" w:tplc="0419001B" w:tentative="1">
      <w:start w:val="1"/>
      <w:numFmt w:val="lowerRoman"/>
      <w:lvlText w:val="%6."/>
      <w:lvlJc w:val="right"/>
      <w:pPr>
        <w:ind w:left="6162" w:hanging="180"/>
      </w:pPr>
    </w:lvl>
    <w:lvl w:ilvl="6" w:tplc="0419000F" w:tentative="1">
      <w:start w:val="1"/>
      <w:numFmt w:val="decimal"/>
      <w:lvlText w:val="%7."/>
      <w:lvlJc w:val="left"/>
      <w:pPr>
        <w:ind w:left="6882" w:hanging="360"/>
      </w:pPr>
    </w:lvl>
    <w:lvl w:ilvl="7" w:tplc="04190019" w:tentative="1">
      <w:start w:val="1"/>
      <w:numFmt w:val="lowerLetter"/>
      <w:lvlText w:val="%8."/>
      <w:lvlJc w:val="left"/>
      <w:pPr>
        <w:ind w:left="7602" w:hanging="360"/>
      </w:pPr>
    </w:lvl>
    <w:lvl w:ilvl="8" w:tplc="041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37">
    <w:nsid w:val="646E1AEE"/>
    <w:multiLevelType w:val="hybridMultilevel"/>
    <w:tmpl w:val="8222C3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65674"/>
    <w:multiLevelType w:val="hybridMultilevel"/>
    <w:tmpl w:val="C0BC7DB4"/>
    <w:lvl w:ilvl="0" w:tplc="04190017">
      <w:start w:val="1"/>
      <w:numFmt w:val="lowerLetter"/>
      <w:lvlText w:val="%1)"/>
      <w:lvlJc w:val="left"/>
      <w:pPr>
        <w:ind w:left="2562" w:hanging="360"/>
      </w:pPr>
    </w:lvl>
    <w:lvl w:ilvl="1" w:tplc="04190019" w:tentative="1">
      <w:start w:val="1"/>
      <w:numFmt w:val="lowerLetter"/>
      <w:lvlText w:val="%2."/>
      <w:lvlJc w:val="left"/>
      <w:pPr>
        <w:ind w:left="3282" w:hanging="360"/>
      </w:pPr>
    </w:lvl>
    <w:lvl w:ilvl="2" w:tplc="0419001B" w:tentative="1">
      <w:start w:val="1"/>
      <w:numFmt w:val="lowerRoman"/>
      <w:lvlText w:val="%3."/>
      <w:lvlJc w:val="right"/>
      <w:pPr>
        <w:ind w:left="4002" w:hanging="180"/>
      </w:pPr>
    </w:lvl>
    <w:lvl w:ilvl="3" w:tplc="0419000F" w:tentative="1">
      <w:start w:val="1"/>
      <w:numFmt w:val="decimal"/>
      <w:lvlText w:val="%4."/>
      <w:lvlJc w:val="left"/>
      <w:pPr>
        <w:ind w:left="4722" w:hanging="360"/>
      </w:pPr>
    </w:lvl>
    <w:lvl w:ilvl="4" w:tplc="04190019" w:tentative="1">
      <w:start w:val="1"/>
      <w:numFmt w:val="lowerLetter"/>
      <w:lvlText w:val="%5."/>
      <w:lvlJc w:val="left"/>
      <w:pPr>
        <w:ind w:left="5442" w:hanging="360"/>
      </w:pPr>
    </w:lvl>
    <w:lvl w:ilvl="5" w:tplc="0419001B" w:tentative="1">
      <w:start w:val="1"/>
      <w:numFmt w:val="lowerRoman"/>
      <w:lvlText w:val="%6."/>
      <w:lvlJc w:val="right"/>
      <w:pPr>
        <w:ind w:left="6162" w:hanging="180"/>
      </w:pPr>
    </w:lvl>
    <w:lvl w:ilvl="6" w:tplc="0419000F" w:tentative="1">
      <w:start w:val="1"/>
      <w:numFmt w:val="decimal"/>
      <w:lvlText w:val="%7."/>
      <w:lvlJc w:val="left"/>
      <w:pPr>
        <w:ind w:left="6882" w:hanging="360"/>
      </w:pPr>
    </w:lvl>
    <w:lvl w:ilvl="7" w:tplc="04190019" w:tentative="1">
      <w:start w:val="1"/>
      <w:numFmt w:val="lowerLetter"/>
      <w:lvlText w:val="%8."/>
      <w:lvlJc w:val="left"/>
      <w:pPr>
        <w:ind w:left="7602" w:hanging="360"/>
      </w:pPr>
    </w:lvl>
    <w:lvl w:ilvl="8" w:tplc="041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39">
    <w:nsid w:val="66813161"/>
    <w:multiLevelType w:val="hybridMultilevel"/>
    <w:tmpl w:val="446080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06AE2"/>
    <w:multiLevelType w:val="hybridMultilevel"/>
    <w:tmpl w:val="8070C500"/>
    <w:lvl w:ilvl="0" w:tplc="04190017">
      <w:start w:val="1"/>
      <w:numFmt w:val="lowerLetter"/>
      <w:lvlText w:val="%1)"/>
      <w:lvlJc w:val="left"/>
      <w:pPr>
        <w:ind w:left="2562" w:hanging="360"/>
      </w:pPr>
    </w:lvl>
    <w:lvl w:ilvl="1" w:tplc="04190019" w:tentative="1">
      <w:start w:val="1"/>
      <w:numFmt w:val="lowerLetter"/>
      <w:lvlText w:val="%2."/>
      <w:lvlJc w:val="left"/>
      <w:pPr>
        <w:ind w:left="3282" w:hanging="360"/>
      </w:pPr>
    </w:lvl>
    <w:lvl w:ilvl="2" w:tplc="0419001B" w:tentative="1">
      <w:start w:val="1"/>
      <w:numFmt w:val="lowerRoman"/>
      <w:lvlText w:val="%3."/>
      <w:lvlJc w:val="right"/>
      <w:pPr>
        <w:ind w:left="4002" w:hanging="180"/>
      </w:pPr>
    </w:lvl>
    <w:lvl w:ilvl="3" w:tplc="0419000F" w:tentative="1">
      <w:start w:val="1"/>
      <w:numFmt w:val="decimal"/>
      <w:lvlText w:val="%4."/>
      <w:lvlJc w:val="left"/>
      <w:pPr>
        <w:ind w:left="4722" w:hanging="360"/>
      </w:pPr>
    </w:lvl>
    <w:lvl w:ilvl="4" w:tplc="04190019" w:tentative="1">
      <w:start w:val="1"/>
      <w:numFmt w:val="lowerLetter"/>
      <w:lvlText w:val="%5."/>
      <w:lvlJc w:val="left"/>
      <w:pPr>
        <w:ind w:left="5442" w:hanging="360"/>
      </w:pPr>
    </w:lvl>
    <w:lvl w:ilvl="5" w:tplc="0419001B" w:tentative="1">
      <w:start w:val="1"/>
      <w:numFmt w:val="lowerRoman"/>
      <w:lvlText w:val="%6."/>
      <w:lvlJc w:val="right"/>
      <w:pPr>
        <w:ind w:left="6162" w:hanging="180"/>
      </w:pPr>
    </w:lvl>
    <w:lvl w:ilvl="6" w:tplc="0419000F" w:tentative="1">
      <w:start w:val="1"/>
      <w:numFmt w:val="decimal"/>
      <w:lvlText w:val="%7."/>
      <w:lvlJc w:val="left"/>
      <w:pPr>
        <w:ind w:left="6882" w:hanging="360"/>
      </w:pPr>
    </w:lvl>
    <w:lvl w:ilvl="7" w:tplc="04190019" w:tentative="1">
      <w:start w:val="1"/>
      <w:numFmt w:val="lowerLetter"/>
      <w:lvlText w:val="%8."/>
      <w:lvlJc w:val="left"/>
      <w:pPr>
        <w:ind w:left="7602" w:hanging="360"/>
      </w:pPr>
    </w:lvl>
    <w:lvl w:ilvl="8" w:tplc="041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41">
    <w:nsid w:val="6F4A4659"/>
    <w:multiLevelType w:val="hybridMultilevel"/>
    <w:tmpl w:val="14C67576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71F17634"/>
    <w:multiLevelType w:val="hybridMultilevel"/>
    <w:tmpl w:val="EACC41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1426E2"/>
    <w:multiLevelType w:val="multilevel"/>
    <w:tmpl w:val="EB966A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nsid w:val="73473BB8"/>
    <w:multiLevelType w:val="multilevel"/>
    <w:tmpl w:val="8EAE54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nsid w:val="7B7E59E2"/>
    <w:multiLevelType w:val="hybridMultilevel"/>
    <w:tmpl w:val="F402A7A8"/>
    <w:lvl w:ilvl="0" w:tplc="04190017">
      <w:start w:val="1"/>
      <w:numFmt w:val="lowerLetter"/>
      <w:lvlText w:val="%1)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5"/>
  </w:num>
  <w:num w:numId="2">
    <w:abstractNumId w:val="16"/>
  </w:num>
  <w:num w:numId="3">
    <w:abstractNumId w:val="33"/>
  </w:num>
  <w:num w:numId="4">
    <w:abstractNumId w:val="21"/>
  </w:num>
  <w:num w:numId="5">
    <w:abstractNumId w:val="8"/>
  </w:num>
  <w:num w:numId="6">
    <w:abstractNumId w:val="9"/>
  </w:num>
  <w:num w:numId="7">
    <w:abstractNumId w:val="44"/>
  </w:num>
  <w:num w:numId="8">
    <w:abstractNumId w:val="4"/>
  </w:num>
  <w:num w:numId="9">
    <w:abstractNumId w:val="26"/>
  </w:num>
  <w:num w:numId="10">
    <w:abstractNumId w:val="23"/>
  </w:num>
  <w:num w:numId="11">
    <w:abstractNumId w:val="12"/>
  </w:num>
  <w:num w:numId="12">
    <w:abstractNumId w:val="19"/>
  </w:num>
  <w:num w:numId="13">
    <w:abstractNumId w:val="24"/>
  </w:num>
  <w:num w:numId="14">
    <w:abstractNumId w:val="43"/>
  </w:num>
  <w:num w:numId="15">
    <w:abstractNumId w:val="13"/>
  </w:num>
  <w:num w:numId="16">
    <w:abstractNumId w:val="18"/>
  </w:num>
  <w:num w:numId="17">
    <w:abstractNumId w:val="34"/>
  </w:num>
  <w:num w:numId="18">
    <w:abstractNumId w:val="25"/>
  </w:num>
  <w:num w:numId="19">
    <w:abstractNumId w:val="42"/>
  </w:num>
  <w:num w:numId="20">
    <w:abstractNumId w:val="39"/>
  </w:num>
  <w:num w:numId="21">
    <w:abstractNumId w:val="37"/>
  </w:num>
  <w:num w:numId="22">
    <w:abstractNumId w:val="22"/>
  </w:num>
  <w:num w:numId="23">
    <w:abstractNumId w:val="27"/>
  </w:num>
  <w:num w:numId="24">
    <w:abstractNumId w:val="6"/>
  </w:num>
  <w:num w:numId="25">
    <w:abstractNumId w:val="7"/>
  </w:num>
  <w:num w:numId="26">
    <w:abstractNumId w:val="0"/>
  </w:num>
  <w:num w:numId="27">
    <w:abstractNumId w:val="45"/>
  </w:num>
  <w:num w:numId="28">
    <w:abstractNumId w:val="14"/>
  </w:num>
  <w:num w:numId="29">
    <w:abstractNumId w:val="20"/>
  </w:num>
  <w:num w:numId="30">
    <w:abstractNumId w:val="17"/>
  </w:num>
  <w:num w:numId="31">
    <w:abstractNumId w:val="29"/>
  </w:num>
  <w:num w:numId="32">
    <w:abstractNumId w:val="1"/>
  </w:num>
  <w:num w:numId="33">
    <w:abstractNumId w:val="5"/>
  </w:num>
  <w:num w:numId="34">
    <w:abstractNumId w:val="41"/>
  </w:num>
  <w:num w:numId="35">
    <w:abstractNumId w:val="35"/>
  </w:num>
  <w:num w:numId="36">
    <w:abstractNumId w:val="40"/>
  </w:num>
  <w:num w:numId="37">
    <w:abstractNumId w:val="36"/>
  </w:num>
  <w:num w:numId="38">
    <w:abstractNumId w:val="32"/>
  </w:num>
  <w:num w:numId="39">
    <w:abstractNumId w:val="30"/>
  </w:num>
  <w:num w:numId="40">
    <w:abstractNumId w:val="38"/>
  </w:num>
  <w:num w:numId="41">
    <w:abstractNumId w:val="28"/>
  </w:num>
  <w:num w:numId="42">
    <w:abstractNumId w:val="10"/>
  </w:num>
  <w:num w:numId="43">
    <w:abstractNumId w:val="3"/>
  </w:num>
  <w:num w:numId="44">
    <w:abstractNumId w:val="31"/>
  </w:num>
  <w:num w:numId="45">
    <w:abstractNumId w:val="11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893"/>
    <w:rsid w:val="000249AB"/>
    <w:rsid w:val="000279D8"/>
    <w:rsid w:val="0004086A"/>
    <w:rsid w:val="000408F3"/>
    <w:rsid w:val="00083FF9"/>
    <w:rsid w:val="00096489"/>
    <w:rsid w:val="000C2F1F"/>
    <w:rsid w:val="000E1F6D"/>
    <w:rsid w:val="000F33D8"/>
    <w:rsid w:val="00101881"/>
    <w:rsid w:val="00111B0B"/>
    <w:rsid w:val="00122BA3"/>
    <w:rsid w:val="00134BB2"/>
    <w:rsid w:val="001517EF"/>
    <w:rsid w:val="00162428"/>
    <w:rsid w:val="00171F8B"/>
    <w:rsid w:val="00187221"/>
    <w:rsid w:val="00194F1F"/>
    <w:rsid w:val="001F248B"/>
    <w:rsid w:val="002141BC"/>
    <w:rsid w:val="002249A7"/>
    <w:rsid w:val="00233540"/>
    <w:rsid w:val="00235CED"/>
    <w:rsid w:val="00262FD8"/>
    <w:rsid w:val="00266952"/>
    <w:rsid w:val="00276AD2"/>
    <w:rsid w:val="0028326B"/>
    <w:rsid w:val="0028402F"/>
    <w:rsid w:val="002A65F7"/>
    <w:rsid w:val="002D065B"/>
    <w:rsid w:val="003006DB"/>
    <w:rsid w:val="00314AAD"/>
    <w:rsid w:val="00315B70"/>
    <w:rsid w:val="00324893"/>
    <w:rsid w:val="00327B32"/>
    <w:rsid w:val="003568C3"/>
    <w:rsid w:val="00357B82"/>
    <w:rsid w:val="00374CBC"/>
    <w:rsid w:val="00390888"/>
    <w:rsid w:val="003B05BF"/>
    <w:rsid w:val="003B1468"/>
    <w:rsid w:val="003B43D7"/>
    <w:rsid w:val="003C5EB8"/>
    <w:rsid w:val="003C6C11"/>
    <w:rsid w:val="003D69E1"/>
    <w:rsid w:val="003E5DA4"/>
    <w:rsid w:val="004156F6"/>
    <w:rsid w:val="00426F6F"/>
    <w:rsid w:val="0043267D"/>
    <w:rsid w:val="004348D2"/>
    <w:rsid w:val="00444F60"/>
    <w:rsid w:val="004471EA"/>
    <w:rsid w:val="004519A6"/>
    <w:rsid w:val="004539E3"/>
    <w:rsid w:val="004657AF"/>
    <w:rsid w:val="004756EA"/>
    <w:rsid w:val="00481105"/>
    <w:rsid w:val="004852BE"/>
    <w:rsid w:val="004B351B"/>
    <w:rsid w:val="004B37A7"/>
    <w:rsid w:val="004B7EA0"/>
    <w:rsid w:val="004C2230"/>
    <w:rsid w:val="004D0D62"/>
    <w:rsid w:val="004E729B"/>
    <w:rsid w:val="004F239D"/>
    <w:rsid w:val="004F5041"/>
    <w:rsid w:val="005039A5"/>
    <w:rsid w:val="00504D38"/>
    <w:rsid w:val="00506AD9"/>
    <w:rsid w:val="00515562"/>
    <w:rsid w:val="00517163"/>
    <w:rsid w:val="0051749D"/>
    <w:rsid w:val="00517C64"/>
    <w:rsid w:val="00520567"/>
    <w:rsid w:val="00527F4C"/>
    <w:rsid w:val="00532259"/>
    <w:rsid w:val="00556FC5"/>
    <w:rsid w:val="00564139"/>
    <w:rsid w:val="0056542A"/>
    <w:rsid w:val="00571BFD"/>
    <w:rsid w:val="00582F12"/>
    <w:rsid w:val="00586617"/>
    <w:rsid w:val="00595637"/>
    <w:rsid w:val="005C0B55"/>
    <w:rsid w:val="005C6FD4"/>
    <w:rsid w:val="005E1407"/>
    <w:rsid w:val="005F5FDF"/>
    <w:rsid w:val="005F6F1B"/>
    <w:rsid w:val="00607A30"/>
    <w:rsid w:val="00624727"/>
    <w:rsid w:val="00631967"/>
    <w:rsid w:val="00665DEC"/>
    <w:rsid w:val="00672444"/>
    <w:rsid w:val="0068529E"/>
    <w:rsid w:val="0068631D"/>
    <w:rsid w:val="006A0D23"/>
    <w:rsid w:val="006D21A0"/>
    <w:rsid w:val="006F63CC"/>
    <w:rsid w:val="00710F93"/>
    <w:rsid w:val="00714B46"/>
    <w:rsid w:val="00720E53"/>
    <w:rsid w:val="00721EAD"/>
    <w:rsid w:val="00725D37"/>
    <w:rsid w:val="00726CA9"/>
    <w:rsid w:val="0076399C"/>
    <w:rsid w:val="007A7E17"/>
    <w:rsid w:val="007B3464"/>
    <w:rsid w:val="007B73F0"/>
    <w:rsid w:val="007E712F"/>
    <w:rsid w:val="008049C5"/>
    <w:rsid w:val="00820AF3"/>
    <w:rsid w:val="0083558E"/>
    <w:rsid w:val="00846436"/>
    <w:rsid w:val="00872C2C"/>
    <w:rsid w:val="00884A83"/>
    <w:rsid w:val="00890475"/>
    <w:rsid w:val="008F6532"/>
    <w:rsid w:val="00903A65"/>
    <w:rsid w:val="00905208"/>
    <w:rsid w:val="00931B21"/>
    <w:rsid w:val="0094339F"/>
    <w:rsid w:val="0097174B"/>
    <w:rsid w:val="009C7866"/>
    <w:rsid w:val="009D1B4F"/>
    <w:rsid w:val="009E5432"/>
    <w:rsid w:val="009F6CB6"/>
    <w:rsid w:val="00A2520A"/>
    <w:rsid w:val="00A55B83"/>
    <w:rsid w:val="00A82C28"/>
    <w:rsid w:val="00A90E46"/>
    <w:rsid w:val="00AD17B6"/>
    <w:rsid w:val="00AE4635"/>
    <w:rsid w:val="00AE7706"/>
    <w:rsid w:val="00AF005A"/>
    <w:rsid w:val="00B243D4"/>
    <w:rsid w:val="00B35E1D"/>
    <w:rsid w:val="00B6183F"/>
    <w:rsid w:val="00B819D4"/>
    <w:rsid w:val="00B94855"/>
    <w:rsid w:val="00B9499E"/>
    <w:rsid w:val="00BA31DF"/>
    <w:rsid w:val="00BC7952"/>
    <w:rsid w:val="00C02E7B"/>
    <w:rsid w:val="00C04216"/>
    <w:rsid w:val="00C1040E"/>
    <w:rsid w:val="00C10B1E"/>
    <w:rsid w:val="00C73D5A"/>
    <w:rsid w:val="00C843B7"/>
    <w:rsid w:val="00CA1C20"/>
    <w:rsid w:val="00CB0217"/>
    <w:rsid w:val="00CC2718"/>
    <w:rsid w:val="00CE43EC"/>
    <w:rsid w:val="00D03788"/>
    <w:rsid w:val="00D32BD5"/>
    <w:rsid w:val="00D70DEB"/>
    <w:rsid w:val="00D81E7E"/>
    <w:rsid w:val="00D91C2D"/>
    <w:rsid w:val="00DA1796"/>
    <w:rsid w:val="00DB645B"/>
    <w:rsid w:val="00DE648C"/>
    <w:rsid w:val="00E47DB9"/>
    <w:rsid w:val="00E569BC"/>
    <w:rsid w:val="00E57F71"/>
    <w:rsid w:val="00E90024"/>
    <w:rsid w:val="00EA1D70"/>
    <w:rsid w:val="00EA6F91"/>
    <w:rsid w:val="00EB0602"/>
    <w:rsid w:val="00EB2FE0"/>
    <w:rsid w:val="00EB5CBF"/>
    <w:rsid w:val="00F11E61"/>
    <w:rsid w:val="00F12661"/>
    <w:rsid w:val="00F16CA2"/>
    <w:rsid w:val="00F170EF"/>
    <w:rsid w:val="00F22709"/>
    <w:rsid w:val="00F24C33"/>
    <w:rsid w:val="00F34D6D"/>
    <w:rsid w:val="00F551EA"/>
    <w:rsid w:val="00F57E28"/>
    <w:rsid w:val="00F91013"/>
    <w:rsid w:val="00F95EC6"/>
    <w:rsid w:val="00FB6928"/>
    <w:rsid w:val="00FB7AC9"/>
    <w:rsid w:val="00FD5119"/>
    <w:rsid w:val="00FF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/>
    </w:rPr>
  </w:style>
  <w:style w:type="paragraph" w:styleId="1">
    <w:name w:val="heading 1"/>
    <w:basedOn w:val="normal"/>
    <w:next w:val="normal"/>
    <w:rsid w:val="00324893"/>
    <w:pPr>
      <w:keepNext/>
      <w:keepLines/>
      <w:spacing w:line="288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normal"/>
    <w:next w:val="normal"/>
    <w:link w:val="20"/>
    <w:rsid w:val="00324893"/>
    <w:pPr>
      <w:keepNext/>
      <w:keepLines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/>
    </w:rPr>
  </w:style>
  <w:style w:type="paragraph" w:styleId="3">
    <w:name w:val="heading 3"/>
    <w:basedOn w:val="normal"/>
    <w:next w:val="normal"/>
    <w:rsid w:val="00324893"/>
    <w:pPr>
      <w:keepNext/>
      <w:keepLines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normal"/>
    <w:next w:val="normal"/>
    <w:rsid w:val="0032489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32489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32489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24893"/>
    <w:pPr>
      <w:spacing w:line="276" w:lineRule="auto"/>
    </w:pPr>
    <w:rPr>
      <w:sz w:val="22"/>
      <w:szCs w:val="22"/>
      <w:lang/>
    </w:rPr>
  </w:style>
  <w:style w:type="table" w:customStyle="1" w:styleId="TableNormal">
    <w:name w:val="Table Normal"/>
    <w:rsid w:val="00324893"/>
    <w:pPr>
      <w:spacing w:line="276" w:lineRule="auto"/>
    </w:pPr>
    <w:rPr>
      <w:sz w:val="22"/>
      <w:szCs w:val="22"/>
      <w:lang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2489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32489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2489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2489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2489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B6183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Верхний колонтитул Знак"/>
    <w:link w:val="a8"/>
    <w:uiPriority w:val="99"/>
    <w:rsid w:val="00B6183F"/>
    <w:rPr>
      <w:sz w:val="22"/>
      <w:szCs w:val="22"/>
      <w:lang/>
    </w:rPr>
  </w:style>
  <w:style w:type="paragraph" w:styleId="aa">
    <w:name w:val="footer"/>
    <w:basedOn w:val="a"/>
    <w:link w:val="ab"/>
    <w:uiPriority w:val="99"/>
    <w:semiHidden/>
    <w:unhideWhenUsed/>
    <w:rsid w:val="00B6183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b">
    <w:name w:val="Нижний колонтитул Знак"/>
    <w:link w:val="aa"/>
    <w:uiPriority w:val="99"/>
    <w:semiHidden/>
    <w:rsid w:val="00B6183F"/>
    <w:rPr>
      <w:sz w:val="22"/>
      <w:szCs w:val="22"/>
      <w:lang/>
    </w:rPr>
  </w:style>
  <w:style w:type="character" w:customStyle="1" w:styleId="20">
    <w:name w:val="Заголовок 2 Знак"/>
    <w:link w:val="2"/>
    <w:rsid w:val="00E90024"/>
    <w:rPr>
      <w:rFonts w:ascii="Times New Roman" w:eastAsia="Times New Roman" w:hAnsi="Times New Roman" w:cs="Times New Roman"/>
      <w:b/>
      <w:sz w:val="24"/>
      <w:szCs w:val="24"/>
      <w:lang/>
    </w:rPr>
  </w:style>
  <w:style w:type="character" w:styleId="ac">
    <w:name w:val="footnote reference"/>
    <w:uiPriority w:val="99"/>
    <w:rsid w:val="00BA31DF"/>
    <w:rPr>
      <w:vertAlign w:val="superscript"/>
    </w:rPr>
  </w:style>
  <w:style w:type="paragraph" w:styleId="ad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e"/>
    <w:uiPriority w:val="34"/>
    <w:qFormat/>
    <w:rsid w:val="00187221"/>
    <w:pPr>
      <w:ind w:left="708"/>
    </w:pPr>
    <w:rPr>
      <w:rFonts w:cs="Times New Roman"/>
      <w:lang/>
    </w:rPr>
  </w:style>
  <w:style w:type="paragraph" w:customStyle="1" w:styleId="10">
    <w:name w:val="Абзац списка1"/>
    <w:basedOn w:val="a"/>
    <w:link w:val="ListParagraphChar"/>
    <w:rsid w:val="00101881"/>
    <w:pPr>
      <w:spacing w:line="240" w:lineRule="auto"/>
      <w:ind w:left="708"/>
    </w:pPr>
    <w:rPr>
      <w:rFonts w:ascii="Times New Roman" w:eastAsia="Calibri" w:hAnsi="Times New Roman" w:cs="Times New Roman"/>
      <w:sz w:val="24"/>
      <w:szCs w:val="24"/>
      <w:lang/>
    </w:rPr>
  </w:style>
  <w:style w:type="character" w:customStyle="1" w:styleId="ListParagraphChar">
    <w:name w:val="List Paragraph Char"/>
    <w:link w:val="10"/>
    <w:locked/>
    <w:rsid w:val="00101881"/>
    <w:rPr>
      <w:rFonts w:ascii="Times New Roman" w:eastAsia="Calibri" w:hAnsi="Times New Roman" w:cs="Times New Roman"/>
      <w:sz w:val="24"/>
      <w:szCs w:val="24"/>
    </w:rPr>
  </w:style>
  <w:style w:type="character" w:styleId="af">
    <w:name w:val="annotation reference"/>
    <w:uiPriority w:val="99"/>
    <w:semiHidden/>
    <w:unhideWhenUsed/>
    <w:rsid w:val="002A65F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A65F7"/>
    <w:rPr>
      <w:rFonts w:cs="Times New Roman"/>
      <w:sz w:val="20"/>
      <w:szCs w:val="20"/>
      <w:lang/>
    </w:rPr>
  </w:style>
  <w:style w:type="character" w:customStyle="1" w:styleId="af1">
    <w:name w:val="Текст примечания Знак"/>
    <w:link w:val="af0"/>
    <w:uiPriority w:val="99"/>
    <w:semiHidden/>
    <w:rsid w:val="002A65F7"/>
    <w:rPr>
      <w:lang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65F7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2A65F7"/>
    <w:rPr>
      <w:b/>
      <w:bCs/>
      <w:lang/>
    </w:rPr>
  </w:style>
  <w:style w:type="paragraph" w:styleId="af4">
    <w:name w:val="Balloon Text"/>
    <w:basedOn w:val="a"/>
    <w:link w:val="af5"/>
    <w:uiPriority w:val="99"/>
    <w:semiHidden/>
    <w:unhideWhenUsed/>
    <w:rsid w:val="002A65F7"/>
    <w:pPr>
      <w:spacing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5">
    <w:name w:val="Текст выноски Знак"/>
    <w:link w:val="af4"/>
    <w:uiPriority w:val="99"/>
    <w:semiHidden/>
    <w:rsid w:val="002A65F7"/>
    <w:rPr>
      <w:rFonts w:ascii="Tahoma" w:hAnsi="Tahoma" w:cs="Tahoma"/>
      <w:sz w:val="16"/>
      <w:szCs w:val="16"/>
      <w:lang/>
    </w:rPr>
  </w:style>
  <w:style w:type="character" w:styleId="af6">
    <w:name w:val="Hyperlink"/>
    <w:uiPriority w:val="99"/>
    <w:unhideWhenUsed/>
    <w:rsid w:val="00262FD8"/>
    <w:rPr>
      <w:color w:val="0000FF"/>
      <w:u w:val="single"/>
    </w:rPr>
  </w:style>
  <w:style w:type="paragraph" w:customStyle="1" w:styleId="af7">
    <w:name w:val="основной"/>
    <w:basedOn w:val="a"/>
    <w:rsid w:val="00262FD8"/>
    <w:pPr>
      <w:widowControl w:val="0"/>
      <w:tabs>
        <w:tab w:val="left" w:pos="1561"/>
      </w:tabs>
      <w:suppressAutoHyphens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ae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d"/>
    <w:uiPriority w:val="34"/>
    <w:locked/>
    <w:rsid w:val="008F6532"/>
    <w:rPr>
      <w:sz w:val="22"/>
      <w:szCs w:val="22"/>
      <w:lang/>
    </w:rPr>
  </w:style>
  <w:style w:type="character" w:customStyle="1" w:styleId="af8">
    <w:name w:val="Неразрешенное упоминание"/>
    <w:uiPriority w:val="99"/>
    <w:semiHidden/>
    <w:unhideWhenUsed/>
    <w:rsid w:val="004B37A7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31B21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library.ru/item.asp?id=34876856" TargetMode="External"/><Relationship Id="rId18" Type="http://schemas.openxmlformats.org/officeDocument/2006/relationships/hyperlink" Target="https://www.elibrary.ru/item.asp?id=2984247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.mentalnaya-arifmetika.club/" TargetMode="External"/><Relationship Id="rId7" Type="http://schemas.openxmlformats.org/officeDocument/2006/relationships/hyperlink" Target="https://dot.asou-mo.ru/course/view.php?id=247" TargetMode="External"/><Relationship Id="rId12" Type="http://schemas.openxmlformats.org/officeDocument/2006/relationships/hyperlink" Target="https://cyberleninka.ru/article/n/mentalnaya-arifmetika-kak-netraditsionnyy-metod-obucheniya-ustnomu-schyotu-doshkolnikov/viewer" TargetMode="External"/><Relationship Id="rId17" Type="http://schemas.openxmlformats.org/officeDocument/2006/relationships/hyperlink" Target="https://www.elibrary.ru/item.asp?id=2913995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elibrary.ru/item.asp?id=29372709" TargetMode="External"/><Relationship Id="rId20" Type="http://schemas.openxmlformats.org/officeDocument/2006/relationships/hyperlink" Target="https://cyberleninka.ru/article/n/mentalnaya-arifmetika-kak-sredstvo-podgotovki-k-kompressivnomu-obucheniy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disk.yandex.ru/d/473VAdyuRnDVSA?w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tres.ru/dmitriy-vendland/mentalnaya-arifmetika-2-uchim-matematiku-pri-pom-48607662/" TargetMode="External"/><Relationship Id="rId23" Type="http://schemas.openxmlformats.org/officeDocument/2006/relationships/hyperlink" Target="https://disk.yandex.ru/d/RuhVfHKjmWcjyw?w=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elibrary.ru/item.asp?id=352306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litres.ru/dmitriy-vendland/mentalnaya-arifmetika-uchim-matematiku-pri-pomos-39835217/" TargetMode="External"/><Relationship Id="rId22" Type="http://schemas.openxmlformats.org/officeDocument/2006/relationships/hyperlink" Target="https://www.samaglobal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22089</CharactersWithSpaces>
  <SharedDoc>false</SharedDoc>
  <HLinks>
    <vt:vector size="84" baseType="variant">
      <vt:variant>
        <vt:i4>2490408</vt:i4>
      </vt:variant>
      <vt:variant>
        <vt:i4>39</vt:i4>
      </vt:variant>
      <vt:variant>
        <vt:i4>0</vt:i4>
      </vt:variant>
      <vt:variant>
        <vt:i4>5</vt:i4>
      </vt:variant>
      <vt:variant>
        <vt:lpwstr>https://disk.yandex.ru/d/473VAdyuRnDVSA?w=1</vt:lpwstr>
      </vt:variant>
      <vt:variant>
        <vt:lpwstr/>
      </vt:variant>
      <vt:variant>
        <vt:i4>3932266</vt:i4>
      </vt:variant>
      <vt:variant>
        <vt:i4>36</vt:i4>
      </vt:variant>
      <vt:variant>
        <vt:i4>0</vt:i4>
      </vt:variant>
      <vt:variant>
        <vt:i4>5</vt:i4>
      </vt:variant>
      <vt:variant>
        <vt:lpwstr>https://disk.yandex.ru/d/RuhVfHKjmWcjyw?w=1</vt:lpwstr>
      </vt:variant>
      <vt:variant>
        <vt:lpwstr/>
      </vt:variant>
      <vt:variant>
        <vt:i4>2228331</vt:i4>
      </vt:variant>
      <vt:variant>
        <vt:i4>33</vt:i4>
      </vt:variant>
      <vt:variant>
        <vt:i4>0</vt:i4>
      </vt:variant>
      <vt:variant>
        <vt:i4>5</vt:i4>
      </vt:variant>
      <vt:variant>
        <vt:lpwstr>https://www.samaglobal.org/</vt:lpwstr>
      </vt:variant>
      <vt:variant>
        <vt:lpwstr/>
      </vt:variant>
      <vt:variant>
        <vt:i4>1572867</vt:i4>
      </vt:variant>
      <vt:variant>
        <vt:i4>30</vt:i4>
      </vt:variant>
      <vt:variant>
        <vt:i4>0</vt:i4>
      </vt:variant>
      <vt:variant>
        <vt:i4>5</vt:i4>
      </vt:variant>
      <vt:variant>
        <vt:lpwstr>https://t.mentalnaya-arifmetika.club/</vt:lpwstr>
      </vt:variant>
      <vt:variant>
        <vt:lpwstr/>
      </vt:variant>
      <vt:variant>
        <vt:i4>4063272</vt:i4>
      </vt:variant>
      <vt:variant>
        <vt:i4>27</vt:i4>
      </vt:variant>
      <vt:variant>
        <vt:i4>0</vt:i4>
      </vt:variant>
      <vt:variant>
        <vt:i4>5</vt:i4>
      </vt:variant>
      <vt:variant>
        <vt:lpwstr>https://cyberleninka.ru/article/n/mentalnaya-arifmetika-kak-sredstvo-podgotovki-k-kompressivnomu-obucheniyu</vt:lpwstr>
      </vt:variant>
      <vt:variant>
        <vt:lpwstr/>
      </vt:variant>
      <vt:variant>
        <vt:i4>5767195</vt:i4>
      </vt:variant>
      <vt:variant>
        <vt:i4>24</vt:i4>
      </vt:variant>
      <vt:variant>
        <vt:i4>0</vt:i4>
      </vt:variant>
      <vt:variant>
        <vt:i4>5</vt:i4>
      </vt:variant>
      <vt:variant>
        <vt:lpwstr>https://www.elibrary.ru/item.asp?id=35230677</vt:lpwstr>
      </vt:variant>
      <vt:variant>
        <vt:lpwstr/>
      </vt:variant>
      <vt:variant>
        <vt:i4>5505042</vt:i4>
      </vt:variant>
      <vt:variant>
        <vt:i4>21</vt:i4>
      </vt:variant>
      <vt:variant>
        <vt:i4>0</vt:i4>
      </vt:variant>
      <vt:variant>
        <vt:i4>5</vt:i4>
      </vt:variant>
      <vt:variant>
        <vt:lpwstr>https://www.elibrary.ru/item.asp?id=29842472</vt:lpwstr>
      </vt:variant>
      <vt:variant>
        <vt:lpwstr/>
      </vt:variant>
      <vt:variant>
        <vt:i4>6029330</vt:i4>
      </vt:variant>
      <vt:variant>
        <vt:i4>18</vt:i4>
      </vt:variant>
      <vt:variant>
        <vt:i4>0</vt:i4>
      </vt:variant>
      <vt:variant>
        <vt:i4>5</vt:i4>
      </vt:variant>
      <vt:variant>
        <vt:lpwstr>https://www.elibrary.ru/item.asp?id=29139950</vt:lpwstr>
      </vt:variant>
      <vt:variant>
        <vt:lpwstr/>
      </vt:variant>
      <vt:variant>
        <vt:i4>6225950</vt:i4>
      </vt:variant>
      <vt:variant>
        <vt:i4>15</vt:i4>
      </vt:variant>
      <vt:variant>
        <vt:i4>0</vt:i4>
      </vt:variant>
      <vt:variant>
        <vt:i4>5</vt:i4>
      </vt:variant>
      <vt:variant>
        <vt:lpwstr>https://www.elibrary.ru/item.asp?id=29372709</vt:lpwstr>
      </vt:variant>
      <vt:variant>
        <vt:lpwstr/>
      </vt:variant>
      <vt:variant>
        <vt:i4>1048587</vt:i4>
      </vt:variant>
      <vt:variant>
        <vt:i4>12</vt:i4>
      </vt:variant>
      <vt:variant>
        <vt:i4>0</vt:i4>
      </vt:variant>
      <vt:variant>
        <vt:i4>5</vt:i4>
      </vt:variant>
      <vt:variant>
        <vt:lpwstr>https://www.litres.ru/dmitriy-vendland/mentalnaya-arifmetika-2-uchim-matematiku-pri-pom-48607662/</vt:lpwstr>
      </vt:variant>
      <vt:variant>
        <vt:lpwstr/>
      </vt:variant>
      <vt:variant>
        <vt:i4>5111897</vt:i4>
      </vt:variant>
      <vt:variant>
        <vt:i4>9</vt:i4>
      </vt:variant>
      <vt:variant>
        <vt:i4>0</vt:i4>
      </vt:variant>
      <vt:variant>
        <vt:i4>5</vt:i4>
      </vt:variant>
      <vt:variant>
        <vt:lpwstr>https://www.litres.ru/dmitriy-vendland/mentalnaya-arifmetika-uchim-matematiku-pri-pomos-39835217/</vt:lpwstr>
      </vt:variant>
      <vt:variant>
        <vt:lpwstr/>
      </vt:variant>
      <vt:variant>
        <vt:i4>5373973</vt:i4>
      </vt:variant>
      <vt:variant>
        <vt:i4>6</vt:i4>
      </vt:variant>
      <vt:variant>
        <vt:i4>0</vt:i4>
      </vt:variant>
      <vt:variant>
        <vt:i4>5</vt:i4>
      </vt:variant>
      <vt:variant>
        <vt:lpwstr>https://www.elibrary.ru/item.asp?id=34876856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https://cyberleninka.ru/article/n/mentalnaya-arifmetika-kak-netraditsionnyy-metod-obucheniya-ustnomu-schyotu-doshkolnikov/viewer</vt:lpwstr>
      </vt:variant>
      <vt:variant>
        <vt:lpwstr/>
      </vt:variant>
      <vt:variant>
        <vt:i4>5505029</vt:i4>
      </vt:variant>
      <vt:variant>
        <vt:i4>0</vt:i4>
      </vt:variant>
      <vt:variant>
        <vt:i4>0</vt:i4>
      </vt:variant>
      <vt:variant>
        <vt:i4>5</vt:i4>
      </vt:variant>
      <vt:variant>
        <vt:lpwstr>https://dot.asou-mo.ru/course/view.php?id=247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Светлана Ивановна</dc:creator>
  <cp:lastModifiedBy>vostrikov_as</cp:lastModifiedBy>
  <cp:revision>2</cp:revision>
  <cp:lastPrinted>2022-10-18T12:44:00Z</cp:lastPrinted>
  <dcterms:created xsi:type="dcterms:W3CDTF">2023-08-01T17:28:00Z</dcterms:created>
  <dcterms:modified xsi:type="dcterms:W3CDTF">2023-08-01T17:28:00Z</dcterms:modified>
</cp:coreProperties>
</file>