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E3" w:rsidRDefault="007238E3" w:rsidP="007238E3">
      <w:pPr>
        <w:spacing w:after="0" w:line="240" w:lineRule="auto"/>
        <w:ind w:left="-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ГРАФИК</w:t>
      </w:r>
    </w:p>
    <w:p w:rsidR="007238E3" w:rsidRPr="007238E3" w:rsidRDefault="007238E3" w:rsidP="007238E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приема документов региональной конкурсной комиссией по проведению </w:t>
      </w:r>
      <w:r w:rsidRPr="007238E3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="00DF28F7" w:rsidRPr="00A34065">
        <w:rPr>
          <w:rFonts w:ascii="Times New Roman" w:hAnsi="Times New Roman"/>
          <w:sz w:val="28"/>
          <w:szCs w:val="28"/>
        </w:rPr>
        <w:t xml:space="preserve">на присуждение премии </w:t>
      </w:r>
      <w:r w:rsidR="00DF28F7" w:rsidRPr="00DF28F7">
        <w:rPr>
          <w:rFonts w:ascii="Times New Roman" w:hAnsi="Times New Roman"/>
          <w:sz w:val="28"/>
          <w:szCs w:val="28"/>
        </w:rPr>
        <w:t>Губернатора Московской области «</w:t>
      </w:r>
      <w:proofErr w:type="gramStart"/>
      <w:r w:rsidR="00DF28F7" w:rsidRPr="00DF28F7">
        <w:rPr>
          <w:rFonts w:ascii="Times New Roman" w:hAnsi="Times New Roman"/>
          <w:sz w:val="28"/>
          <w:szCs w:val="28"/>
        </w:rPr>
        <w:t>Лучший</w:t>
      </w:r>
      <w:proofErr w:type="gramEnd"/>
      <w:r w:rsidR="00DF28F7" w:rsidRPr="00DF28F7">
        <w:rPr>
          <w:rFonts w:ascii="Times New Roman" w:hAnsi="Times New Roman"/>
          <w:sz w:val="28"/>
          <w:szCs w:val="28"/>
        </w:rPr>
        <w:t xml:space="preserve"> по профессии» в сфере образования</w:t>
      </w:r>
      <w:r w:rsidRPr="0007120A">
        <w:rPr>
          <w:bCs/>
          <w:sz w:val="28"/>
          <w:szCs w:val="28"/>
        </w:rPr>
        <w:t xml:space="preserve"> </w:t>
      </w:r>
      <w:r w:rsidRPr="007238E3">
        <w:rPr>
          <w:rFonts w:ascii="Times New Roman" w:hAnsi="Times New Roman" w:cs="Times New Roman"/>
          <w:bCs/>
          <w:sz w:val="28"/>
          <w:szCs w:val="28"/>
        </w:rPr>
        <w:t>в 2022 году</w:t>
      </w:r>
    </w:p>
    <w:p w:rsidR="007238E3" w:rsidRPr="007238E3" w:rsidRDefault="007238E3" w:rsidP="007238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238E3" w:rsidRDefault="007238E3" w:rsidP="007238E3">
      <w:pPr>
        <w:spacing w:after="0" w:line="240" w:lineRule="auto"/>
        <w:ind w:right="-283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238E3" w:rsidRDefault="007238E3" w:rsidP="007238E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по адресу: ГБОУ ВО МО «Академия социального управления», г. Москва, ул. Енисейская, д. 3, корп. 5 (м.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Свиблово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331, время приема: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9.00-18.00, пт. 9.00-16.45, (обеденный перерыв 13.00-13.45). Тел. 8(499) 940-10-27</w:t>
      </w:r>
    </w:p>
    <w:p w:rsidR="007238E3" w:rsidRDefault="007238E3" w:rsidP="007238E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– Сидоренко Нина Сергеевна, начальник отдела региональная организационная группа Центра сопровождения развития образования.</w:t>
      </w:r>
    </w:p>
    <w:p w:rsidR="001A347F" w:rsidRPr="00047940" w:rsidRDefault="001A347F" w:rsidP="001A3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347F" w:rsidRDefault="001A347F" w:rsidP="001A34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 июня</w:t>
      </w:r>
      <w:r w:rsidRPr="007D11E4">
        <w:rPr>
          <w:rFonts w:ascii="Times New Roman" w:hAnsi="Times New Roman" w:cs="Times New Roman"/>
          <w:b/>
          <w:u w:val="single"/>
        </w:rPr>
        <w:t xml:space="preserve"> 202</w:t>
      </w:r>
      <w:r>
        <w:rPr>
          <w:rFonts w:ascii="Times New Roman" w:hAnsi="Times New Roman" w:cs="Times New Roman"/>
          <w:b/>
          <w:u w:val="single"/>
        </w:rPr>
        <w:t>2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2"/>
        <w:gridCol w:w="5238"/>
      </w:tblGrid>
      <w:tr w:rsidR="00810A23" w:rsidRPr="007D11E4" w:rsidTr="00C05DFC">
        <w:tc>
          <w:tcPr>
            <w:tcW w:w="682" w:type="dxa"/>
          </w:tcPr>
          <w:p w:rsidR="00810A23" w:rsidRPr="007D11E4" w:rsidRDefault="00810A23" w:rsidP="00810A23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7D11E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D11E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D11E4">
              <w:rPr>
                <w:rFonts w:ascii="Times New Roman" w:hAnsi="Times New Roman" w:cs="Times New Roman"/>
              </w:rPr>
              <w:t>/</w:t>
            </w:r>
            <w:proofErr w:type="spellStart"/>
            <w:r w:rsidRPr="007D11E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238" w:type="dxa"/>
          </w:tcPr>
          <w:p w:rsidR="00810A23" w:rsidRPr="007D11E4" w:rsidRDefault="00810A23" w:rsidP="00810A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</w:tr>
      <w:tr w:rsidR="00810A23" w:rsidRPr="007D11E4" w:rsidTr="00C05DFC">
        <w:tc>
          <w:tcPr>
            <w:tcW w:w="682" w:type="dxa"/>
          </w:tcPr>
          <w:p w:rsidR="00810A23" w:rsidRPr="007D11E4" w:rsidRDefault="00810A23" w:rsidP="001A347F">
            <w:pPr>
              <w:numPr>
                <w:ilvl w:val="0"/>
                <w:numId w:val="7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</w:tcPr>
          <w:p w:rsidR="00810A23" w:rsidRPr="007D11E4" w:rsidRDefault="00810A23" w:rsidP="001A34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Дмитровский</w:t>
            </w:r>
          </w:p>
        </w:tc>
      </w:tr>
      <w:tr w:rsidR="00810A23" w:rsidRPr="007D11E4" w:rsidTr="00C05DFC">
        <w:tc>
          <w:tcPr>
            <w:tcW w:w="682" w:type="dxa"/>
          </w:tcPr>
          <w:p w:rsidR="00810A23" w:rsidRPr="007D11E4" w:rsidRDefault="00810A23" w:rsidP="001A347F">
            <w:pPr>
              <w:numPr>
                <w:ilvl w:val="0"/>
                <w:numId w:val="7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</w:tcPr>
          <w:p w:rsidR="00810A23" w:rsidRPr="007D11E4" w:rsidRDefault="00810A23" w:rsidP="001A34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Дубна</w:t>
            </w:r>
          </w:p>
        </w:tc>
      </w:tr>
      <w:tr w:rsidR="00810A23" w:rsidRPr="007D11E4" w:rsidTr="00C05DFC">
        <w:tc>
          <w:tcPr>
            <w:tcW w:w="682" w:type="dxa"/>
          </w:tcPr>
          <w:p w:rsidR="00810A23" w:rsidRPr="007D11E4" w:rsidRDefault="00810A23" w:rsidP="001A347F">
            <w:pPr>
              <w:numPr>
                <w:ilvl w:val="0"/>
                <w:numId w:val="7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</w:tcPr>
          <w:p w:rsidR="00810A23" w:rsidRPr="007D11E4" w:rsidRDefault="00810A23" w:rsidP="001A34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Егорьевск</w:t>
            </w:r>
          </w:p>
        </w:tc>
      </w:tr>
      <w:tr w:rsidR="00810A23" w:rsidRPr="007D11E4" w:rsidTr="00C05DFC">
        <w:tc>
          <w:tcPr>
            <w:tcW w:w="682" w:type="dxa"/>
          </w:tcPr>
          <w:p w:rsidR="00810A23" w:rsidRPr="007D11E4" w:rsidRDefault="00810A23" w:rsidP="001A347F">
            <w:pPr>
              <w:numPr>
                <w:ilvl w:val="0"/>
                <w:numId w:val="7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</w:tcPr>
          <w:p w:rsidR="00810A23" w:rsidRPr="007D11E4" w:rsidRDefault="00810A23" w:rsidP="001A3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Жуковский</w:t>
            </w:r>
          </w:p>
        </w:tc>
      </w:tr>
      <w:tr w:rsidR="00810A23" w:rsidRPr="007D11E4" w:rsidTr="00C05DFC">
        <w:tc>
          <w:tcPr>
            <w:tcW w:w="682" w:type="dxa"/>
          </w:tcPr>
          <w:p w:rsidR="00810A23" w:rsidRPr="007D11E4" w:rsidRDefault="00810A23" w:rsidP="001A347F">
            <w:pPr>
              <w:numPr>
                <w:ilvl w:val="0"/>
                <w:numId w:val="7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</w:tcPr>
          <w:p w:rsidR="00810A23" w:rsidRPr="007D11E4" w:rsidRDefault="00810A23" w:rsidP="001A3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Кашира</w:t>
            </w:r>
          </w:p>
        </w:tc>
      </w:tr>
      <w:tr w:rsidR="00810A23" w:rsidRPr="007D11E4" w:rsidTr="00C05DFC">
        <w:tc>
          <w:tcPr>
            <w:tcW w:w="682" w:type="dxa"/>
          </w:tcPr>
          <w:p w:rsidR="00810A23" w:rsidRPr="007D11E4" w:rsidRDefault="00810A23" w:rsidP="001A347F">
            <w:pPr>
              <w:numPr>
                <w:ilvl w:val="0"/>
                <w:numId w:val="7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</w:tcPr>
          <w:p w:rsidR="00810A23" w:rsidRPr="007D11E4" w:rsidRDefault="00810A23" w:rsidP="001A34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Котельники</w:t>
            </w:r>
          </w:p>
        </w:tc>
      </w:tr>
      <w:tr w:rsidR="00810A23" w:rsidRPr="007D11E4" w:rsidTr="00C05DFC">
        <w:tc>
          <w:tcPr>
            <w:tcW w:w="682" w:type="dxa"/>
          </w:tcPr>
          <w:p w:rsidR="00810A23" w:rsidRPr="007D11E4" w:rsidRDefault="00810A23" w:rsidP="001A347F">
            <w:pPr>
              <w:numPr>
                <w:ilvl w:val="0"/>
                <w:numId w:val="7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</w:tcPr>
          <w:p w:rsidR="00810A23" w:rsidRPr="007D11E4" w:rsidRDefault="00810A23" w:rsidP="001A3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Краснознаменск</w:t>
            </w:r>
          </w:p>
        </w:tc>
      </w:tr>
      <w:tr w:rsidR="00810A23" w:rsidRPr="007D11E4" w:rsidTr="00C05DFC">
        <w:tc>
          <w:tcPr>
            <w:tcW w:w="682" w:type="dxa"/>
          </w:tcPr>
          <w:p w:rsidR="00810A23" w:rsidRPr="007D11E4" w:rsidRDefault="00810A23" w:rsidP="001A347F">
            <w:pPr>
              <w:numPr>
                <w:ilvl w:val="0"/>
                <w:numId w:val="7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</w:tcPr>
          <w:p w:rsidR="00810A23" w:rsidRPr="007D11E4" w:rsidRDefault="00810A23" w:rsidP="001A34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Протвино</w:t>
            </w:r>
          </w:p>
        </w:tc>
      </w:tr>
      <w:tr w:rsidR="00810A23" w:rsidRPr="007D11E4" w:rsidTr="00C05DFC">
        <w:tc>
          <w:tcPr>
            <w:tcW w:w="682" w:type="dxa"/>
          </w:tcPr>
          <w:p w:rsidR="00810A23" w:rsidRPr="007D11E4" w:rsidRDefault="00810A23" w:rsidP="001A347F">
            <w:pPr>
              <w:numPr>
                <w:ilvl w:val="0"/>
                <w:numId w:val="7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</w:tcPr>
          <w:p w:rsidR="00810A23" w:rsidRPr="007D11E4" w:rsidRDefault="00810A23" w:rsidP="001A34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образовательные учреждения</w:t>
            </w:r>
          </w:p>
        </w:tc>
      </w:tr>
    </w:tbl>
    <w:p w:rsidR="001A347F" w:rsidRDefault="001A347F" w:rsidP="001A34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1A347F" w:rsidRDefault="001A347F" w:rsidP="001A34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 июня</w:t>
      </w:r>
      <w:r w:rsidRPr="007D11E4">
        <w:rPr>
          <w:rFonts w:ascii="Times New Roman" w:hAnsi="Times New Roman" w:cs="Times New Roman"/>
          <w:b/>
          <w:u w:val="single"/>
        </w:rPr>
        <w:t xml:space="preserve"> 202</w:t>
      </w:r>
      <w:r>
        <w:rPr>
          <w:rFonts w:ascii="Times New Roman" w:hAnsi="Times New Roman" w:cs="Times New Roman"/>
          <w:b/>
          <w:u w:val="single"/>
        </w:rPr>
        <w:t>2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103"/>
      </w:tblGrid>
      <w:tr w:rsidR="001A347F" w:rsidRPr="007D11E4" w:rsidTr="00663140">
        <w:tc>
          <w:tcPr>
            <w:tcW w:w="709" w:type="dxa"/>
          </w:tcPr>
          <w:p w:rsidR="001A347F" w:rsidRPr="007D11E4" w:rsidRDefault="001A347F" w:rsidP="001A347F">
            <w:pPr>
              <w:numPr>
                <w:ilvl w:val="0"/>
                <w:numId w:val="10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44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A347F" w:rsidRPr="007D11E4" w:rsidRDefault="001A347F" w:rsidP="001A34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proofErr w:type="spellStart"/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Богородский</w:t>
            </w:r>
            <w:proofErr w:type="spellEnd"/>
          </w:p>
        </w:tc>
      </w:tr>
      <w:tr w:rsidR="001A347F" w:rsidRPr="007D11E4" w:rsidTr="00663140">
        <w:tc>
          <w:tcPr>
            <w:tcW w:w="709" w:type="dxa"/>
          </w:tcPr>
          <w:p w:rsidR="001A347F" w:rsidRPr="007D11E4" w:rsidRDefault="001A347F" w:rsidP="001A347F">
            <w:pPr>
              <w:numPr>
                <w:ilvl w:val="0"/>
                <w:numId w:val="10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A347F" w:rsidRPr="007D11E4" w:rsidRDefault="001A347F" w:rsidP="001A34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Мытищи</w:t>
            </w:r>
          </w:p>
        </w:tc>
      </w:tr>
      <w:tr w:rsidR="001A347F" w:rsidRPr="007D11E4" w:rsidTr="00663140">
        <w:tc>
          <w:tcPr>
            <w:tcW w:w="709" w:type="dxa"/>
          </w:tcPr>
          <w:p w:rsidR="001A347F" w:rsidRPr="007D11E4" w:rsidRDefault="001A347F" w:rsidP="001A347F">
            <w:pPr>
              <w:numPr>
                <w:ilvl w:val="0"/>
                <w:numId w:val="10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A347F" w:rsidRPr="007D11E4" w:rsidRDefault="001A347F" w:rsidP="001A3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Серпухов</w:t>
            </w:r>
          </w:p>
        </w:tc>
      </w:tr>
      <w:tr w:rsidR="001A347F" w:rsidRPr="007D11E4" w:rsidTr="00663140">
        <w:tc>
          <w:tcPr>
            <w:tcW w:w="709" w:type="dxa"/>
          </w:tcPr>
          <w:p w:rsidR="001A347F" w:rsidRPr="007D11E4" w:rsidRDefault="001A347F" w:rsidP="001A347F">
            <w:pPr>
              <w:numPr>
                <w:ilvl w:val="0"/>
                <w:numId w:val="10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A347F" w:rsidRPr="007D11E4" w:rsidRDefault="001A347F" w:rsidP="001A34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Щелково</w:t>
            </w:r>
          </w:p>
        </w:tc>
      </w:tr>
      <w:tr w:rsidR="001A347F" w:rsidRPr="007D11E4" w:rsidTr="00663140">
        <w:tc>
          <w:tcPr>
            <w:tcW w:w="709" w:type="dxa"/>
          </w:tcPr>
          <w:p w:rsidR="001A347F" w:rsidRPr="007D11E4" w:rsidRDefault="001A347F" w:rsidP="001A347F">
            <w:pPr>
              <w:numPr>
                <w:ilvl w:val="0"/>
                <w:numId w:val="10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A347F" w:rsidRPr="007D11E4" w:rsidRDefault="001A347F" w:rsidP="001A34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Власиха</w:t>
            </w:r>
            <w:proofErr w:type="spellEnd"/>
          </w:p>
        </w:tc>
      </w:tr>
      <w:tr w:rsidR="00663140" w:rsidRPr="007D11E4" w:rsidTr="00663140">
        <w:tc>
          <w:tcPr>
            <w:tcW w:w="709" w:type="dxa"/>
          </w:tcPr>
          <w:p w:rsidR="00663140" w:rsidRPr="007D11E4" w:rsidRDefault="00663140" w:rsidP="001A347F">
            <w:pPr>
              <w:numPr>
                <w:ilvl w:val="0"/>
                <w:numId w:val="10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63140" w:rsidRPr="007D11E4" w:rsidRDefault="00663140" w:rsidP="008963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Шатура</w:t>
            </w:r>
          </w:p>
        </w:tc>
      </w:tr>
      <w:tr w:rsidR="00663140" w:rsidRPr="007D11E4" w:rsidTr="00663140">
        <w:tc>
          <w:tcPr>
            <w:tcW w:w="709" w:type="dxa"/>
          </w:tcPr>
          <w:p w:rsidR="00663140" w:rsidRPr="007D11E4" w:rsidRDefault="00663140" w:rsidP="001A347F">
            <w:pPr>
              <w:numPr>
                <w:ilvl w:val="0"/>
                <w:numId w:val="10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63140" w:rsidRPr="007D11E4" w:rsidRDefault="00663140" w:rsidP="008963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Одинцовский городской округ</w:t>
            </w:r>
          </w:p>
        </w:tc>
      </w:tr>
      <w:tr w:rsidR="00663140" w:rsidRPr="007D11E4" w:rsidTr="00663140">
        <w:tc>
          <w:tcPr>
            <w:tcW w:w="709" w:type="dxa"/>
          </w:tcPr>
          <w:p w:rsidR="00663140" w:rsidRPr="007D11E4" w:rsidRDefault="00663140" w:rsidP="001A347F">
            <w:pPr>
              <w:numPr>
                <w:ilvl w:val="0"/>
                <w:numId w:val="10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63140" w:rsidRPr="007D11E4" w:rsidRDefault="00663140" w:rsidP="008963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87422">
              <w:rPr>
                <w:rFonts w:ascii="Times New Roman" w:hAnsi="Times New Roman" w:cs="Times New Roman"/>
                <w:sz w:val="24"/>
                <w:szCs w:val="24"/>
              </w:rPr>
              <w:t>Звёздный городок</w:t>
            </w:r>
          </w:p>
        </w:tc>
      </w:tr>
      <w:tr w:rsidR="00663140" w:rsidRPr="007D11E4" w:rsidTr="00663140">
        <w:tc>
          <w:tcPr>
            <w:tcW w:w="709" w:type="dxa"/>
          </w:tcPr>
          <w:p w:rsidR="00663140" w:rsidRPr="007D11E4" w:rsidRDefault="00663140" w:rsidP="001A347F">
            <w:pPr>
              <w:numPr>
                <w:ilvl w:val="0"/>
                <w:numId w:val="10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63140" w:rsidRPr="007D11E4" w:rsidRDefault="00663140" w:rsidP="008963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образовательные учреждения</w:t>
            </w:r>
          </w:p>
        </w:tc>
      </w:tr>
    </w:tbl>
    <w:p w:rsidR="001A347F" w:rsidRDefault="001A347F" w:rsidP="001A34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663140" w:rsidRDefault="00663140" w:rsidP="001A34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 июня</w:t>
      </w:r>
      <w:r w:rsidRPr="007D11E4">
        <w:rPr>
          <w:rFonts w:ascii="Times New Roman" w:hAnsi="Times New Roman" w:cs="Times New Roman"/>
          <w:b/>
          <w:u w:val="single"/>
        </w:rPr>
        <w:t xml:space="preserve"> 202</w:t>
      </w:r>
      <w:r>
        <w:rPr>
          <w:rFonts w:ascii="Times New Roman" w:hAnsi="Times New Roman" w:cs="Times New Roman"/>
          <w:b/>
          <w:u w:val="single"/>
        </w:rPr>
        <w:t>2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103"/>
      </w:tblGrid>
      <w:tr w:rsidR="00663140" w:rsidRPr="007D11E4" w:rsidTr="00663140">
        <w:tc>
          <w:tcPr>
            <w:tcW w:w="709" w:type="dxa"/>
          </w:tcPr>
          <w:p w:rsidR="00663140" w:rsidRPr="007D11E4" w:rsidRDefault="00663140" w:rsidP="001A347F">
            <w:pPr>
              <w:numPr>
                <w:ilvl w:val="0"/>
                <w:numId w:val="1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63140" w:rsidRPr="007D11E4" w:rsidRDefault="00663140" w:rsidP="008963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Пушкинский городской округ</w:t>
            </w:r>
          </w:p>
        </w:tc>
      </w:tr>
      <w:tr w:rsidR="00663140" w:rsidRPr="007D11E4" w:rsidTr="00663140">
        <w:tc>
          <w:tcPr>
            <w:tcW w:w="709" w:type="dxa"/>
          </w:tcPr>
          <w:p w:rsidR="00663140" w:rsidRPr="007D11E4" w:rsidRDefault="00663140" w:rsidP="001A347F">
            <w:pPr>
              <w:numPr>
                <w:ilvl w:val="0"/>
                <w:numId w:val="1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63140" w:rsidRPr="007D11E4" w:rsidRDefault="00663140" w:rsidP="008963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Сергиево-Посадский городской округ</w:t>
            </w:r>
          </w:p>
        </w:tc>
      </w:tr>
      <w:tr w:rsidR="00663140" w:rsidRPr="007D11E4" w:rsidTr="00663140">
        <w:tc>
          <w:tcPr>
            <w:tcW w:w="709" w:type="dxa"/>
          </w:tcPr>
          <w:p w:rsidR="00663140" w:rsidRPr="007D11E4" w:rsidRDefault="00663140" w:rsidP="001A347F">
            <w:pPr>
              <w:numPr>
                <w:ilvl w:val="0"/>
                <w:numId w:val="1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63140" w:rsidRPr="007D11E4" w:rsidRDefault="00663140" w:rsidP="008963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Долгопрудный</w:t>
            </w:r>
          </w:p>
        </w:tc>
      </w:tr>
      <w:tr w:rsidR="00663140" w:rsidRPr="007D11E4" w:rsidTr="00663140">
        <w:tc>
          <w:tcPr>
            <w:tcW w:w="709" w:type="dxa"/>
          </w:tcPr>
          <w:p w:rsidR="00663140" w:rsidRPr="007D11E4" w:rsidRDefault="00663140" w:rsidP="001A347F">
            <w:pPr>
              <w:numPr>
                <w:ilvl w:val="0"/>
                <w:numId w:val="1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63140" w:rsidRPr="007D11E4" w:rsidRDefault="00663140" w:rsidP="008963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Зарайск</w:t>
            </w:r>
          </w:p>
        </w:tc>
      </w:tr>
      <w:tr w:rsidR="00663140" w:rsidRPr="007D11E4" w:rsidTr="00663140">
        <w:tc>
          <w:tcPr>
            <w:tcW w:w="709" w:type="dxa"/>
          </w:tcPr>
          <w:p w:rsidR="00663140" w:rsidRPr="007D11E4" w:rsidRDefault="00663140" w:rsidP="001A347F">
            <w:pPr>
              <w:numPr>
                <w:ilvl w:val="0"/>
                <w:numId w:val="1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63140" w:rsidRPr="007D11E4" w:rsidRDefault="00663140" w:rsidP="008963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Химки</w:t>
            </w:r>
          </w:p>
        </w:tc>
      </w:tr>
      <w:tr w:rsidR="00663140" w:rsidRPr="007D11E4" w:rsidTr="00663140">
        <w:tc>
          <w:tcPr>
            <w:tcW w:w="709" w:type="dxa"/>
          </w:tcPr>
          <w:p w:rsidR="00663140" w:rsidRPr="007D11E4" w:rsidRDefault="00663140" w:rsidP="001A347F">
            <w:pPr>
              <w:numPr>
                <w:ilvl w:val="0"/>
                <w:numId w:val="1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63140" w:rsidRPr="007D11E4" w:rsidRDefault="00663140" w:rsidP="008963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образовательные учреждения</w:t>
            </w:r>
          </w:p>
        </w:tc>
      </w:tr>
    </w:tbl>
    <w:p w:rsidR="00663140" w:rsidRDefault="00663140" w:rsidP="001A34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663140" w:rsidRDefault="00663140" w:rsidP="001A34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663140" w:rsidRDefault="00663140" w:rsidP="001A34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2E6E18" w:rsidRDefault="002E6E18" w:rsidP="001A34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1A347F" w:rsidRPr="007D11E4" w:rsidRDefault="00896311" w:rsidP="001A34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6 июня</w:t>
      </w:r>
      <w:r w:rsidRPr="007D11E4">
        <w:rPr>
          <w:rFonts w:ascii="Times New Roman" w:hAnsi="Times New Roman" w:cs="Times New Roman"/>
          <w:b/>
          <w:u w:val="single"/>
        </w:rPr>
        <w:t xml:space="preserve"> 202</w:t>
      </w:r>
      <w:r>
        <w:rPr>
          <w:rFonts w:ascii="Times New Roman" w:hAnsi="Times New Roman" w:cs="Times New Roman"/>
          <w:b/>
          <w:u w:val="single"/>
        </w:rPr>
        <w:t>2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103"/>
      </w:tblGrid>
      <w:tr w:rsidR="001A347F" w:rsidRPr="007D11E4" w:rsidTr="00896311">
        <w:tc>
          <w:tcPr>
            <w:tcW w:w="709" w:type="dxa"/>
          </w:tcPr>
          <w:p w:rsidR="001A347F" w:rsidRPr="007D11E4" w:rsidRDefault="001A347F" w:rsidP="001A347F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A347F" w:rsidRPr="007D11E4" w:rsidRDefault="001A347F" w:rsidP="001A3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Волоколамский городской округ</w:t>
            </w:r>
          </w:p>
        </w:tc>
      </w:tr>
      <w:tr w:rsidR="001A347F" w:rsidRPr="007D11E4" w:rsidTr="00896311">
        <w:tc>
          <w:tcPr>
            <w:tcW w:w="709" w:type="dxa"/>
          </w:tcPr>
          <w:p w:rsidR="001A347F" w:rsidRPr="007D11E4" w:rsidRDefault="001A347F" w:rsidP="001A347F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A347F" w:rsidRPr="007D11E4" w:rsidRDefault="001A347F" w:rsidP="001A3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proofErr w:type="spellStart"/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Балашиха</w:t>
            </w:r>
            <w:proofErr w:type="spellEnd"/>
          </w:p>
        </w:tc>
      </w:tr>
      <w:tr w:rsidR="001A347F" w:rsidRPr="007D11E4" w:rsidTr="00896311">
        <w:tc>
          <w:tcPr>
            <w:tcW w:w="709" w:type="dxa"/>
          </w:tcPr>
          <w:p w:rsidR="001A347F" w:rsidRPr="007D11E4" w:rsidRDefault="001A347F" w:rsidP="001A347F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A347F" w:rsidRPr="007D11E4" w:rsidRDefault="00896311" w:rsidP="001A3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Дзержинский</w:t>
            </w:r>
          </w:p>
        </w:tc>
      </w:tr>
      <w:tr w:rsidR="001A347F" w:rsidRPr="007D11E4" w:rsidTr="00896311">
        <w:tc>
          <w:tcPr>
            <w:tcW w:w="709" w:type="dxa"/>
          </w:tcPr>
          <w:p w:rsidR="001A347F" w:rsidRPr="007D11E4" w:rsidRDefault="001A347F" w:rsidP="001A347F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A347F" w:rsidRPr="007D11E4" w:rsidRDefault="00896311" w:rsidP="001A3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Лобня</w:t>
            </w:r>
          </w:p>
        </w:tc>
      </w:tr>
      <w:tr w:rsidR="00896311" w:rsidRPr="007D11E4" w:rsidTr="00896311">
        <w:tc>
          <w:tcPr>
            <w:tcW w:w="709" w:type="dxa"/>
          </w:tcPr>
          <w:p w:rsidR="00896311" w:rsidRPr="007D11E4" w:rsidRDefault="00896311" w:rsidP="001A347F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96311" w:rsidRPr="007D11E4" w:rsidRDefault="00896311" w:rsidP="008963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proofErr w:type="spellStart"/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Луховицы</w:t>
            </w:r>
            <w:proofErr w:type="spellEnd"/>
          </w:p>
        </w:tc>
      </w:tr>
      <w:tr w:rsidR="00896311" w:rsidRPr="007D11E4" w:rsidTr="00896311">
        <w:tc>
          <w:tcPr>
            <w:tcW w:w="709" w:type="dxa"/>
          </w:tcPr>
          <w:p w:rsidR="00896311" w:rsidRPr="007D11E4" w:rsidRDefault="00896311" w:rsidP="001A347F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96311" w:rsidRPr="007D11E4" w:rsidRDefault="00896311" w:rsidP="008963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Павловский Посад</w:t>
            </w:r>
          </w:p>
        </w:tc>
      </w:tr>
      <w:tr w:rsidR="00896311" w:rsidRPr="007D11E4" w:rsidTr="00896311">
        <w:tc>
          <w:tcPr>
            <w:tcW w:w="709" w:type="dxa"/>
          </w:tcPr>
          <w:p w:rsidR="00896311" w:rsidRPr="007D11E4" w:rsidRDefault="00896311" w:rsidP="001A347F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96311" w:rsidRPr="007D11E4" w:rsidRDefault="00896311" w:rsidP="008963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Чехов</w:t>
            </w:r>
          </w:p>
        </w:tc>
      </w:tr>
      <w:tr w:rsidR="00810A23" w:rsidRPr="007D11E4" w:rsidTr="00896311">
        <w:tc>
          <w:tcPr>
            <w:tcW w:w="709" w:type="dxa"/>
          </w:tcPr>
          <w:p w:rsidR="00810A23" w:rsidRPr="007D11E4" w:rsidRDefault="00810A23" w:rsidP="001A347F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10A23" w:rsidRPr="007D11E4" w:rsidRDefault="00810A23" w:rsidP="00810A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Можайск</w:t>
            </w:r>
          </w:p>
        </w:tc>
      </w:tr>
      <w:tr w:rsidR="00810A23" w:rsidRPr="007D11E4" w:rsidTr="00896311">
        <w:tc>
          <w:tcPr>
            <w:tcW w:w="709" w:type="dxa"/>
          </w:tcPr>
          <w:p w:rsidR="00810A23" w:rsidRPr="007D11E4" w:rsidRDefault="00810A23" w:rsidP="001A347F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10A23" w:rsidRPr="007D11E4" w:rsidRDefault="00810A23" w:rsidP="008963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образовательные учреждения</w:t>
            </w:r>
          </w:p>
        </w:tc>
      </w:tr>
    </w:tbl>
    <w:p w:rsidR="00896311" w:rsidRPr="007D11E4" w:rsidRDefault="00896311" w:rsidP="008963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7 июня</w:t>
      </w:r>
      <w:r w:rsidRPr="007D11E4">
        <w:rPr>
          <w:rFonts w:ascii="Times New Roman" w:hAnsi="Times New Roman" w:cs="Times New Roman"/>
          <w:b/>
          <w:u w:val="single"/>
        </w:rPr>
        <w:t xml:space="preserve"> 202</w:t>
      </w:r>
      <w:r>
        <w:rPr>
          <w:rFonts w:ascii="Times New Roman" w:hAnsi="Times New Roman" w:cs="Times New Roman"/>
          <w:b/>
          <w:u w:val="single"/>
        </w:rPr>
        <w:t>2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103"/>
      </w:tblGrid>
      <w:tr w:rsidR="00896311" w:rsidRPr="007D11E4" w:rsidTr="00896311">
        <w:tc>
          <w:tcPr>
            <w:tcW w:w="709" w:type="dxa"/>
          </w:tcPr>
          <w:p w:rsidR="00896311" w:rsidRPr="007D11E4" w:rsidRDefault="00896311" w:rsidP="00896311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96311" w:rsidRPr="007D11E4" w:rsidRDefault="00896311" w:rsidP="008963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Воскресенск</w:t>
            </w:r>
          </w:p>
        </w:tc>
      </w:tr>
      <w:tr w:rsidR="00896311" w:rsidRPr="007D11E4" w:rsidTr="00896311">
        <w:tc>
          <w:tcPr>
            <w:tcW w:w="709" w:type="dxa"/>
          </w:tcPr>
          <w:p w:rsidR="00896311" w:rsidRPr="007D11E4" w:rsidRDefault="00896311" w:rsidP="00896311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96311" w:rsidRPr="007D11E4" w:rsidRDefault="00896311" w:rsidP="008963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Электрогорск</w:t>
            </w:r>
          </w:p>
        </w:tc>
      </w:tr>
      <w:tr w:rsidR="00896311" w:rsidRPr="007D11E4" w:rsidTr="00896311">
        <w:tc>
          <w:tcPr>
            <w:tcW w:w="709" w:type="dxa"/>
          </w:tcPr>
          <w:p w:rsidR="00896311" w:rsidRPr="007D11E4" w:rsidRDefault="00896311" w:rsidP="00896311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96311" w:rsidRPr="007D11E4" w:rsidRDefault="00896311" w:rsidP="008963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Люберцы</w:t>
            </w:r>
          </w:p>
        </w:tc>
      </w:tr>
      <w:tr w:rsidR="00896311" w:rsidRPr="007D11E4" w:rsidTr="00896311">
        <w:tc>
          <w:tcPr>
            <w:tcW w:w="709" w:type="dxa"/>
          </w:tcPr>
          <w:p w:rsidR="00896311" w:rsidRPr="007D11E4" w:rsidRDefault="00896311" w:rsidP="00896311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96311" w:rsidRPr="007D11E4" w:rsidRDefault="00896311" w:rsidP="008963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proofErr w:type="spellStart"/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Наро-Фоминский</w:t>
            </w:r>
            <w:proofErr w:type="spellEnd"/>
            <w:r w:rsidRPr="007D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311" w:rsidRPr="007D11E4" w:rsidTr="00896311">
        <w:tc>
          <w:tcPr>
            <w:tcW w:w="709" w:type="dxa"/>
          </w:tcPr>
          <w:p w:rsidR="00896311" w:rsidRPr="007D11E4" w:rsidRDefault="00896311" w:rsidP="00896311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96311" w:rsidRPr="007D11E4" w:rsidRDefault="00896311" w:rsidP="008963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Пущино</w:t>
            </w:r>
          </w:p>
        </w:tc>
      </w:tr>
      <w:tr w:rsidR="00896311" w:rsidRPr="007D11E4" w:rsidTr="00896311">
        <w:tc>
          <w:tcPr>
            <w:tcW w:w="709" w:type="dxa"/>
          </w:tcPr>
          <w:p w:rsidR="00896311" w:rsidRPr="007D11E4" w:rsidRDefault="00896311" w:rsidP="00896311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96311" w:rsidRPr="007D11E4" w:rsidRDefault="00896311" w:rsidP="008963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Бронницы</w:t>
            </w:r>
          </w:p>
        </w:tc>
      </w:tr>
      <w:tr w:rsidR="00896311" w:rsidRPr="007D11E4" w:rsidTr="00896311">
        <w:tc>
          <w:tcPr>
            <w:tcW w:w="709" w:type="dxa"/>
          </w:tcPr>
          <w:p w:rsidR="00896311" w:rsidRPr="007D11E4" w:rsidRDefault="00896311" w:rsidP="00896311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96311" w:rsidRPr="007D11E4" w:rsidRDefault="00896311" w:rsidP="008963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7422">
              <w:rPr>
                <w:rFonts w:ascii="Times New Roman" w:hAnsi="Times New Roman" w:cs="Times New Roman"/>
                <w:sz w:val="24"/>
                <w:szCs w:val="24"/>
              </w:rPr>
              <w:t>ЗАТО Молодежный</w:t>
            </w:r>
          </w:p>
        </w:tc>
      </w:tr>
      <w:tr w:rsidR="00810A23" w:rsidRPr="007D11E4" w:rsidTr="00896311">
        <w:tc>
          <w:tcPr>
            <w:tcW w:w="709" w:type="dxa"/>
          </w:tcPr>
          <w:p w:rsidR="00810A23" w:rsidRPr="007D11E4" w:rsidRDefault="00810A23" w:rsidP="00896311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10A23" w:rsidRPr="007D11E4" w:rsidRDefault="00810A23" w:rsidP="00810A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Рузский</w:t>
            </w:r>
          </w:p>
        </w:tc>
      </w:tr>
      <w:tr w:rsidR="00810A23" w:rsidRPr="007D11E4" w:rsidTr="00896311">
        <w:tc>
          <w:tcPr>
            <w:tcW w:w="709" w:type="dxa"/>
          </w:tcPr>
          <w:p w:rsidR="00810A23" w:rsidRPr="007D11E4" w:rsidRDefault="00810A23" w:rsidP="00896311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10A23" w:rsidRPr="007D11E4" w:rsidRDefault="00810A23" w:rsidP="008963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образовательные учреждения</w:t>
            </w:r>
          </w:p>
        </w:tc>
      </w:tr>
    </w:tbl>
    <w:p w:rsidR="001A347F" w:rsidRPr="007D11E4" w:rsidRDefault="00896311" w:rsidP="001A34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8</w:t>
      </w:r>
      <w:r w:rsidR="001A347F">
        <w:rPr>
          <w:rFonts w:ascii="Times New Roman" w:hAnsi="Times New Roman" w:cs="Times New Roman"/>
          <w:b/>
          <w:u w:val="single"/>
        </w:rPr>
        <w:t xml:space="preserve"> июня</w:t>
      </w:r>
      <w:r w:rsidR="001A347F" w:rsidRPr="007D11E4">
        <w:rPr>
          <w:rFonts w:ascii="Times New Roman" w:hAnsi="Times New Roman" w:cs="Times New Roman"/>
          <w:b/>
          <w:u w:val="single"/>
        </w:rPr>
        <w:t xml:space="preserve"> 202</w:t>
      </w:r>
      <w:r w:rsidR="001A347F">
        <w:rPr>
          <w:rFonts w:ascii="Times New Roman" w:hAnsi="Times New Roman" w:cs="Times New Roman"/>
          <w:b/>
          <w:u w:val="single"/>
        </w:rPr>
        <w:t>2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103"/>
      </w:tblGrid>
      <w:tr w:rsidR="001A347F" w:rsidRPr="007D11E4" w:rsidTr="00896311">
        <w:tc>
          <w:tcPr>
            <w:tcW w:w="709" w:type="dxa"/>
          </w:tcPr>
          <w:p w:rsidR="001A347F" w:rsidRPr="007D11E4" w:rsidRDefault="001A347F" w:rsidP="00896311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A347F" w:rsidRPr="007D11E4" w:rsidRDefault="001A347F" w:rsidP="001A3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Домодедово</w:t>
            </w:r>
          </w:p>
        </w:tc>
      </w:tr>
      <w:tr w:rsidR="001A347F" w:rsidRPr="007D11E4" w:rsidTr="00896311">
        <w:tc>
          <w:tcPr>
            <w:tcW w:w="709" w:type="dxa"/>
          </w:tcPr>
          <w:p w:rsidR="001A347F" w:rsidRPr="007D11E4" w:rsidRDefault="001A347F" w:rsidP="00896311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A347F" w:rsidRPr="007D11E4" w:rsidRDefault="001A347F" w:rsidP="001A3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Колом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1A347F" w:rsidRPr="007D11E4" w:rsidTr="00896311">
        <w:tc>
          <w:tcPr>
            <w:tcW w:w="709" w:type="dxa"/>
          </w:tcPr>
          <w:p w:rsidR="001A347F" w:rsidRPr="007D11E4" w:rsidRDefault="001A347F" w:rsidP="00896311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A347F" w:rsidRPr="007D11E4" w:rsidRDefault="001A347F" w:rsidP="001A3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Королев</w:t>
            </w:r>
          </w:p>
        </w:tc>
      </w:tr>
      <w:tr w:rsidR="001A347F" w:rsidRPr="007D11E4" w:rsidTr="00896311">
        <w:tc>
          <w:tcPr>
            <w:tcW w:w="709" w:type="dxa"/>
          </w:tcPr>
          <w:p w:rsidR="001A347F" w:rsidRPr="007D11E4" w:rsidRDefault="001A347F" w:rsidP="00896311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A347F" w:rsidRPr="007D11E4" w:rsidRDefault="001A347F" w:rsidP="001A3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proofErr w:type="spellStart"/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Лосино-Петровский</w:t>
            </w:r>
            <w:proofErr w:type="spellEnd"/>
          </w:p>
        </w:tc>
      </w:tr>
      <w:tr w:rsidR="001A347F" w:rsidRPr="007D11E4" w:rsidTr="00896311">
        <w:tc>
          <w:tcPr>
            <w:tcW w:w="709" w:type="dxa"/>
          </w:tcPr>
          <w:p w:rsidR="001A347F" w:rsidRPr="007D11E4" w:rsidRDefault="001A347F" w:rsidP="00896311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A347F" w:rsidRPr="007D11E4" w:rsidRDefault="00896311" w:rsidP="001A3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Раменский городской округ</w:t>
            </w:r>
          </w:p>
        </w:tc>
      </w:tr>
      <w:tr w:rsidR="00896311" w:rsidRPr="007D11E4" w:rsidTr="00896311">
        <w:tc>
          <w:tcPr>
            <w:tcW w:w="709" w:type="dxa"/>
          </w:tcPr>
          <w:p w:rsidR="00896311" w:rsidRPr="007D11E4" w:rsidRDefault="00896311" w:rsidP="00896311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96311" w:rsidRPr="007D11E4" w:rsidRDefault="00896311" w:rsidP="008963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Реутов</w:t>
            </w:r>
          </w:p>
        </w:tc>
      </w:tr>
      <w:tr w:rsidR="00896311" w:rsidRPr="007D11E4" w:rsidTr="00896311">
        <w:tc>
          <w:tcPr>
            <w:tcW w:w="709" w:type="dxa"/>
          </w:tcPr>
          <w:p w:rsidR="00896311" w:rsidRPr="007D11E4" w:rsidRDefault="00896311" w:rsidP="00896311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96311" w:rsidRPr="007D11E4" w:rsidRDefault="00896311" w:rsidP="008963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Талдомский</w:t>
            </w:r>
          </w:p>
        </w:tc>
      </w:tr>
      <w:tr w:rsidR="00896311" w:rsidRPr="007D11E4" w:rsidTr="00896311">
        <w:tc>
          <w:tcPr>
            <w:tcW w:w="709" w:type="dxa"/>
          </w:tcPr>
          <w:p w:rsidR="00896311" w:rsidRPr="007D11E4" w:rsidRDefault="00896311" w:rsidP="00896311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96311" w:rsidRPr="007D11E4" w:rsidRDefault="00896311" w:rsidP="008963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Ленинский городской округ</w:t>
            </w:r>
          </w:p>
        </w:tc>
      </w:tr>
      <w:tr w:rsidR="00810A23" w:rsidRPr="007D11E4" w:rsidTr="00896311">
        <w:tc>
          <w:tcPr>
            <w:tcW w:w="709" w:type="dxa"/>
          </w:tcPr>
          <w:p w:rsidR="00810A23" w:rsidRPr="007D11E4" w:rsidRDefault="00810A23" w:rsidP="00896311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10A23" w:rsidRPr="007D11E4" w:rsidRDefault="00810A23" w:rsidP="00810A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Черноголовка</w:t>
            </w:r>
          </w:p>
        </w:tc>
      </w:tr>
      <w:tr w:rsidR="00810A23" w:rsidRPr="007D11E4" w:rsidTr="00896311">
        <w:tc>
          <w:tcPr>
            <w:tcW w:w="709" w:type="dxa"/>
          </w:tcPr>
          <w:p w:rsidR="00810A23" w:rsidRPr="007D11E4" w:rsidRDefault="00810A23" w:rsidP="00896311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10A23" w:rsidRPr="007D11E4" w:rsidRDefault="00810A23" w:rsidP="008963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образовательные учреждения</w:t>
            </w:r>
          </w:p>
        </w:tc>
      </w:tr>
    </w:tbl>
    <w:p w:rsidR="001A347F" w:rsidRDefault="00896311" w:rsidP="001A34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9</w:t>
      </w:r>
      <w:r w:rsidR="001A347F">
        <w:rPr>
          <w:rFonts w:ascii="Times New Roman" w:hAnsi="Times New Roman" w:cs="Times New Roman"/>
          <w:b/>
          <w:u w:val="single"/>
        </w:rPr>
        <w:t xml:space="preserve"> июня</w:t>
      </w:r>
      <w:r w:rsidR="001A347F" w:rsidRPr="007D11E4">
        <w:rPr>
          <w:rFonts w:ascii="Times New Roman" w:hAnsi="Times New Roman" w:cs="Times New Roman"/>
          <w:b/>
          <w:u w:val="single"/>
        </w:rPr>
        <w:t xml:space="preserve"> 202</w:t>
      </w:r>
      <w:r w:rsidR="001A347F">
        <w:rPr>
          <w:rFonts w:ascii="Times New Roman" w:hAnsi="Times New Roman" w:cs="Times New Roman"/>
          <w:b/>
          <w:u w:val="single"/>
        </w:rPr>
        <w:t>2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103"/>
      </w:tblGrid>
      <w:tr w:rsidR="001A347F" w:rsidRPr="007D11E4" w:rsidTr="00810A23">
        <w:tc>
          <w:tcPr>
            <w:tcW w:w="709" w:type="dxa"/>
            <w:shd w:val="clear" w:color="auto" w:fill="auto"/>
          </w:tcPr>
          <w:p w:rsidR="001A347F" w:rsidRPr="007D11E4" w:rsidRDefault="001A347F" w:rsidP="001A347F">
            <w:pPr>
              <w:numPr>
                <w:ilvl w:val="0"/>
                <w:numId w:val="1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1A347F" w:rsidRPr="007D11E4" w:rsidRDefault="001A347F" w:rsidP="001A3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Красногорск</w:t>
            </w:r>
          </w:p>
        </w:tc>
      </w:tr>
      <w:tr w:rsidR="001A347F" w:rsidRPr="007D11E4" w:rsidTr="00810A23">
        <w:tc>
          <w:tcPr>
            <w:tcW w:w="709" w:type="dxa"/>
          </w:tcPr>
          <w:p w:rsidR="001A347F" w:rsidRPr="007D11E4" w:rsidRDefault="001A347F" w:rsidP="001A347F">
            <w:pPr>
              <w:numPr>
                <w:ilvl w:val="0"/>
                <w:numId w:val="1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A347F" w:rsidRPr="007D11E4" w:rsidRDefault="001A347F" w:rsidP="001A3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Лыткарино</w:t>
            </w:r>
          </w:p>
        </w:tc>
      </w:tr>
      <w:tr w:rsidR="001A347F" w:rsidRPr="007D11E4" w:rsidTr="00810A23">
        <w:tc>
          <w:tcPr>
            <w:tcW w:w="709" w:type="dxa"/>
            <w:shd w:val="clear" w:color="auto" w:fill="auto"/>
          </w:tcPr>
          <w:p w:rsidR="001A347F" w:rsidRPr="007D11E4" w:rsidRDefault="001A347F" w:rsidP="001A347F">
            <w:pPr>
              <w:numPr>
                <w:ilvl w:val="0"/>
                <w:numId w:val="1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1A347F" w:rsidRPr="007D11E4" w:rsidRDefault="001A347F" w:rsidP="001A3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Подольск</w:t>
            </w:r>
          </w:p>
        </w:tc>
      </w:tr>
      <w:tr w:rsidR="001A347F" w:rsidRPr="007D11E4" w:rsidTr="00810A23">
        <w:tc>
          <w:tcPr>
            <w:tcW w:w="709" w:type="dxa"/>
          </w:tcPr>
          <w:p w:rsidR="001A347F" w:rsidRPr="007D11E4" w:rsidRDefault="001A347F" w:rsidP="001A347F">
            <w:pPr>
              <w:numPr>
                <w:ilvl w:val="0"/>
                <w:numId w:val="1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A347F" w:rsidRPr="007D11E4" w:rsidRDefault="001A347F" w:rsidP="001A34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Серебряные Пруды</w:t>
            </w:r>
          </w:p>
        </w:tc>
      </w:tr>
      <w:tr w:rsidR="001A347F" w:rsidRPr="007D11E4" w:rsidTr="00810A23">
        <w:tc>
          <w:tcPr>
            <w:tcW w:w="709" w:type="dxa"/>
          </w:tcPr>
          <w:p w:rsidR="001A347F" w:rsidRPr="007D11E4" w:rsidRDefault="001A347F" w:rsidP="001A347F">
            <w:pPr>
              <w:numPr>
                <w:ilvl w:val="0"/>
                <w:numId w:val="1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A347F" w:rsidRPr="007D11E4" w:rsidRDefault="001A347F" w:rsidP="001A3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Солнечногорск</w:t>
            </w:r>
          </w:p>
        </w:tc>
      </w:tr>
      <w:tr w:rsidR="001A347F" w:rsidRPr="007D11E4" w:rsidTr="00810A23">
        <w:tc>
          <w:tcPr>
            <w:tcW w:w="709" w:type="dxa"/>
          </w:tcPr>
          <w:p w:rsidR="001A347F" w:rsidRPr="007D11E4" w:rsidRDefault="001A347F" w:rsidP="001A347F">
            <w:pPr>
              <w:numPr>
                <w:ilvl w:val="0"/>
                <w:numId w:val="1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A347F" w:rsidRPr="007D11E4" w:rsidRDefault="001A347F" w:rsidP="001A34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proofErr w:type="spellStart"/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Фрязино</w:t>
            </w:r>
            <w:proofErr w:type="spellEnd"/>
          </w:p>
        </w:tc>
      </w:tr>
      <w:tr w:rsidR="001A347F" w:rsidRPr="007D11E4" w:rsidTr="00810A23">
        <w:tc>
          <w:tcPr>
            <w:tcW w:w="709" w:type="dxa"/>
          </w:tcPr>
          <w:p w:rsidR="001A347F" w:rsidRPr="007D11E4" w:rsidRDefault="001A347F" w:rsidP="001A347F">
            <w:pPr>
              <w:numPr>
                <w:ilvl w:val="0"/>
                <w:numId w:val="1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A347F" w:rsidRPr="007D11E4" w:rsidRDefault="001A347F" w:rsidP="001A34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Электросталь</w:t>
            </w:r>
          </w:p>
        </w:tc>
      </w:tr>
      <w:tr w:rsidR="00810A23" w:rsidRPr="007D11E4" w:rsidTr="00810A23">
        <w:tc>
          <w:tcPr>
            <w:tcW w:w="709" w:type="dxa"/>
          </w:tcPr>
          <w:p w:rsidR="00810A23" w:rsidRPr="007D11E4" w:rsidRDefault="00810A23" w:rsidP="001A347F">
            <w:pPr>
              <w:numPr>
                <w:ilvl w:val="0"/>
                <w:numId w:val="1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10A23" w:rsidRPr="007D11E4" w:rsidRDefault="00810A23" w:rsidP="00810A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87422">
              <w:rPr>
                <w:rFonts w:ascii="Times New Roman" w:hAnsi="Times New Roman" w:cs="Times New Roman"/>
                <w:sz w:val="24"/>
                <w:szCs w:val="24"/>
              </w:rPr>
              <w:t>ЗАТО Восход</w:t>
            </w:r>
          </w:p>
        </w:tc>
      </w:tr>
      <w:tr w:rsidR="00810A23" w:rsidRPr="007D11E4" w:rsidTr="00810A23">
        <w:tc>
          <w:tcPr>
            <w:tcW w:w="709" w:type="dxa"/>
          </w:tcPr>
          <w:p w:rsidR="00810A23" w:rsidRPr="007D11E4" w:rsidRDefault="00810A23" w:rsidP="001A347F">
            <w:pPr>
              <w:numPr>
                <w:ilvl w:val="0"/>
                <w:numId w:val="1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10A23" w:rsidRPr="007D11E4" w:rsidRDefault="00810A23" w:rsidP="00810A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Истра</w:t>
            </w:r>
          </w:p>
        </w:tc>
      </w:tr>
      <w:tr w:rsidR="00810A23" w:rsidRPr="007D11E4" w:rsidTr="00810A23">
        <w:tc>
          <w:tcPr>
            <w:tcW w:w="709" w:type="dxa"/>
          </w:tcPr>
          <w:p w:rsidR="00810A23" w:rsidRPr="007D11E4" w:rsidRDefault="00810A23" w:rsidP="001A347F">
            <w:pPr>
              <w:numPr>
                <w:ilvl w:val="0"/>
                <w:numId w:val="1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10A23" w:rsidRPr="007D11E4" w:rsidRDefault="00810A23" w:rsidP="00810A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образовательные учреждения</w:t>
            </w:r>
          </w:p>
        </w:tc>
      </w:tr>
    </w:tbl>
    <w:p w:rsidR="00810A23" w:rsidRDefault="00810A23" w:rsidP="00810A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10 июня</w:t>
      </w:r>
      <w:r w:rsidRPr="007D11E4">
        <w:rPr>
          <w:rFonts w:ascii="Times New Roman" w:hAnsi="Times New Roman" w:cs="Times New Roman"/>
          <w:b/>
          <w:u w:val="single"/>
        </w:rPr>
        <w:t xml:space="preserve"> 202</w:t>
      </w:r>
      <w:r>
        <w:rPr>
          <w:rFonts w:ascii="Times New Roman" w:hAnsi="Times New Roman" w:cs="Times New Roman"/>
          <w:b/>
          <w:u w:val="single"/>
        </w:rPr>
        <w:t>2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103"/>
      </w:tblGrid>
      <w:tr w:rsidR="00810A23" w:rsidRPr="007D11E4" w:rsidTr="00810A23">
        <w:tc>
          <w:tcPr>
            <w:tcW w:w="709" w:type="dxa"/>
            <w:shd w:val="clear" w:color="auto" w:fill="auto"/>
          </w:tcPr>
          <w:p w:rsidR="00810A23" w:rsidRPr="007D11E4" w:rsidRDefault="00810A23" w:rsidP="00810A23">
            <w:pPr>
              <w:numPr>
                <w:ilvl w:val="0"/>
                <w:numId w:val="1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810A23" w:rsidRPr="007D11E4" w:rsidRDefault="00810A23" w:rsidP="00810A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Клин</w:t>
            </w:r>
          </w:p>
        </w:tc>
      </w:tr>
      <w:tr w:rsidR="00810A23" w:rsidRPr="007D11E4" w:rsidTr="00810A23">
        <w:tc>
          <w:tcPr>
            <w:tcW w:w="709" w:type="dxa"/>
          </w:tcPr>
          <w:p w:rsidR="00810A23" w:rsidRPr="007D11E4" w:rsidRDefault="00810A23" w:rsidP="00810A23">
            <w:pPr>
              <w:numPr>
                <w:ilvl w:val="0"/>
                <w:numId w:val="1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10A23" w:rsidRPr="007D11E4" w:rsidRDefault="00810A23" w:rsidP="00810A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Орехово-Зуев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</w:tr>
      <w:tr w:rsidR="00810A23" w:rsidRPr="007D11E4" w:rsidTr="00810A23">
        <w:tc>
          <w:tcPr>
            <w:tcW w:w="709" w:type="dxa"/>
            <w:shd w:val="clear" w:color="auto" w:fill="auto"/>
          </w:tcPr>
          <w:p w:rsidR="00810A23" w:rsidRPr="007D11E4" w:rsidRDefault="00810A23" w:rsidP="00810A23">
            <w:pPr>
              <w:numPr>
                <w:ilvl w:val="0"/>
                <w:numId w:val="1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810A23" w:rsidRPr="007D11E4" w:rsidRDefault="00810A23" w:rsidP="00810A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Ступино</w:t>
            </w:r>
          </w:p>
        </w:tc>
      </w:tr>
      <w:tr w:rsidR="00810A23" w:rsidRPr="007D11E4" w:rsidTr="00810A23">
        <w:tc>
          <w:tcPr>
            <w:tcW w:w="709" w:type="dxa"/>
          </w:tcPr>
          <w:p w:rsidR="00810A23" w:rsidRPr="007D11E4" w:rsidRDefault="00810A23" w:rsidP="00810A23">
            <w:pPr>
              <w:numPr>
                <w:ilvl w:val="0"/>
                <w:numId w:val="1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10A23" w:rsidRPr="007D11E4" w:rsidRDefault="00810A23" w:rsidP="00810A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Шаховская</w:t>
            </w:r>
          </w:p>
        </w:tc>
      </w:tr>
      <w:tr w:rsidR="00810A23" w:rsidRPr="007D11E4" w:rsidTr="00810A23">
        <w:tc>
          <w:tcPr>
            <w:tcW w:w="709" w:type="dxa"/>
          </w:tcPr>
          <w:p w:rsidR="00810A23" w:rsidRPr="007D11E4" w:rsidRDefault="00810A23" w:rsidP="00810A23">
            <w:pPr>
              <w:numPr>
                <w:ilvl w:val="0"/>
                <w:numId w:val="1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10A23" w:rsidRPr="007D11E4" w:rsidRDefault="00810A23" w:rsidP="00810A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11E4">
              <w:rPr>
                <w:rFonts w:ascii="Times New Roman" w:hAnsi="Times New Roman" w:cs="Times New Roman"/>
                <w:sz w:val="24"/>
                <w:szCs w:val="24"/>
              </w:rPr>
              <w:t>Городской округ Лотошино</w:t>
            </w:r>
          </w:p>
        </w:tc>
      </w:tr>
      <w:tr w:rsidR="00810A23" w:rsidRPr="007D11E4" w:rsidTr="00810A23">
        <w:tc>
          <w:tcPr>
            <w:tcW w:w="709" w:type="dxa"/>
          </w:tcPr>
          <w:p w:rsidR="00810A23" w:rsidRPr="007D11E4" w:rsidRDefault="00810A23" w:rsidP="00810A23">
            <w:pPr>
              <w:numPr>
                <w:ilvl w:val="0"/>
                <w:numId w:val="1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10A23" w:rsidRPr="007D11E4" w:rsidRDefault="00810A23" w:rsidP="00810A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образовательные учреждения</w:t>
            </w:r>
          </w:p>
        </w:tc>
      </w:tr>
    </w:tbl>
    <w:p w:rsidR="001A347F" w:rsidRDefault="001A347F" w:rsidP="00810A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15F26">
        <w:rPr>
          <w:rFonts w:ascii="Times New Roman" w:hAnsi="Times New Roman" w:cs="Times New Roman"/>
          <w:b/>
          <w:u w:val="single"/>
        </w:rPr>
        <w:t>1</w:t>
      </w:r>
      <w:r w:rsidR="00810A23">
        <w:rPr>
          <w:rFonts w:ascii="Times New Roman" w:hAnsi="Times New Roman" w:cs="Times New Roman"/>
          <w:b/>
          <w:u w:val="single"/>
          <w:lang w:val="en-US"/>
        </w:rPr>
        <w:t>3</w:t>
      </w:r>
      <w:r w:rsidRPr="00015F26">
        <w:rPr>
          <w:rFonts w:ascii="Times New Roman" w:hAnsi="Times New Roman" w:cs="Times New Roman"/>
          <w:b/>
          <w:u w:val="single"/>
        </w:rPr>
        <w:t>-1</w:t>
      </w:r>
      <w:r w:rsidR="00810A23">
        <w:rPr>
          <w:rFonts w:ascii="Times New Roman" w:hAnsi="Times New Roman" w:cs="Times New Roman"/>
          <w:b/>
          <w:u w:val="single"/>
          <w:lang w:val="en-US"/>
        </w:rPr>
        <w:t>5</w:t>
      </w:r>
      <w:r w:rsidRPr="00015F26">
        <w:rPr>
          <w:rFonts w:ascii="Times New Roman" w:hAnsi="Times New Roman" w:cs="Times New Roman"/>
          <w:b/>
          <w:u w:val="single"/>
        </w:rPr>
        <w:t xml:space="preserve"> </w:t>
      </w:r>
      <w:r w:rsidR="00810A23">
        <w:rPr>
          <w:rFonts w:ascii="Times New Roman" w:hAnsi="Times New Roman" w:cs="Times New Roman"/>
          <w:b/>
          <w:u w:val="single"/>
        </w:rPr>
        <w:t>июня</w:t>
      </w:r>
      <w:r>
        <w:rPr>
          <w:rFonts w:ascii="Times New Roman" w:hAnsi="Times New Roman" w:cs="Times New Roman"/>
          <w:b/>
          <w:u w:val="single"/>
        </w:rPr>
        <w:t xml:space="preserve"> 2022 года </w:t>
      </w:r>
      <w:r w:rsidRPr="00015F26">
        <w:rPr>
          <w:rFonts w:ascii="Times New Roman" w:hAnsi="Times New Roman" w:cs="Times New Roman"/>
          <w:b/>
          <w:u w:val="single"/>
        </w:rPr>
        <w:t>– резервные дни</w:t>
      </w:r>
    </w:p>
    <w:sectPr w:rsidR="001A347F" w:rsidSect="007238E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5BA"/>
    <w:multiLevelType w:val="hybridMultilevel"/>
    <w:tmpl w:val="ED7686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26117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0425A"/>
    <w:multiLevelType w:val="hybridMultilevel"/>
    <w:tmpl w:val="6A1C3B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6F79CE"/>
    <w:multiLevelType w:val="hybridMultilevel"/>
    <w:tmpl w:val="ED768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C6A66"/>
    <w:multiLevelType w:val="hybridMultilevel"/>
    <w:tmpl w:val="ED768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1915CC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A47246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AA7FC4"/>
    <w:multiLevelType w:val="hybridMultilevel"/>
    <w:tmpl w:val="ED7686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750AB4"/>
    <w:multiLevelType w:val="hybridMultilevel"/>
    <w:tmpl w:val="ED7686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4"/>
  </w:num>
  <w:num w:numId="13">
    <w:abstractNumId w:val="5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38E3"/>
    <w:rsid w:val="000513C0"/>
    <w:rsid w:val="00140413"/>
    <w:rsid w:val="001A347F"/>
    <w:rsid w:val="001E630F"/>
    <w:rsid w:val="002E6E18"/>
    <w:rsid w:val="00550E58"/>
    <w:rsid w:val="00663140"/>
    <w:rsid w:val="007238E3"/>
    <w:rsid w:val="00731F8B"/>
    <w:rsid w:val="00810A23"/>
    <w:rsid w:val="00896311"/>
    <w:rsid w:val="008E0800"/>
    <w:rsid w:val="00C05DFC"/>
    <w:rsid w:val="00DF28F7"/>
    <w:rsid w:val="00FD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23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7238E3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238E3"/>
    <w:pPr>
      <w:widowControl w:val="0"/>
      <w:shd w:val="clear" w:color="auto" w:fill="FFFFFF"/>
      <w:spacing w:after="0" w:line="264" w:lineRule="exac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sidorenko_ns</dc:creator>
  <cp:keywords/>
  <dc:description/>
  <cp:lastModifiedBy>sidorenko_ns</cp:lastModifiedBy>
  <cp:revision>9</cp:revision>
  <dcterms:created xsi:type="dcterms:W3CDTF">2022-03-16T07:44:00Z</dcterms:created>
  <dcterms:modified xsi:type="dcterms:W3CDTF">2022-03-18T11:12:00Z</dcterms:modified>
</cp:coreProperties>
</file>