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3" w:rsidRDefault="007238E3" w:rsidP="007238E3">
      <w:pPr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ГРАФИК</w:t>
      </w:r>
    </w:p>
    <w:p w:rsidR="007238E3" w:rsidRPr="007238E3" w:rsidRDefault="007238E3" w:rsidP="00AC4AE6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документов региональной конкурсной комиссией по проведению </w:t>
      </w:r>
      <w:r w:rsidRPr="007238E3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AC4AE6" w:rsidRPr="00AC4AE6">
        <w:rPr>
          <w:rFonts w:ascii="Times New Roman" w:hAnsi="Times New Roman" w:cs="Times New Roman"/>
          <w:sz w:val="28"/>
          <w:szCs w:val="28"/>
        </w:rPr>
        <w:t>претендентов на присуждение премии Губернатора Московской области «</w:t>
      </w:r>
      <w:proofErr w:type="gramStart"/>
      <w:r w:rsidR="00AC4AE6" w:rsidRPr="00AC4AE6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AC4AE6" w:rsidRPr="00AC4AE6">
        <w:rPr>
          <w:rFonts w:ascii="Times New Roman" w:hAnsi="Times New Roman" w:cs="Times New Roman"/>
          <w:sz w:val="28"/>
          <w:szCs w:val="28"/>
        </w:rPr>
        <w:t xml:space="preserve"> по профессии» в сфере образования в 2023 году</w:t>
      </w:r>
    </w:p>
    <w:p w:rsidR="007238E3" w:rsidRDefault="007238E3" w:rsidP="007238E3">
      <w:pPr>
        <w:spacing w:after="0" w:line="240" w:lineRule="auto"/>
        <w:ind w:right="-283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ГБОУ ВО МО «Академия социального управления», г. Москва, ул. Енисейская, д. 3, корп. 5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Свиблово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331, время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3C69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0, пт.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0-16.</w:t>
      </w:r>
      <w:r w:rsidR="003C69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5, (обеденный перерыв 13.00-1</w:t>
      </w:r>
      <w:r w:rsidR="003C69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). Тел. 8(499) 940-10-27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3C6989">
        <w:rPr>
          <w:rFonts w:ascii="Times New Roman" w:hAnsi="Times New Roman" w:cs="Times New Roman"/>
          <w:sz w:val="28"/>
          <w:szCs w:val="28"/>
        </w:rPr>
        <w:t>Егорова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2C4747">
        <w:rPr>
          <w:rFonts w:ascii="Times New Roman" w:hAnsi="Times New Roman" w:cs="Times New Roman"/>
          <w:sz w:val="28"/>
          <w:szCs w:val="28"/>
        </w:rPr>
        <w:t>разработки и реализации приоритетных проектов Центра стратегического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AC4AE6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30 </w:t>
      </w:r>
      <w:r>
        <w:rPr>
          <w:rFonts w:ascii="Times New Roman" w:hAnsi="Times New Roman" w:cs="Times New Roman"/>
          <w:b/>
          <w:u w:val="single"/>
        </w:rPr>
        <w:t>июня</w:t>
      </w:r>
      <w:r w:rsidR="000513C0">
        <w:rPr>
          <w:rFonts w:ascii="Times New Roman" w:hAnsi="Times New Roman" w:cs="Times New Roman"/>
          <w:b/>
          <w:u w:val="single"/>
        </w:rPr>
        <w:t xml:space="preserve"> </w:t>
      </w:r>
      <w:r w:rsidR="007238E3">
        <w:rPr>
          <w:rFonts w:ascii="Times New Roman" w:hAnsi="Times New Roman" w:cs="Times New Roman"/>
          <w:b/>
          <w:u w:val="single"/>
        </w:rPr>
        <w:t>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731F8B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8B" w:rsidRDefault="00731F8B" w:rsidP="00731F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F8B" w:rsidRDefault="00731F8B" w:rsidP="00731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AC4AE6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Красногорск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Лыткарино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Подольск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Серебряные Пруды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Солнечногорск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Фрязино</w:t>
            </w:r>
            <w:proofErr w:type="spellEnd"/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Электросталь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Восход</w:t>
            </w:r>
          </w:p>
        </w:tc>
      </w:tr>
      <w:tr w:rsidR="00AC4AE6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Пушкинский </w:t>
            </w:r>
          </w:p>
        </w:tc>
      </w:tr>
      <w:tr w:rsidR="002021EB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1EB" w:rsidRDefault="002021EB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1EB" w:rsidRDefault="002021EB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Чехов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550E58" w:rsidRDefault="00550E58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AC4AE6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3 июля </w:t>
      </w:r>
      <w:r w:rsidR="007238E3">
        <w:rPr>
          <w:rFonts w:ascii="Times New Roman" w:hAnsi="Times New Roman" w:cs="Times New Roman"/>
          <w:b/>
          <w:u w:val="single"/>
        </w:rPr>
        <w:t>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2"/>
        <w:gridCol w:w="5096"/>
      </w:tblGrid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Истра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Можайск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Рузский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Черноголовка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Орехово-Зуевский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Серпухов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Ступино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Шатура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Щелково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Звездный городок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C4AE6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4 июля </w:t>
      </w:r>
      <w:r w:rsidR="007238E3">
        <w:rPr>
          <w:rFonts w:ascii="Times New Roman" w:hAnsi="Times New Roman" w:cs="Times New Roman"/>
          <w:b/>
          <w:u w:val="single"/>
        </w:rPr>
        <w:t>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</w:tblGrid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4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Талдомский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Раменский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Молодежный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Одинцовский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Краснознаменск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Протвино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Власиха</w:t>
            </w:r>
            <w:proofErr w:type="spellEnd"/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Богородский</w:t>
            </w:r>
            <w:proofErr w:type="spellEnd"/>
          </w:p>
        </w:tc>
      </w:tr>
      <w:tr w:rsidR="00A807BD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7BD" w:rsidRDefault="00A807BD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7BD" w:rsidRDefault="00A807BD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Егорьевск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C4AE6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5 июля </w:t>
      </w:r>
      <w:r w:rsidR="007238E3">
        <w:rPr>
          <w:rFonts w:ascii="Times New Roman" w:hAnsi="Times New Roman" w:cs="Times New Roman"/>
          <w:b/>
          <w:u w:val="single"/>
        </w:rPr>
        <w:t>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</w:tblGrid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Домодедово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Коломна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Королев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Лосино-Петровский</w:t>
            </w:r>
            <w:proofErr w:type="spellEnd"/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Люберцы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Пущино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Реутов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Шаховская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Электрогорск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8E0800" w:rsidRDefault="008E0800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AC4AE6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6 июля </w:t>
      </w:r>
      <w:r w:rsidR="007238E3">
        <w:rPr>
          <w:rFonts w:ascii="Times New Roman" w:hAnsi="Times New Roman" w:cs="Times New Roman"/>
          <w:b/>
          <w:u w:val="single"/>
        </w:rPr>
        <w:t>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35"/>
      </w:tblGrid>
      <w:tr w:rsidR="007238E3" w:rsidTr="007238E3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Дмитровский 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Дубна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Жуковский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Кашира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Клин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Котельники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Бронницы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Химки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AC4AE6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</w:rPr>
        <w:t xml:space="preserve">7 июля </w:t>
      </w:r>
      <w:r w:rsidR="003C6989">
        <w:rPr>
          <w:rFonts w:ascii="Times New Roman" w:hAnsi="Times New Roman" w:cs="Times New Roman"/>
          <w:b/>
          <w:u w:val="single"/>
          <w:lang w:eastAsia="en-US"/>
        </w:rPr>
        <w:t>2023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AC4AE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Волоколамский городской округ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Балашиха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Воскресенск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Дзержинский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Долгопрудный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Зарайск</w:t>
            </w:r>
          </w:p>
        </w:tc>
      </w:tr>
      <w:tr w:rsidR="00AC4AE6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Мытищи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Лобня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AC4AE6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</w:rPr>
        <w:t xml:space="preserve">10 июля </w:t>
      </w:r>
      <w:r w:rsidR="003C6989">
        <w:rPr>
          <w:rFonts w:ascii="Times New Roman" w:hAnsi="Times New Roman" w:cs="Times New Roman"/>
          <w:b/>
          <w:u w:val="single"/>
          <w:lang w:eastAsia="en-US"/>
        </w:rPr>
        <w:t>2023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AC4AE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Лотошино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Луховицы</w:t>
            </w:r>
            <w:proofErr w:type="spellEnd"/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Павловский Посад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AC4AE6" w:rsidP="00AC4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Государственные </w:t>
            </w:r>
            <w:r w:rsidR="003C69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C4AE6" w:rsidP="007238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11, 12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июля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 w:rsidR="003C6989">
        <w:rPr>
          <w:rFonts w:ascii="Times New Roman" w:hAnsi="Times New Roman" w:cs="Times New Roman"/>
          <w:b/>
          <w:u w:val="single"/>
        </w:rPr>
        <w:t xml:space="preserve">3 </w:t>
      </w:r>
      <w:r w:rsidR="007238E3">
        <w:rPr>
          <w:rFonts w:ascii="Times New Roman" w:hAnsi="Times New Roman" w:cs="Times New Roman"/>
          <w:b/>
          <w:u w:val="single"/>
        </w:rPr>
        <w:t>года – резервны</w:t>
      </w:r>
      <w:r w:rsidR="00211820">
        <w:rPr>
          <w:rFonts w:ascii="Times New Roman" w:hAnsi="Times New Roman" w:cs="Times New Roman"/>
          <w:b/>
          <w:u w:val="single"/>
        </w:rPr>
        <w:t>е</w:t>
      </w:r>
      <w:r w:rsidR="007238E3">
        <w:rPr>
          <w:rFonts w:ascii="Times New Roman" w:hAnsi="Times New Roman" w:cs="Times New Roman"/>
          <w:b/>
          <w:u w:val="single"/>
        </w:rPr>
        <w:t xml:space="preserve"> д</w:t>
      </w:r>
      <w:r w:rsidR="00211820">
        <w:rPr>
          <w:rFonts w:ascii="Times New Roman" w:hAnsi="Times New Roman" w:cs="Times New Roman"/>
          <w:b/>
          <w:u w:val="single"/>
        </w:rPr>
        <w:t>ни</w:t>
      </w:r>
    </w:p>
    <w:sectPr w:rsidR="007238E3" w:rsidSect="007238E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AE8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855BA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6117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04E4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5273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F79CE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C6A66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47246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50AB4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8E3"/>
    <w:rsid w:val="000513C0"/>
    <w:rsid w:val="002021EB"/>
    <w:rsid w:val="00211820"/>
    <w:rsid w:val="002C4747"/>
    <w:rsid w:val="003C6989"/>
    <w:rsid w:val="00550E58"/>
    <w:rsid w:val="007238E3"/>
    <w:rsid w:val="00731F8B"/>
    <w:rsid w:val="008149B8"/>
    <w:rsid w:val="008E0800"/>
    <w:rsid w:val="00971E8C"/>
    <w:rsid w:val="00A807BD"/>
    <w:rsid w:val="00AC4AE6"/>
    <w:rsid w:val="00B22CD8"/>
    <w:rsid w:val="00CF0F8A"/>
    <w:rsid w:val="00E0026E"/>
    <w:rsid w:val="00F23649"/>
    <w:rsid w:val="00FD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7238E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38E3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egorova_ta</cp:lastModifiedBy>
  <cp:revision>9</cp:revision>
  <dcterms:created xsi:type="dcterms:W3CDTF">2023-04-25T13:03:00Z</dcterms:created>
  <dcterms:modified xsi:type="dcterms:W3CDTF">2023-06-14T13:54:00Z</dcterms:modified>
</cp:coreProperties>
</file>