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65" w:rsidRDefault="00A34065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ПАМЯТКА</w:t>
      </w:r>
    </w:p>
    <w:p w:rsidR="00E46D38" w:rsidRPr="00A34065" w:rsidRDefault="00DA7EA4" w:rsidP="00E46D38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по приему документов региональной конкурсной комиссией по конкурсному отбору </w:t>
      </w:r>
    </w:p>
    <w:p w:rsidR="00FE57D6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  <w:r w:rsidRPr="00A34065">
        <w:rPr>
          <w:rFonts w:ascii="Times New Roman" w:hAnsi="Times New Roman"/>
          <w:sz w:val="28"/>
          <w:szCs w:val="28"/>
        </w:rPr>
        <w:t xml:space="preserve">на присуждение премии Губернатора Московской области </w:t>
      </w:r>
    </w:p>
    <w:p w:rsidR="00DA7EA4" w:rsidRPr="00232DDE" w:rsidRDefault="00DA7EA4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232DDE">
        <w:rPr>
          <w:rFonts w:ascii="Times New Roman" w:hAnsi="Times New Roman"/>
          <w:b/>
          <w:sz w:val="28"/>
          <w:szCs w:val="28"/>
        </w:rPr>
        <w:t xml:space="preserve">«Лучший </w:t>
      </w:r>
      <w:r w:rsidR="00E46D38">
        <w:rPr>
          <w:rFonts w:ascii="Times New Roman" w:hAnsi="Times New Roman"/>
          <w:b/>
          <w:sz w:val="28"/>
          <w:szCs w:val="28"/>
        </w:rPr>
        <w:t>по профессии</w:t>
      </w:r>
      <w:r w:rsidRPr="00232DDE">
        <w:rPr>
          <w:rFonts w:ascii="Times New Roman" w:hAnsi="Times New Roman"/>
          <w:b/>
          <w:sz w:val="28"/>
          <w:szCs w:val="28"/>
        </w:rPr>
        <w:t xml:space="preserve">» </w:t>
      </w:r>
      <w:r w:rsidR="00E46D38">
        <w:rPr>
          <w:rFonts w:ascii="Times New Roman" w:hAnsi="Times New Roman"/>
          <w:b/>
          <w:sz w:val="28"/>
          <w:szCs w:val="28"/>
        </w:rPr>
        <w:t xml:space="preserve">в сфере образования </w:t>
      </w:r>
      <w:r w:rsidRPr="00232DDE">
        <w:rPr>
          <w:rFonts w:ascii="Times New Roman" w:hAnsi="Times New Roman"/>
          <w:b/>
          <w:sz w:val="28"/>
          <w:szCs w:val="28"/>
        </w:rPr>
        <w:t>в 20</w:t>
      </w:r>
      <w:r w:rsidR="00FE57D6" w:rsidRPr="00232DDE">
        <w:rPr>
          <w:rFonts w:ascii="Times New Roman" w:hAnsi="Times New Roman"/>
          <w:b/>
          <w:sz w:val="28"/>
          <w:szCs w:val="28"/>
        </w:rPr>
        <w:t>2</w:t>
      </w:r>
      <w:r w:rsidR="00AE673E">
        <w:rPr>
          <w:rFonts w:ascii="Times New Roman" w:hAnsi="Times New Roman"/>
          <w:b/>
          <w:sz w:val="28"/>
          <w:szCs w:val="28"/>
        </w:rPr>
        <w:t>3</w:t>
      </w:r>
      <w:r w:rsidRPr="00232DDE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0D5E5E" w:rsidRPr="00A34065" w:rsidRDefault="000D5E5E" w:rsidP="00DA7EA4">
      <w:pPr>
        <w:autoSpaceDE w:val="0"/>
        <w:autoSpaceDN w:val="0"/>
        <w:adjustRightInd w:val="0"/>
        <w:spacing w:after="0" w:line="240" w:lineRule="auto"/>
        <w:ind w:left="-36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pPr w:leftFromText="181" w:rightFromText="181" w:vertAnchor="text" w:horzAnchor="margin" w:tblpY="1"/>
        <w:tblW w:w="14992" w:type="dxa"/>
        <w:tblLook w:val="04A0"/>
      </w:tblPr>
      <w:tblGrid>
        <w:gridCol w:w="3593"/>
        <w:gridCol w:w="5693"/>
        <w:gridCol w:w="5706"/>
      </w:tblGrid>
      <w:tr w:rsidR="00A34065" w:rsidRPr="000D5E5E" w:rsidTr="007C38E9">
        <w:tc>
          <w:tcPr>
            <w:tcW w:w="3593" w:type="dxa"/>
          </w:tcPr>
          <w:p w:rsidR="00A34065" w:rsidRPr="000D5E5E" w:rsidRDefault="00A34065" w:rsidP="000D5E5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Перечень документов</w:t>
            </w:r>
          </w:p>
        </w:tc>
        <w:tc>
          <w:tcPr>
            <w:tcW w:w="5693" w:type="dxa"/>
          </w:tcPr>
          <w:p w:rsidR="00A34065" w:rsidRPr="000D5E5E" w:rsidRDefault="00A34065" w:rsidP="000A63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муниципальных </w:t>
            </w:r>
            <w:r w:rsidR="000A6349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образований Московской области</w:t>
            </w:r>
          </w:p>
        </w:tc>
        <w:tc>
          <w:tcPr>
            <w:tcW w:w="5706" w:type="dxa"/>
          </w:tcPr>
          <w:p w:rsidR="00A34065" w:rsidRPr="000D5E5E" w:rsidRDefault="00A34065" w:rsidP="00BB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Для государственных </w:t>
            </w:r>
            <w:r w:rsidR="00BB6A13"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0D5E5E">
              <w:rPr>
                <w:rFonts w:ascii="Times New Roman" w:hAnsi="Times New Roman" w:cs="Times New Roman"/>
                <w:b/>
                <w:sz w:val="26"/>
                <w:szCs w:val="26"/>
              </w:rPr>
              <w:t>бразовательных организаций</w:t>
            </w:r>
          </w:p>
        </w:tc>
      </w:tr>
      <w:tr w:rsidR="00A34065" w:rsidRPr="000D5E5E" w:rsidTr="007C38E9">
        <w:trPr>
          <w:trHeight w:val="1035"/>
        </w:trPr>
        <w:tc>
          <w:tcPr>
            <w:tcW w:w="3593" w:type="dxa"/>
          </w:tcPr>
          <w:p w:rsidR="00A34065" w:rsidRDefault="00A34065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  Письмо 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ходатайство</w:t>
            </w:r>
            <w:r w:rsidR="00BB6A13" w:rsidRPr="00306DDA">
              <w:rPr>
                <w:rFonts w:ascii="Times New Roman" w:hAnsi="Times New Roman" w:cs="Times New Roman"/>
                <w:sz w:val="26"/>
                <w:szCs w:val="26"/>
              </w:rPr>
              <w:t>,  в котором отражается решение о выдвижении претендентов на присуждение премии</w:t>
            </w:r>
          </w:p>
          <w:p w:rsidR="007C38E9" w:rsidRPr="00306DDA" w:rsidRDefault="007C38E9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Подпись и печать </w:t>
            </w:r>
            <w:bookmarkStart w:id="0" w:name="_GoBack"/>
            <w:bookmarkEnd w:id="0"/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руководителя органа местного самоуправления, осуществляющего управление в сфере образования</w:t>
            </w:r>
          </w:p>
        </w:tc>
        <w:tc>
          <w:tcPr>
            <w:tcW w:w="5706" w:type="dxa"/>
          </w:tcPr>
          <w:p w:rsidR="00A34065" w:rsidRPr="00306DDA" w:rsidRDefault="00FE57D6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Подпись и печать руководителя образовательной организации</w:t>
            </w:r>
            <w:r w:rsidR="00907A15"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A34065" w:rsidRPr="000D5E5E" w:rsidTr="007C38E9">
        <w:trPr>
          <w:trHeight w:val="2269"/>
        </w:trPr>
        <w:tc>
          <w:tcPr>
            <w:tcW w:w="3593" w:type="dxa"/>
          </w:tcPr>
          <w:p w:rsidR="00A34065" w:rsidRPr="00306DDA" w:rsidRDefault="00A34065" w:rsidP="00306DD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распорядительного акта, утверждающего список претендентов на присуждение премии по номинациям</w:t>
            </w: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Подпись и печать руководителя органа местного самоуправления, осуществляющего управление в сфере образования</w:t>
            </w:r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7C38E9">
        <w:tc>
          <w:tcPr>
            <w:tcW w:w="3593" w:type="dxa"/>
          </w:tcPr>
          <w:p w:rsidR="00A34065" w:rsidRPr="00306DDA" w:rsidRDefault="007C38E9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МКК</w:t>
            </w:r>
          </w:p>
        </w:tc>
        <w:tc>
          <w:tcPr>
            <w:tcW w:w="5693" w:type="dxa"/>
          </w:tcPr>
          <w:p w:rsidR="00A34065" w:rsidRPr="00306DDA" w:rsidRDefault="002B4744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Оригинал с п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одпис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и всех членов МКК, печать органа местного самоуправления, осуществляющего управление в сфере образования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6" w:type="dxa"/>
          </w:tcPr>
          <w:p w:rsidR="00A34065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не предоставляется</w:t>
            </w:r>
          </w:p>
        </w:tc>
      </w:tr>
      <w:tr w:rsidR="00A34065" w:rsidRPr="000D5E5E" w:rsidTr="007C38E9">
        <w:tc>
          <w:tcPr>
            <w:tcW w:w="3593" w:type="dxa"/>
          </w:tcPr>
          <w:p w:rsidR="00A34065" w:rsidRPr="00306DDA" w:rsidRDefault="00BB6A13" w:rsidP="00BB6A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>-представлени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каждого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>претендента</w:t>
            </w:r>
            <w:r w:rsidR="00A34065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бум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ажном 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и эл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ектронном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носител</w:t>
            </w:r>
            <w:r w:rsidR="000E11BE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ях</w:t>
            </w:r>
            <w:r w:rsidR="00A34065"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693" w:type="dxa"/>
          </w:tcPr>
          <w:p w:rsidR="00A34065" w:rsidRPr="00306DDA" w:rsidRDefault="00A34065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</w:t>
            </w:r>
            <w:r w:rsidR="000E11BE"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руководителя органа местного самоуправления, осуществляющего управление в сфере образования</w:t>
            </w:r>
            <w:r w:rsidR="00B21655" w:rsidRPr="00306DDA">
              <w:rPr>
                <w:rFonts w:ascii="Times New Roman" w:hAnsi="Times New Roman" w:cs="Times New Roman"/>
                <w:sz w:val="26"/>
                <w:szCs w:val="26"/>
              </w:rPr>
              <w:t>, подписью председателя МКК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34065" w:rsidRPr="00306DDA" w:rsidRDefault="00A3406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</w:tc>
        <w:tc>
          <w:tcPr>
            <w:tcW w:w="5706" w:type="dxa"/>
          </w:tcPr>
          <w:p w:rsidR="00A34065" w:rsidRPr="00306DDA" w:rsidRDefault="00FE57D6" w:rsidP="000D5E5E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Оригинал,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скрепленный подписью и печатью </w:t>
            </w:r>
            <w:r w:rsidRPr="00306DDA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руководителя  образовательной организации  и подписью председателя коллегиального органа управления образовательной организацией</w:t>
            </w:r>
          </w:p>
          <w:p w:rsidR="00FE57D6" w:rsidRPr="00306DDA" w:rsidRDefault="00FE57D6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>На электронном носителе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должен быть скан справки-представления с подпис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и печатью в формате </w:t>
            </w:r>
            <w:proofErr w:type="spellStart"/>
            <w:r w:rsidRPr="00306DD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proofErr w:type="spellEnd"/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, название файла – фамилия и инициалы претендента</w:t>
            </w:r>
          </w:p>
          <w:p w:rsidR="000D5E5E" w:rsidRPr="00306DDA" w:rsidRDefault="000D5E5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72695" w:rsidRPr="000D5E5E" w:rsidTr="007C38E9">
        <w:tc>
          <w:tcPr>
            <w:tcW w:w="35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Видеоролик </w:t>
            </w:r>
          </w:p>
          <w:p w:rsidR="00D72695" w:rsidRPr="00306DDA" w:rsidRDefault="00D72695" w:rsidP="006C36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(не более 3 минут)</w:t>
            </w:r>
          </w:p>
        </w:tc>
        <w:tc>
          <w:tcPr>
            <w:tcW w:w="5693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 на CD или DVD диске.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  <w:tc>
          <w:tcPr>
            <w:tcW w:w="5706" w:type="dxa"/>
          </w:tcPr>
          <w:p w:rsidR="00D72695" w:rsidRPr="00306DDA" w:rsidRDefault="00D72695" w:rsidP="00D726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 электронном виде на CD или DVD диске.</w:t>
            </w:r>
          </w:p>
          <w:p w:rsidR="00D72695" w:rsidRPr="00306DDA" w:rsidRDefault="00D72695" w:rsidP="007C38E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Каждый видеоролик в отдельной папке с названием номинации и указанием действующ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ссыл</w:t>
            </w:r>
            <w:r w:rsidR="007C38E9">
              <w:rPr>
                <w:rFonts w:ascii="Times New Roman" w:hAnsi="Times New Roman" w:cs="Times New Roman"/>
                <w:sz w:val="26"/>
                <w:szCs w:val="26"/>
              </w:rPr>
              <w:t>ки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на размещение видеоролик</w:t>
            </w:r>
            <w:r w:rsidR="006C3603" w:rsidRPr="00306DD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Копия Устава </w:t>
            </w:r>
          </w:p>
        </w:tc>
        <w:tc>
          <w:tcPr>
            <w:tcW w:w="5693" w:type="dxa"/>
          </w:tcPr>
          <w:p w:rsidR="00C7410D" w:rsidRDefault="00C7410D"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  <w:tc>
          <w:tcPr>
            <w:tcW w:w="5706" w:type="dxa"/>
          </w:tcPr>
          <w:p w:rsidR="00C7410D" w:rsidRDefault="00C7410D">
            <w:r w:rsidRPr="00E645DC">
              <w:rPr>
                <w:rFonts w:ascii="Times New Roman" w:hAnsi="Times New Roman" w:cs="Times New Roman"/>
                <w:sz w:val="26"/>
                <w:szCs w:val="26"/>
              </w:rPr>
              <w:t>Копия титульного листа и страницы Устава с полным наименованием образовательной организации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Выписка из ЕГРЮЛ с актуальным наименованием  образовательной организации</w:t>
            </w:r>
          </w:p>
        </w:tc>
        <w:tc>
          <w:tcPr>
            <w:tcW w:w="5693" w:type="dxa"/>
          </w:tcPr>
          <w:p w:rsidR="00C7410D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  <w:tc>
          <w:tcPr>
            <w:tcW w:w="5706" w:type="dxa"/>
          </w:tcPr>
          <w:p w:rsidR="00C7410D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Титульный лист;</w:t>
            </w:r>
          </w:p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Выписка должна быть сформирована непосредственно перед подачей документов на региональный этап</w:t>
            </w:r>
          </w:p>
        </w:tc>
      </w:tr>
      <w:tr w:rsidR="00D33383" w:rsidRPr="000D5E5E" w:rsidTr="007C38E9">
        <w:tc>
          <w:tcPr>
            <w:tcW w:w="3593" w:type="dxa"/>
          </w:tcPr>
          <w:p w:rsidR="00D33383" w:rsidRPr="00306DDA" w:rsidRDefault="00D33383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трудовой книжки</w:t>
            </w:r>
          </w:p>
        </w:tc>
        <w:tc>
          <w:tcPr>
            <w:tcW w:w="5693" w:type="dxa"/>
          </w:tcPr>
          <w:p w:rsidR="00D33383" w:rsidRDefault="00D33383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Заверяется директором.</w:t>
            </w:r>
          </w:p>
          <w:p w:rsidR="00D33383" w:rsidRDefault="00D33383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всех заполненных страниц трудовой книжки. Обязательно должность должна совпадать с подаваемой номинацией.</w:t>
            </w:r>
          </w:p>
        </w:tc>
        <w:tc>
          <w:tcPr>
            <w:tcW w:w="5706" w:type="dxa"/>
          </w:tcPr>
          <w:p w:rsidR="00D33383" w:rsidRDefault="00D33383" w:rsidP="00D333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Заверяется директором.</w:t>
            </w:r>
          </w:p>
          <w:p w:rsidR="00D33383" w:rsidRDefault="00D33383" w:rsidP="00D3338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Копия всех заполненных страниц трудовой книжки. Обязательно должность должна совпадать с подаваемой номинацией.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паспорта претендента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Страница с ФИО и страница с действующей регистрацией по месту жительства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страхового свидетельства претендента (СНИЛС)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C7410D" w:rsidRPr="000D5E5E" w:rsidTr="007C38E9">
        <w:tc>
          <w:tcPr>
            <w:tcW w:w="35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Копия ИНН претендента</w:t>
            </w:r>
          </w:p>
        </w:tc>
        <w:tc>
          <w:tcPr>
            <w:tcW w:w="5693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  <w:tc>
          <w:tcPr>
            <w:tcW w:w="5706" w:type="dxa"/>
          </w:tcPr>
          <w:p w:rsidR="00C7410D" w:rsidRPr="00306DDA" w:rsidRDefault="00C7410D" w:rsidP="00C7410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ФИО и номер должны быть читаемыми </w:t>
            </w:r>
          </w:p>
        </w:tc>
      </w:tr>
      <w:tr w:rsidR="000E11BE" w:rsidRPr="000D5E5E" w:rsidTr="007C38E9">
        <w:tc>
          <w:tcPr>
            <w:tcW w:w="3593" w:type="dxa"/>
          </w:tcPr>
          <w:p w:rsidR="000E11BE" w:rsidRPr="00306DDA" w:rsidRDefault="000E11BE" w:rsidP="006458C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Личн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фото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графия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 xml:space="preserve"> (цветная)  3</w:t>
            </w:r>
            <w:r w:rsidR="006458C5" w:rsidRPr="00306DDA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  <w:tc>
          <w:tcPr>
            <w:tcW w:w="5706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 экземпляра </w:t>
            </w:r>
          </w:p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На электронном и бумажном носителях</w:t>
            </w:r>
          </w:p>
        </w:tc>
      </w:tr>
      <w:tr w:rsidR="000E11BE" w:rsidRPr="000D5E5E" w:rsidTr="007C38E9">
        <w:tc>
          <w:tcPr>
            <w:tcW w:w="35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</w:tc>
        <w:tc>
          <w:tcPr>
            <w:tcW w:w="5693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  <w:tc>
          <w:tcPr>
            <w:tcW w:w="5706" w:type="dxa"/>
          </w:tcPr>
          <w:p w:rsidR="000E11BE" w:rsidRPr="00306DDA" w:rsidRDefault="000E11BE" w:rsidP="000D5E5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6DDA">
              <w:rPr>
                <w:rFonts w:ascii="Times New Roman" w:hAnsi="Times New Roman" w:cs="Times New Roman"/>
                <w:sz w:val="26"/>
                <w:szCs w:val="26"/>
              </w:rPr>
              <w:t>Подписывает  претендент</w:t>
            </w:r>
          </w:p>
        </w:tc>
      </w:tr>
    </w:tbl>
    <w:p w:rsidR="00DA7EA4" w:rsidRPr="00494274" w:rsidRDefault="00DA7EA4" w:rsidP="000D5E5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7EA4" w:rsidRPr="00494274" w:rsidSect="000D5E5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DDA" w:rsidRDefault="00306DDA" w:rsidP="008E32E7">
      <w:pPr>
        <w:spacing w:after="0" w:line="240" w:lineRule="auto"/>
      </w:pPr>
      <w:r>
        <w:separator/>
      </w:r>
    </w:p>
  </w:endnote>
  <w:endnote w:type="continuationSeparator" w:id="1">
    <w:p w:rsidR="00306DDA" w:rsidRDefault="00306DDA" w:rsidP="008E3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DDA" w:rsidRDefault="00306DDA" w:rsidP="008E32E7">
      <w:pPr>
        <w:spacing w:after="0" w:line="240" w:lineRule="auto"/>
      </w:pPr>
      <w:r>
        <w:separator/>
      </w:r>
    </w:p>
  </w:footnote>
  <w:footnote w:type="continuationSeparator" w:id="1">
    <w:p w:rsidR="00306DDA" w:rsidRDefault="00306DDA" w:rsidP="008E32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1FF"/>
    <w:rsid w:val="000040B4"/>
    <w:rsid w:val="0002416A"/>
    <w:rsid w:val="00037F60"/>
    <w:rsid w:val="00070620"/>
    <w:rsid w:val="000A6349"/>
    <w:rsid w:val="000D5E5E"/>
    <w:rsid w:val="000E11BE"/>
    <w:rsid w:val="000E3B47"/>
    <w:rsid w:val="0011066F"/>
    <w:rsid w:val="00232DDE"/>
    <w:rsid w:val="002A79B3"/>
    <w:rsid w:val="002B4744"/>
    <w:rsid w:val="00306DDA"/>
    <w:rsid w:val="00323944"/>
    <w:rsid w:val="003B76A8"/>
    <w:rsid w:val="003C1636"/>
    <w:rsid w:val="003E7EAB"/>
    <w:rsid w:val="00494274"/>
    <w:rsid w:val="00533E90"/>
    <w:rsid w:val="005B691A"/>
    <w:rsid w:val="005D46E8"/>
    <w:rsid w:val="006458C5"/>
    <w:rsid w:val="006C3603"/>
    <w:rsid w:val="00765A48"/>
    <w:rsid w:val="00770548"/>
    <w:rsid w:val="007C38E9"/>
    <w:rsid w:val="00871FCD"/>
    <w:rsid w:val="008B2126"/>
    <w:rsid w:val="008E32E7"/>
    <w:rsid w:val="00907A15"/>
    <w:rsid w:val="00A34065"/>
    <w:rsid w:val="00AD3040"/>
    <w:rsid w:val="00AE673E"/>
    <w:rsid w:val="00AF449F"/>
    <w:rsid w:val="00B21655"/>
    <w:rsid w:val="00B42984"/>
    <w:rsid w:val="00B5292A"/>
    <w:rsid w:val="00B8793E"/>
    <w:rsid w:val="00BB6A13"/>
    <w:rsid w:val="00BC2639"/>
    <w:rsid w:val="00BC7087"/>
    <w:rsid w:val="00C46588"/>
    <w:rsid w:val="00C7410D"/>
    <w:rsid w:val="00D33383"/>
    <w:rsid w:val="00D72695"/>
    <w:rsid w:val="00D86402"/>
    <w:rsid w:val="00D87B75"/>
    <w:rsid w:val="00D971FF"/>
    <w:rsid w:val="00DA7EA4"/>
    <w:rsid w:val="00DC3EF8"/>
    <w:rsid w:val="00E12A63"/>
    <w:rsid w:val="00E34EB7"/>
    <w:rsid w:val="00E4318F"/>
    <w:rsid w:val="00E46D38"/>
    <w:rsid w:val="00E5177B"/>
    <w:rsid w:val="00F12912"/>
    <w:rsid w:val="00F6409E"/>
    <w:rsid w:val="00F74B10"/>
    <w:rsid w:val="00F94849"/>
    <w:rsid w:val="00FE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1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32E7"/>
  </w:style>
  <w:style w:type="paragraph" w:styleId="a6">
    <w:name w:val="footer"/>
    <w:basedOn w:val="a"/>
    <w:link w:val="a7"/>
    <w:uiPriority w:val="99"/>
    <w:unhideWhenUsed/>
    <w:rsid w:val="008E32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3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mamonova_kv</dc:creator>
  <cp:lastModifiedBy>egorova_ta</cp:lastModifiedBy>
  <cp:revision>9</cp:revision>
  <cp:lastPrinted>2020-06-18T07:12:00Z</cp:lastPrinted>
  <dcterms:created xsi:type="dcterms:W3CDTF">2020-06-15T11:35:00Z</dcterms:created>
  <dcterms:modified xsi:type="dcterms:W3CDTF">2023-06-08T08:06:00Z</dcterms:modified>
</cp:coreProperties>
</file>