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65" w:rsidRDefault="00A34065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</w:t>
      </w:r>
    </w:p>
    <w:p w:rsidR="00E46D38" w:rsidRPr="00A34065" w:rsidRDefault="00DA7EA4" w:rsidP="00E46D38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по приему документов региональной конкурсной комиссией по конкурсному отбору 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на присуждение премии Губернатора Московской области </w:t>
      </w:r>
    </w:p>
    <w:p w:rsidR="00DA7EA4" w:rsidRPr="00232DDE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232DDE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232DDE">
        <w:rPr>
          <w:rFonts w:ascii="Times New Roman" w:hAnsi="Times New Roman"/>
          <w:b/>
          <w:sz w:val="28"/>
          <w:szCs w:val="28"/>
        </w:rPr>
        <w:t>Лучший</w:t>
      </w:r>
      <w:proofErr w:type="gramEnd"/>
      <w:r w:rsidRPr="00232DDE">
        <w:rPr>
          <w:rFonts w:ascii="Times New Roman" w:hAnsi="Times New Roman"/>
          <w:b/>
          <w:sz w:val="28"/>
          <w:szCs w:val="28"/>
        </w:rPr>
        <w:t xml:space="preserve"> </w:t>
      </w:r>
      <w:r w:rsidR="00E46D38">
        <w:rPr>
          <w:rFonts w:ascii="Times New Roman" w:hAnsi="Times New Roman"/>
          <w:b/>
          <w:sz w:val="28"/>
          <w:szCs w:val="28"/>
        </w:rPr>
        <w:t>по профессии</w:t>
      </w:r>
      <w:r w:rsidRPr="00232DDE">
        <w:rPr>
          <w:rFonts w:ascii="Times New Roman" w:hAnsi="Times New Roman"/>
          <w:b/>
          <w:sz w:val="28"/>
          <w:szCs w:val="28"/>
        </w:rPr>
        <w:t xml:space="preserve">» </w:t>
      </w:r>
      <w:r w:rsidR="00E46D38">
        <w:rPr>
          <w:rFonts w:ascii="Times New Roman" w:hAnsi="Times New Roman"/>
          <w:b/>
          <w:sz w:val="28"/>
          <w:szCs w:val="28"/>
        </w:rPr>
        <w:t xml:space="preserve">в сфере образования </w:t>
      </w:r>
      <w:r w:rsidRPr="00232DDE">
        <w:rPr>
          <w:rFonts w:ascii="Times New Roman" w:hAnsi="Times New Roman"/>
          <w:b/>
          <w:sz w:val="28"/>
          <w:szCs w:val="28"/>
        </w:rPr>
        <w:t>в 20</w:t>
      </w:r>
      <w:r w:rsidR="00FE57D6" w:rsidRPr="00232DDE">
        <w:rPr>
          <w:rFonts w:ascii="Times New Roman" w:hAnsi="Times New Roman"/>
          <w:b/>
          <w:sz w:val="28"/>
          <w:szCs w:val="28"/>
        </w:rPr>
        <w:t>2</w:t>
      </w:r>
      <w:r w:rsidR="009164DE" w:rsidRPr="009164DE">
        <w:rPr>
          <w:rFonts w:ascii="Times New Roman" w:hAnsi="Times New Roman"/>
          <w:b/>
          <w:sz w:val="28"/>
          <w:szCs w:val="28"/>
        </w:rPr>
        <w:t>4</w:t>
      </w:r>
      <w:r w:rsidRPr="00232DD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D5E5E" w:rsidRPr="00A34065" w:rsidRDefault="000D5E5E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1" w:rightFromText="181" w:vertAnchor="text" w:horzAnchor="margin" w:tblpY="1"/>
        <w:tblW w:w="14992" w:type="dxa"/>
        <w:tblLook w:val="04A0" w:firstRow="1" w:lastRow="0" w:firstColumn="1" w:lastColumn="0" w:noHBand="0" w:noVBand="1"/>
      </w:tblPr>
      <w:tblGrid>
        <w:gridCol w:w="3593"/>
        <w:gridCol w:w="5693"/>
        <w:gridCol w:w="5706"/>
      </w:tblGrid>
      <w:tr w:rsidR="00A34065" w:rsidRPr="000D5E5E" w:rsidTr="007C38E9">
        <w:tc>
          <w:tcPr>
            <w:tcW w:w="3593" w:type="dxa"/>
          </w:tcPr>
          <w:p w:rsidR="00A34065" w:rsidRPr="000D5E5E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</w:t>
            </w:r>
          </w:p>
        </w:tc>
        <w:tc>
          <w:tcPr>
            <w:tcW w:w="5693" w:type="dxa"/>
          </w:tcPr>
          <w:p w:rsidR="00A34065" w:rsidRPr="000D5E5E" w:rsidRDefault="00A34065" w:rsidP="000A63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муниципальных </w:t>
            </w:r>
            <w:r w:rsidR="000A6349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образований Московской области</w:t>
            </w:r>
          </w:p>
        </w:tc>
        <w:tc>
          <w:tcPr>
            <w:tcW w:w="5706" w:type="dxa"/>
          </w:tcPr>
          <w:p w:rsidR="00A34065" w:rsidRPr="000D5E5E" w:rsidRDefault="00A34065" w:rsidP="00BB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государственных </w:t>
            </w:r>
            <w:r w:rsidR="00BB6A13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>бразовательных организаций</w:t>
            </w:r>
          </w:p>
        </w:tc>
      </w:tr>
      <w:tr w:rsidR="00A34065" w:rsidRPr="000D5E5E" w:rsidTr="007C38E9">
        <w:trPr>
          <w:trHeight w:val="1035"/>
        </w:trPr>
        <w:tc>
          <w:tcPr>
            <w:tcW w:w="3593" w:type="dxa"/>
          </w:tcPr>
          <w:p w:rsidR="00A34065" w:rsidRDefault="00A34065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  Письмо </w:t>
            </w:r>
            <w:r w:rsidR="00BB6A13" w:rsidRPr="00306DD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ходатайство</w:t>
            </w:r>
            <w:r w:rsidR="00BB6A13" w:rsidRPr="00306DDA">
              <w:rPr>
                <w:rFonts w:ascii="Times New Roman" w:hAnsi="Times New Roman" w:cs="Times New Roman"/>
                <w:sz w:val="26"/>
                <w:szCs w:val="26"/>
              </w:rPr>
              <w:t>,  в котором отражается решение о выдвижении претендентов на присуждение премии</w:t>
            </w:r>
          </w:p>
          <w:p w:rsidR="007C38E9" w:rsidRPr="00306DDA" w:rsidRDefault="007C38E9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</w:tc>
        <w:tc>
          <w:tcPr>
            <w:tcW w:w="5706" w:type="dxa"/>
          </w:tcPr>
          <w:p w:rsidR="00A34065" w:rsidRPr="00306DDA" w:rsidRDefault="00FE57D6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Подпись и печать руководителя образовательной организации</w:t>
            </w:r>
            <w:r w:rsidR="00907A15"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</w:tr>
      <w:tr w:rsidR="00A34065" w:rsidRPr="000D5E5E" w:rsidTr="007C38E9">
        <w:trPr>
          <w:trHeight w:val="2269"/>
        </w:trPr>
        <w:tc>
          <w:tcPr>
            <w:tcW w:w="3593" w:type="dxa"/>
          </w:tcPr>
          <w:p w:rsidR="00A34065" w:rsidRPr="00306DDA" w:rsidRDefault="00A34065" w:rsidP="00306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распорядительного акта, утверждающего список претендентов на присуждение премии по номинациям</w:t>
            </w: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6" w:type="dxa"/>
          </w:tcPr>
          <w:p w:rsidR="00A34065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0D5E5E" w:rsidTr="007C38E9">
        <w:tc>
          <w:tcPr>
            <w:tcW w:w="3593" w:type="dxa"/>
          </w:tcPr>
          <w:p w:rsidR="00A34065" w:rsidRPr="00306DDA" w:rsidRDefault="007C38E9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МКК</w:t>
            </w:r>
          </w:p>
        </w:tc>
        <w:tc>
          <w:tcPr>
            <w:tcW w:w="5693" w:type="dxa"/>
          </w:tcPr>
          <w:p w:rsidR="00A34065" w:rsidRPr="00306DDA" w:rsidRDefault="002B4744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 с п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>одпис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и всех членов МКК, печать органа местного самоуправления, осуществляющего управление в сфере образования</w:t>
            </w:r>
          </w:p>
          <w:p w:rsidR="000D5E5E" w:rsidRPr="00306DDA" w:rsidRDefault="000D5E5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6" w:type="dxa"/>
          </w:tcPr>
          <w:p w:rsidR="00A34065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0D5E5E" w:rsidTr="007C38E9">
        <w:tc>
          <w:tcPr>
            <w:tcW w:w="3593" w:type="dxa"/>
          </w:tcPr>
          <w:p w:rsidR="00A34065" w:rsidRPr="00306DDA" w:rsidRDefault="00BB6A13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>-представлени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каждого </w:t>
            </w:r>
            <w:r w:rsidR="000E11BE" w:rsidRPr="00306DDA">
              <w:rPr>
                <w:rFonts w:ascii="Times New Roman" w:hAnsi="Times New Roman" w:cs="Times New Roman"/>
                <w:sz w:val="26"/>
                <w:szCs w:val="26"/>
              </w:rPr>
              <w:t>претендента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бум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ажном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и эл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ектронном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носител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ях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</w:t>
            </w:r>
            <w:r w:rsidR="000E11BE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руководителя органа местного самоуправления, осуществляющего управление в сфере образования</w:t>
            </w:r>
            <w:r w:rsidR="00B21655" w:rsidRPr="00306DDA">
              <w:rPr>
                <w:rFonts w:ascii="Times New Roman" w:hAnsi="Times New Roman" w:cs="Times New Roman"/>
                <w:sz w:val="26"/>
                <w:szCs w:val="26"/>
              </w:rPr>
              <w:t>, подписью председателя МКК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4065" w:rsidRPr="00306DDA" w:rsidRDefault="00A3406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в формате </w:t>
            </w:r>
            <w:r w:rsidRPr="00306D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</w:tc>
        <w:tc>
          <w:tcPr>
            <w:tcW w:w="5706" w:type="dxa"/>
          </w:tcPr>
          <w:p w:rsidR="00A34065" w:rsidRPr="00306DDA" w:rsidRDefault="00FE57D6" w:rsidP="000D5E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и печатью </w:t>
            </w:r>
            <w:r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руководителя  образовательной организации  и подписью председателя коллегиального органа управления образовательной организацией</w:t>
            </w:r>
          </w:p>
          <w:p w:rsidR="00FE57D6" w:rsidRPr="00306DDA" w:rsidRDefault="00FE57D6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</w:t>
            </w:r>
            <w:r w:rsidR="006C3603" w:rsidRPr="00306DDA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в формате </w:t>
            </w:r>
            <w:r w:rsidRPr="00306D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  <w:p w:rsidR="000D5E5E" w:rsidRPr="00306DDA" w:rsidRDefault="000D5E5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2695" w:rsidRPr="000D5E5E" w:rsidTr="007C38E9">
        <w:tc>
          <w:tcPr>
            <w:tcW w:w="3593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Видеоролик </w:t>
            </w:r>
          </w:p>
          <w:p w:rsidR="00D72695" w:rsidRPr="00306DDA" w:rsidRDefault="00D72695" w:rsidP="006C36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(не более 3 минут)</w:t>
            </w:r>
          </w:p>
        </w:tc>
        <w:tc>
          <w:tcPr>
            <w:tcW w:w="5693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 электронном виде на CD или DVD диске.</w:t>
            </w:r>
          </w:p>
          <w:p w:rsidR="00D72695" w:rsidRPr="00306DDA" w:rsidRDefault="00D7269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ссыл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размещение видеоролик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</w:p>
        </w:tc>
        <w:tc>
          <w:tcPr>
            <w:tcW w:w="5706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 электронном виде на CD или DVD диске.</w:t>
            </w:r>
          </w:p>
          <w:p w:rsidR="00D72695" w:rsidRPr="00306DDA" w:rsidRDefault="00D7269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ссыл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размещение видеоролик</w:t>
            </w:r>
            <w:r w:rsidR="006C3603" w:rsidRPr="00306DD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Копия Устава </w:t>
            </w:r>
          </w:p>
        </w:tc>
        <w:tc>
          <w:tcPr>
            <w:tcW w:w="5693" w:type="dxa"/>
          </w:tcPr>
          <w:p w:rsidR="00C7410D" w:rsidRDefault="00C7410D">
            <w:r w:rsidRPr="00E645DC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образовательной организации</w:t>
            </w:r>
          </w:p>
        </w:tc>
        <w:tc>
          <w:tcPr>
            <w:tcW w:w="5706" w:type="dxa"/>
          </w:tcPr>
          <w:p w:rsidR="00C7410D" w:rsidRDefault="00C7410D">
            <w:r w:rsidRPr="00E645DC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образовательной организации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Выписка из ЕГРЮЛ с актуальным наименованием  образовательной организации</w:t>
            </w:r>
          </w:p>
        </w:tc>
        <w:tc>
          <w:tcPr>
            <w:tcW w:w="5693" w:type="dxa"/>
          </w:tcPr>
          <w:p w:rsidR="00C7410D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  <w:tc>
          <w:tcPr>
            <w:tcW w:w="5706" w:type="dxa"/>
          </w:tcPr>
          <w:p w:rsidR="00C7410D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</w:tr>
      <w:tr w:rsidR="00D33383" w:rsidRPr="000D5E5E" w:rsidTr="007C38E9">
        <w:tc>
          <w:tcPr>
            <w:tcW w:w="3593" w:type="dxa"/>
          </w:tcPr>
          <w:p w:rsidR="00D33383" w:rsidRPr="00306DDA" w:rsidRDefault="00D33383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трудовой книжки</w:t>
            </w:r>
          </w:p>
        </w:tc>
        <w:tc>
          <w:tcPr>
            <w:tcW w:w="5693" w:type="dxa"/>
          </w:tcPr>
          <w:p w:rsidR="00D33383" w:rsidRDefault="00D33383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Заверяется директором.</w:t>
            </w:r>
          </w:p>
          <w:p w:rsidR="00D33383" w:rsidRDefault="00D33383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всех заполненных страниц трудовой книжки. Обязательно должность должна совпадать с подаваемой номинацией.</w:t>
            </w:r>
          </w:p>
        </w:tc>
        <w:tc>
          <w:tcPr>
            <w:tcW w:w="5706" w:type="dxa"/>
          </w:tcPr>
          <w:p w:rsidR="00D33383" w:rsidRDefault="00D33383" w:rsidP="00D333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Заверяется директором.</w:t>
            </w:r>
          </w:p>
          <w:p w:rsidR="00D33383" w:rsidRDefault="00D33383" w:rsidP="00D333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всех заполненных страниц трудовой книжки. Обязательно должность должна совпадать с подаваемой номинацией.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паспорта претендента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страхового свидетельства претендента (СНИЛС)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ИНН претендента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0E11BE" w:rsidRPr="000D5E5E" w:rsidTr="007C38E9">
        <w:tc>
          <w:tcPr>
            <w:tcW w:w="3593" w:type="dxa"/>
          </w:tcPr>
          <w:p w:rsidR="000E11BE" w:rsidRPr="00306DDA" w:rsidRDefault="000E11BE" w:rsidP="006458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Личн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фото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графия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(цветная)  3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  <w:tc>
          <w:tcPr>
            <w:tcW w:w="5706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</w:tr>
      <w:tr w:rsidR="000E11BE" w:rsidRPr="000D5E5E" w:rsidTr="007C38E9">
        <w:tc>
          <w:tcPr>
            <w:tcW w:w="35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56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706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</w:tbl>
    <w:p w:rsidR="00DA7EA4" w:rsidRPr="00494274" w:rsidRDefault="00DA7EA4" w:rsidP="000D5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7EA4" w:rsidRPr="00494274" w:rsidSect="000D5E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DDA" w:rsidRDefault="00306DDA" w:rsidP="008E32E7">
      <w:pPr>
        <w:spacing w:after="0" w:line="240" w:lineRule="auto"/>
      </w:pPr>
      <w:r>
        <w:separator/>
      </w:r>
    </w:p>
  </w:endnote>
  <w:endnote w:type="continuationSeparator" w:id="0">
    <w:p w:rsidR="00306DDA" w:rsidRDefault="00306DDA" w:rsidP="008E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DDA" w:rsidRDefault="00306DDA" w:rsidP="008E32E7">
      <w:pPr>
        <w:spacing w:after="0" w:line="240" w:lineRule="auto"/>
      </w:pPr>
      <w:r>
        <w:separator/>
      </w:r>
    </w:p>
  </w:footnote>
  <w:footnote w:type="continuationSeparator" w:id="0">
    <w:p w:rsidR="00306DDA" w:rsidRDefault="00306DDA" w:rsidP="008E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1FF"/>
    <w:rsid w:val="000040B4"/>
    <w:rsid w:val="0002416A"/>
    <w:rsid w:val="00037F60"/>
    <w:rsid w:val="00070620"/>
    <w:rsid w:val="000A6349"/>
    <w:rsid w:val="000D5E5E"/>
    <w:rsid w:val="000E11BE"/>
    <w:rsid w:val="000E3B47"/>
    <w:rsid w:val="0011066F"/>
    <w:rsid w:val="00232DDE"/>
    <w:rsid w:val="002A79B3"/>
    <w:rsid w:val="002B4744"/>
    <w:rsid w:val="00306DDA"/>
    <w:rsid w:val="00323944"/>
    <w:rsid w:val="003B76A8"/>
    <w:rsid w:val="003C1636"/>
    <w:rsid w:val="003E7EAB"/>
    <w:rsid w:val="00494274"/>
    <w:rsid w:val="00533E90"/>
    <w:rsid w:val="005B691A"/>
    <w:rsid w:val="005D46E8"/>
    <w:rsid w:val="006458C5"/>
    <w:rsid w:val="006C3603"/>
    <w:rsid w:val="00765A48"/>
    <w:rsid w:val="00770548"/>
    <w:rsid w:val="007C38E9"/>
    <w:rsid w:val="00871FCD"/>
    <w:rsid w:val="008B2126"/>
    <w:rsid w:val="008E32E7"/>
    <w:rsid w:val="00907A15"/>
    <w:rsid w:val="009164DE"/>
    <w:rsid w:val="00A34065"/>
    <w:rsid w:val="00AD3040"/>
    <w:rsid w:val="00AE673E"/>
    <w:rsid w:val="00AF449F"/>
    <w:rsid w:val="00B21655"/>
    <w:rsid w:val="00B42984"/>
    <w:rsid w:val="00B5292A"/>
    <w:rsid w:val="00B8793E"/>
    <w:rsid w:val="00BB6A13"/>
    <w:rsid w:val="00BC2639"/>
    <w:rsid w:val="00BC7087"/>
    <w:rsid w:val="00C46588"/>
    <w:rsid w:val="00C7410D"/>
    <w:rsid w:val="00D33383"/>
    <w:rsid w:val="00D72695"/>
    <w:rsid w:val="00D86402"/>
    <w:rsid w:val="00D87B75"/>
    <w:rsid w:val="00D971FF"/>
    <w:rsid w:val="00DA7EA4"/>
    <w:rsid w:val="00DC3EF8"/>
    <w:rsid w:val="00E12A63"/>
    <w:rsid w:val="00E34EB7"/>
    <w:rsid w:val="00E4318F"/>
    <w:rsid w:val="00E46D38"/>
    <w:rsid w:val="00E5177B"/>
    <w:rsid w:val="00F12912"/>
    <w:rsid w:val="00F6409E"/>
    <w:rsid w:val="00F74B10"/>
    <w:rsid w:val="00F94849"/>
    <w:rsid w:val="00FE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2E7"/>
  </w:style>
  <w:style w:type="paragraph" w:styleId="a6">
    <w:name w:val="footer"/>
    <w:basedOn w:val="a"/>
    <w:link w:val="a7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mamonova_kv</dc:creator>
  <cp:lastModifiedBy>Егорова Татьяна Александровна</cp:lastModifiedBy>
  <cp:revision>10</cp:revision>
  <cp:lastPrinted>2020-06-18T07:12:00Z</cp:lastPrinted>
  <dcterms:created xsi:type="dcterms:W3CDTF">2020-06-15T11:35:00Z</dcterms:created>
  <dcterms:modified xsi:type="dcterms:W3CDTF">2024-04-23T12:26:00Z</dcterms:modified>
</cp:coreProperties>
</file>