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 xml:space="preserve">свободно, даю согласие Министерству образования Московской области, </w:t>
      </w:r>
      <w:r w:rsidR="009E217E" w:rsidRPr="00C83D20">
        <w:t>государственно</w:t>
      </w:r>
      <w:r w:rsidR="009E217E">
        <w:t>му</w:t>
      </w:r>
      <w:r w:rsidR="009E217E" w:rsidRPr="00C83D20">
        <w:t xml:space="preserve"> автономно</w:t>
      </w:r>
      <w:r w:rsidR="009E217E">
        <w:t>му</w:t>
      </w:r>
      <w:r w:rsidR="009E217E" w:rsidRPr="00C83D20">
        <w:t xml:space="preserve"> образовательно</w:t>
      </w:r>
      <w:r w:rsidR="009E217E">
        <w:t>му</w:t>
      </w:r>
      <w:bookmarkStart w:id="0" w:name="_GoBack"/>
      <w:bookmarkEnd w:id="0"/>
      <w:r w:rsidR="009E217E" w:rsidRPr="00C83D20">
        <w:t xml:space="preserve"> учреждени</w:t>
      </w:r>
      <w:r w:rsidR="009E217E">
        <w:t>ю</w:t>
      </w:r>
      <w:r w:rsidR="009E217E" w:rsidRPr="00C83D20">
        <w:t xml:space="preserve"> дополнительного профессионального образования Московской области «Корпоративный университет развития образования»</w:t>
      </w:r>
      <w:r w:rsidRPr="00983D82">
        <w:t>»</w:t>
      </w:r>
      <w:r>
        <w:t xml:space="preserve">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Pr="00F83E20" w:rsidRDefault="000452AA" w:rsidP="00F8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</w:t>
      </w:r>
      <w:r w:rsidRPr="00F83E20">
        <w:rPr>
          <w:rFonts w:ascii="Times New Roman" w:hAnsi="Times New Roman" w:cs="Times New Roman"/>
          <w:sz w:val="26"/>
          <w:szCs w:val="26"/>
        </w:rPr>
        <w:lastRenderedPageBreak/>
        <w:t xml:space="preserve">Московской области в сфере отношений, связанных с участием в конкурсном отборе </w:t>
      </w:r>
      <w:r w:rsidR="00F83E20" w:rsidRPr="00F83E20">
        <w:rPr>
          <w:rFonts w:ascii="Times New Roman" w:hAnsi="Times New Roman" w:cs="Times New Roman"/>
          <w:bCs/>
          <w:sz w:val="26"/>
          <w:szCs w:val="26"/>
        </w:rPr>
        <w:t>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</w:t>
      </w:r>
      <w:r w:rsidRPr="00F83E20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</w:t>
      </w:r>
      <w:proofErr w:type="gramStart"/>
      <w:r>
        <w:t>н(</w:t>
      </w:r>
      <w:proofErr w:type="gramEnd"/>
      <w:r>
        <w:t>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2AA"/>
    <w:rsid w:val="000452AA"/>
    <w:rsid w:val="001A46A7"/>
    <w:rsid w:val="008B5761"/>
    <w:rsid w:val="009C586B"/>
    <w:rsid w:val="009E217E"/>
    <w:rsid w:val="00A138A6"/>
    <w:rsid w:val="00A26AFD"/>
    <w:rsid w:val="00AE1B5B"/>
    <w:rsid w:val="00AF76E9"/>
    <w:rsid w:val="00B75FAE"/>
    <w:rsid w:val="00C356BA"/>
    <w:rsid w:val="00CA45D5"/>
    <w:rsid w:val="00D62439"/>
    <w:rsid w:val="00D73F2C"/>
    <w:rsid w:val="00DC3B96"/>
    <w:rsid w:val="00E3158D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Егорова Татьяна Александровна</cp:lastModifiedBy>
  <cp:revision>6</cp:revision>
  <dcterms:created xsi:type="dcterms:W3CDTF">2022-03-17T08:08:00Z</dcterms:created>
  <dcterms:modified xsi:type="dcterms:W3CDTF">2024-04-15T12:06:00Z</dcterms:modified>
</cp:coreProperties>
</file>