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60" w:rsidRPr="009076D4" w:rsidRDefault="000C4060" w:rsidP="001B37D4">
      <w:pPr>
        <w:jc w:val="center"/>
        <w:outlineLvl w:val="0"/>
        <w:rPr>
          <w:b/>
          <w:sz w:val="28"/>
          <w:szCs w:val="28"/>
        </w:rPr>
      </w:pPr>
      <w:r w:rsidRPr="009076D4">
        <w:rPr>
          <w:b/>
          <w:sz w:val="28"/>
          <w:szCs w:val="28"/>
        </w:rPr>
        <w:t xml:space="preserve">Памятка по конкурсному отбору на </w:t>
      </w:r>
      <w:r w:rsidR="00A12B48">
        <w:rPr>
          <w:b/>
          <w:sz w:val="28"/>
          <w:szCs w:val="28"/>
        </w:rPr>
        <w:t xml:space="preserve">денежное </w:t>
      </w:r>
      <w:r w:rsidRPr="009076D4">
        <w:rPr>
          <w:b/>
          <w:sz w:val="28"/>
          <w:szCs w:val="28"/>
        </w:rPr>
        <w:t>поощрение</w:t>
      </w:r>
    </w:p>
    <w:p w:rsidR="000C4060" w:rsidRPr="009076D4" w:rsidRDefault="000C4060" w:rsidP="001B37D4">
      <w:pPr>
        <w:jc w:val="center"/>
        <w:outlineLvl w:val="0"/>
        <w:rPr>
          <w:b/>
          <w:sz w:val="28"/>
          <w:szCs w:val="28"/>
        </w:rPr>
      </w:pPr>
      <w:r w:rsidRPr="009076D4">
        <w:rPr>
          <w:b/>
          <w:sz w:val="28"/>
          <w:szCs w:val="28"/>
        </w:rPr>
        <w:t>лучших учителей Московской области в 20</w:t>
      </w:r>
      <w:r w:rsidR="001B37D4">
        <w:rPr>
          <w:b/>
          <w:sz w:val="28"/>
          <w:szCs w:val="28"/>
        </w:rPr>
        <w:t>2</w:t>
      </w:r>
      <w:r w:rsidR="009B0381">
        <w:rPr>
          <w:b/>
          <w:sz w:val="28"/>
          <w:szCs w:val="28"/>
        </w:rPr>
        <w:t>5</w:t>
      </w:r>
      <w:r w:rsidR="00681D53">
        <w:rPr>
          <w:b/>
          <w:sz w:val="28"/>
          <w:szCs w:val="28"/>
        </w:rPr>
        <w:t xml:space="preserve"> </w:t>
      </w:r>
      <w:r w:rsidRPr="009076D4">
        <w:rPr>
          <w:b/>
          <w:sz w:val="28"/>
          <w:szCs w:val="28"/>
        </w:rPr>
        <w:t>году</w:t>
      </w:r>
    </w:p>
    <w:p w:rsidR="000C4060" w:rsidRDefault="000C4060" w:rsidP="000C4060">
      <w:pPr>
        <w:jc w:val="center"/>
      </w:pPr>
    </w:p>
    <w:tbl>
      <w:tblPr>
        <w:tblStyle w:val="a3"/>
        <w:tblW w:w="10774" w:type="dxa"/>
        <w:tblInd w:w="-885" w:type="dxa"/>
        <w:tblLook w:val="04A0"/>
      </w:tblPr>
      <w:tblGrid>
        <w:gridCol w:w="709"/>
        <w:gridCol w:w="4576"/>
        <w:gridCol w:w="5489"/>
      </w:tblGrid>
      <w:tr w:rsidR="000C4060" w:rsidRPr="00774857" w:rsidTr="00360A55">
        <w:trPr>
          <w:trHeight w:val="70"/>
        </w:trPr>
        <w:tc>
          <w:tcPr>
            <w:tcW w:w="709" w:type="dxa"/>
            <w:hideMark/>
          </w:tcPr>
          <w:p w:rsidR="000C4060" w:rsidRPr="00774857" w:rsidRDefault="000C4060" w:rsidP="00681D53">
            <w:pPr>
              <w:jc w:val="center"/>
              <w:rPr>
                <w:b/>
                <w:bCs/>
                <w:color w:val="000000"/>
              </w:rPr>
            </w:pPr>
            <w:r w:rsidRPr="00774857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774857">
              <w:rPr>
                <w:b/>
                <w:bCs/>
                <w:color w:val="000000"/>
              </w:rPr>
              <w:t>п</w:t>
            </w:r>
            <w:proofErr w:type="gramEnd"/>
            <w:r w:rsidRPr="00774857">
              <w:rPr>
                <w:b/>
                <w:bCs/>
                <w:color w:val="000000"/>
              </w:rPr>
              <w:t>/п</w:t>
            </w:r>
          </w:p>
        </w:tc>
        <w:tc>
          <w:tcPr>
            <w:tcW w:w="4576" w:type="dxa"/>
            <w:hideMark/>
          </w:tcPr>
          <w:p w:rsidR="000C4060" w:rsidRPr="00774857" w:rsidRDefault="000C4060" w:rsidP="00681D53">
            <w:pPr>
              <w:jc w:val="center"/>
              <w:rPr>
                <w:b/>
                <w:bCs/>
                <w:color w:val="000000"/>
              </w:rPr>
            </w:pPr>
            <w:r w:rsidRPr="00774857">
              <w:rPr>
                <w:b/>
                <w:bCs/>
                <w:color w:val="000000"/>
              </w:rPr>
              <w:t>Наименование документа</w:t>
            </w:r>
          </w:p>
        </w:tc>
        <w:tc>
          <w:tcPr>
            <w:tcW w:w="5489" w:type="dxa"/>
            <w:hideMark/>
          </w:tcPr>
          <w:p w:rsidR="000C4060" w:rsidRPr="00774857" w:rsidRDefault="000C4060" w:rsidP="00360A55">
            <w:pPr>
              <w:ind w:right="602"/>
              <w:jc w:val="center"/>
              <w:rPr>
                <w:b/>
                <w:bCs/>
                <w:color w:val="000000"/>
              </w:rPr>
            </w:pPr>
            <w:r w:rsidRPr="00774857">
              <w:rPr>
                <w:b/>
                <w:bCs/>
                <w:color w:val="000000"/>
              </w:rPr>
              <w:t xml:space="preserve">Кем </w:t>
            </w:r>
            <w:proofErr w:type="gramStart"/>
            <w:r w:rsidR="004B34D9">
              <w:rPr>
                <w:b/>
                <w:bCs/>
                <w:color w:val="000000"/>
              </w:rPr>
              <w:t>подписывается</w:t>
            </w:r>
            <w:proofErr w:type="gramEnd"/>
            <w:r w:rsidR="004B34D9">
              <w:rPr>
                <w:b/>
                <w:bCs/>
                <w:color w:val="000000"/>
              </w:rPr>
              <w:t>/</w:t>
            </w:r>
            <w:r w:rsidRPr="00774857">
              <w:rPr>
                <w:b/>
                <w:bCs/>
                <w:color w:val="000000"/>
              </w:rPr>
              <w:t>заверяется</w:t>
            </w:r>
          </w:p>
        </w:tc>
      </w:tr>
      <w:tr w:rsidR="000C4060" w:rsidRPr="00A12B48" w:rsidTr="00360A55">
        <w:trPr>
          <w:trHeight w:val="360"/>
        </w:trPr>
        <w:tc>
          <w:tcPr>
            <w:tcW w:w="709" w:type="dxa"/>
            <w:hideMark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76" w:type="dxa"/>
            <w:hideMark/>
          </w:tcPr>
          <w:p w:rsidR="000C4060" w:rsidRPr="00A12B48" w:rsidRDefault="000C4060" w:rsidP="009076D4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Письмо - ходатайство</w:t>
            </w:r>
          </w:p>
        </w:tc>
        <w:tc>
          <w:tcPr>
            <w:tcW w:w="5489" w:type="dxa"/>
            <w:hideMark/>
          </w:tcPr>
          <w:p w:rsidR="004B34D9" w:rsidRPr="00A12B48" w:rsidRDefault="00EA2BD1" w:rsidP="009076D4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Заверяется подписью и печатью </w:t>
            </w:r>
            <w:r w:rsidR="000C4060" w:rsidRPr="00A12B48">
              <w:rPr>
                <w:color w:val="000000"/>
                <w:sz w:val="20"/>
                <w:szCs w:val="20"/>
              </w:rPr>
              <w:t>Глав</w:t>
            </w:r>
            <w:r w:rsidRPr="00A12B48">
              <w:rPr>
                <w:color w:val="000000"/>
                <w:sz w:val="20"/>
                <w:szCs w:val="20"/>
              </w:rPr>
              <w:t>ы</w:t>
            </w:r>
            <w:r w:rsidR="000C4060" w:rsidRPr="00A12B48">
              <w:rPr>
                <w:color w:val="000000"/>
                <w:sz w:val="20"/>
                <w:szCs w:val="20"/>
              </w:rPr>
              <w:t xml:space="preserve"> муниципального образования</w:t>
            </w:r>
            <w:r w:rsidR="004B34D9" w:rsidRPr="00A12B48">
              <w:rPr>
                <w:color w:val="000000"/>
                <w:sz w:val="20"/>
                <w:szCs w:val="20"/>
              </w:rPr>
              <w:t xml:space="preserve">. </w:t>
            </w:r>
          </w:p>
          <w:p w:rsidR="000C4060" w:rsidRPr="00A12B48" w:rsidRDefault="004B34D9" w:rsidP="009076D4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Если ходатайство с исходящим номером на бланке, то печать можно не ставить</w:t>
            </w:r>
          </w:p>
        </w:tc>
      </w:tr>
      <w:tr w:rsidR="00A66102" w:rsidRPr="00A12B48" w:rsidTr="00360A55"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A66102" w:rsidRPr="00A12B48" w:rsidRDefault="00A66102" w:rsidP="009D75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Распорядительный акт органа местного самоуправления муниципального образования Московской области, осуществляющего управление в сфере образования, об утверждении списка учителей, прошедших муниципальный этап Конкурса</w:t>
            </w:r>
          </w:p>
        </w:tc>
        <w:tc>
          <w:tcPr>
            <w:tcW w:w="5489" w:type="dxa"/>
          </w:tcPr>
          <w:p w:rsidR="00A66102" w:rsidRPr="00A12B48" w:rsidRDefault="00A66102" w:rsidP="009D75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Заверяется органом местного самоуправления, осуществляющего управление в сфере образования</w:t>
            </w:r>
          </w:p>
        </w:tc>
      </w:tr>
      <w:tr w:rsidR="00A66102" w:rsidRPr="00A12B48" w:rsidTr="00360A55"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515E8B" w:rsidRPr="00A4405C" w:rsidRDefault="00A66102" w:rsidP="00515E8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4405C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Справка об участниках муниципального этапа </w:t>
            </w:r>
            <w:r w:rsidR="00515E8B" w:rsidRPr="00A4405C">
              <w:rPr>
                <w:rFonts w:eastAsiaTheme="minorHAnsi"/>
                <w:b/>
                <w:sz w:val="20"/>
                <w:szCs w:val="20"/>
                <w:lang w:eastAsia="en-US"/>
              </w:rPr>
              <w:t>Конкурса</w:t>
            </w:r>
            <w:r w:rsidRPr="00A4405C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по форме </w:t>
            </w:r>
          </w:p>
          <w:p w:rsidR="00A66102" w:rsidRPr="00A12B48" w:rsidRDefault="00A66102" w:rsidP="00515E8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4405C">
              <w:rPr>
                <w:rFonts w:eastAsiaTheme="minorHAnsi"/>
                <w:b/>
                <w:sz w:val="20"/>
                <w:szCs w:val="20"/>
                <w:lang w:eastAsia="en-US"/>
              </w:rPr>
              <w:t>согласно приложению № 4 к Правилам</w:t>
            </w:r>
          </w:p>
        </w:tc>
        <w:tc>
          <w:tcPr>
            <w:tcW w:w="5489" w:type="dxa"/>
          </w:tcPr>
          <w:p w:rsidR="00A66102" w:rsidRPr="00A12B48" w:rsidRDefault="00A66102" w:rsidP="009D75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Заверяется органом местного самоуправления, осуществляющего управление в сфере образования</w:t>
            </w:r>
          </w:p>
        </w:tc>
      </w:tr>
      <w:tr w:rsidR="00A66102" w:rsidRPr="00A12B48" w:rsidTr="00360A55">
        <w:trPr>
          <w:trHeight w:val="567"/>
        </w:trPr>
        <w:tc>
          <w:tcPr>
            <w:tcW w:w="709" w:type="dxa"/>
            <w:hideMark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6" w:type="dxa"/>
            <w:hideMark/>
          </w:tcPr>
          <w:p w:rsidR="00A66102" w:rsidRPr="00A12B48" w:rsidRDefault="00A66102" w:rsidP="009D7567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Копия решения (выписка из решения) заявителя о выдвижении учителя</w:t>
            </w:r>
          </w:p>
        </w:tc>
        <w:tc>
          <w:tcPr>
            <w:tcW w:w="5489" w:type="dxa"/>
            <w:hideMark/>
          </w:tcPr>
          <w:p w:rsidR="00A66102" w:rsidRPr="00A12B48" w:rsidRDefault="00A66102" w:rsidP="009D7567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A66102" w:rsidRPr="00A12B48" w:rsidRDefault="00A66102" w:rsidP="009D7567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A66102" w:rsidRPr="00A12B48" w:rsidTr="00360A55"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A66102" w:rsidRPr="00A4405C" w:rsidRDefault="00A66102" w:rsidP="009D75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4405C">
              <w:rPr>
                <w:rFonts w:eastAsiaTheme="minorHAnsi"/>
                <w:b/>
                <w:sz w:val="20"/>
                <w:szCs w:val="20"/>
                <w:lang w:eastAsia="en-US"/>
              </w:rPr>
              <w:t>Справка с места работы на каждого претендента</w:t>
            </w:r>
          </w:p>
        </w:tc>
        <w:tc>
          <w:tcPr>
            <w:tcW w:w="5489" w:type="dxa"/>
          </w:tcPr>
          <w:p w:rsidR="00A66102" w:rsidRPr="00A12B48" w:rsidRDefault="00A66102" w:rsidP="00A66102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A66102" w:rsidRPr="00A12B48" w:rsidRDefault="00A66102" w:rsidP="00A6610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A66102" w:rsidRPr="00A12B48" w:rsidTr="00360A55"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515E8B" w:rsidRPr="00A12B48" w:rsidRDefault="00A66102" w:rsidP="00515E8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Представление заявителя по форме </w:t>
            </w:r>
          </w:p>
          <w:p w:rsidR="00A66102" w:rsidRPr="00A12B48" w:rsidRDefault="00A66102" w:rsidP="00515E8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согласно приложению № </w:t>
            </w:r>
            <w:r w:rsidR="006B2742" w:rsidRPr="00A12B48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к Правилам</w:t>
            </w:r>
            <w:r w:rsidR="006B2742"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489" w:type="dxa"/>
          </w:tcPr>
          <w:p w:rsidR="00A66102" w:rsidRPr="00A12B48" w:rsidRDefault="00A66102" w:rsidP="009D75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Заверяется подписью и печатью руководителя заявителя (коллегиального органа)</w:t>
            </w:r>
          </w:p>
        </w:tc>
      </w:tr>
      <w:tr w:rsidR="00AB145E" w:rsidRPr="00A12B48" w:rsidTr="00360A55">
        <w:trPr>
          <w:trHeight w:val="415"/>
        </w:trPr>
        <w:tc>
          <w:tcPr>
            <w:tcW w:w="709" w:type="dxa"/>
            <w:vMerge w:val="restart"/>
            <w:hideMark/>
          </w:tcPr>
          <w:p w:rsidR="00AB145E" w:rsidRPr="00A12B48" w:rsidRDefault="00AB145E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6" w:type="dxa"/>
            <w:vMerge w:val="restart"/>
            <w:hideMark/>
          </w:tcPr>
          <w:p w:rsidR="00AB145E" w:rsidRPr="00A12B48" w:rsidRDefault="00AB145E" w:rsidP="00A6610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Информация о профессиональных достижениях учителя 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по форме</w:t>
            </w:r>
          </w:p>
          <w:p w:rsidR="00AB145E" w:rsidRPr="00A12B48" w:rsidRDefault="00AB145E" w:rsidP="00A66102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согласно приложению № 2 к Правилам</w:t>
            </w:r>
          </w:p>
        </w:tc>
        <w:tc>
          <w:tcPr>
            <w:tcW w:w="5489" w:type="dxa"/>
            <w:hideMark/>
          </w:tcPr>
          <w:p w:rsidR="00F750BC" w:rsidRDefault="00AB145E" w:rsidP="00F750BC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претендента, подписью руководителя Заявителя (заявителем является коллегиальный орган управления образовательной организацией), подписью руководителя</w:t>
            </w:r>
            <w:r w:rsidR="00F750BC">
              <w:rPr>
                <w:color w:val="000000"/>
                <w:sz w:val="20"/>
                <w:szCs w:val="20"/>
              </w:rPr>
              <w:t xml:space="preserve"> </w:t>
            </w:r>
            <w:r w:rsidRPr="00A12B48">
              <w:rPr>
                <w:color w:val="000000"/>
                <w:sz w:val="20"/>
                <w:szCs w:val="20"/>
              </w:rPr>
              <w:t xml:space="preserve">образовательной организации и </w:t>
            </w:r>
          </w:p>
          <w:p w:rsidR="00AB145E" w:rsidRPr="00A12B48" w:rsidRDefault="00AB145E" w:rsidP="00F750BC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печатью</w:t>
            </w:r>
            <w:r w:rsidR="00F750BC">
              <w:rPr>
                <w:color w:val="000000"/>
                <w:sz w:val="20"/>
                <w:szCs w:val="20"/>
              </w:rPr>
              <w:t xml:space="preserve"> </w:t>
            </w:r>
            <w:r w:rsidRPr="00A12B48">
              <w:rPr>
                <w:color w:val="000000"/>
                <w:sz w:val="20"/>
                <w:szCs w:val="20"/>
              </w:rPr>
              <w:t xml:space="preserve">образовательной организации </w:t>
            </w:r>
          </w:p>
        </w:tc>
      </w:tr>
      <w:tr w:rsidR="00AB145E" w:rsidRPr="00A12B48" w:rsidTr="00360A55">
        <w:trPr>
          <w:trHeight w:val="415"/>
        </w:trPr>
        <w:tc>
          <w:tcPr>
            <w:tcW w:w="709" w:type="dxa"/>
            <w:vMerge/>
            <w:hideMark/>
          </w:tcPr>
          <w:p w:rsidR="00AB145E" w:rsidRPr="00A12B48" w:rsidRDefault="00AB145E" w:rsidP="00AB145E">
            <w:pPr>
              <w:pStyle w:val="a7"/>
              <w:ind w:left="45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6" w:type="dxa"/>
            <w:vMerge/>
            <w:hideMark/>
          </w:tcPr>
          <w:p w:rsidR="00AB145E" w:rsidRPr="00A12B48" w:rsidRDefault="00AB145E" w:rsidP="00A661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89" w:type="dxa"/>
            <w:hideMark/>
          </w:tcPr>
          <w:p w:rsidR="00AB145E" w:rsidRDefault="00AB145E" w:rsidP="00AB14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Приложения:</w:t>
            </w:r>
          </w:p>
          <w:p w:rsidR="00A709D6" w:rsidRDefault="00AB145E" w:rsidP="00AB145E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П. 1 – </w:t>
            </w:r>
            <w:r w:rsidR="00A709D6">
              <w:rPr>
                <w:color w:val="000000"/>
                <w:sz w:val="20"/>
                <w:szCs w:val="20"/>
              </w:rPr>
              <w:t xml:space="preserve">заключение, заверенное руководителем </w:t>
            </w:r>
          </w:p>
          <w:p w:rsidR="00AB145E" w:rsidRPr="00A12B48" w:rsidRDefault="00AB145E" w:rsidP="00AB145E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методического совета</w:t>
            </w:r>
          </w:p>
          <w:p w:rsidR="00AB145E" w:rsidRPr="00A12B48" w:rsidRDefault="00AB145E" w:rsidP="00AB145E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П. 4 – заключение коллегиального органа</w:t>
            </w:r>
          </w:p>
          <w:p w:rsidR="00A709D6" w:rsidRDefault="00AB145E" w:rsidP="00A709D6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П. 5 – </w:t>
            </w:r>
            <w:r w:rsidR="00A709D6">
              <w:rPr>
                <w:color w:val="000000"/>
                <w:sz w:val="20"/>
                <w:szCs w:val="20"/>
              </w:rPr>
              <w:t xml:space="preserve">заключение, заверенное руководителем </w:t>
            </w:r>
          </w:p>
          <w:p w:rsidR="00AB145E" w:rsidRPr="00A12B48" w:rsidRDefault="00A709D6" w:rsidP="00A709D6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методического совета</w:t>
            </w:r>
          </w:p>
          <w:p w:rsidR="00AB145E" w:rsidRPr="00A12B48" w:rsidRDefault="00AB145E" w:rsidP="00A709D6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П. 6 – заключение, заверенное директором </w:t>
            </w:r>
            <w:r w:rsidR="00A709D6">
              <w:rPr>
                <w:color w:val="000000"/>
                <w:sz w:val="20"/>
                <w:szCs w:val="20"/>
              </w:rPr>
              <w:t>ОО</w:t>
            </w:r>
          </w:p>
        </w:tc>
      </w:tr>
      <w:tr w:rsidR="00A66102" w:rsidRPr="00A12B48" w:rsidTr="00360A55"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  <w:vAlign w:val="center"/>
          </w:tcPr>
          <w:p w:rsidR="00A66102" w:rsidRPr="00A12B48" w:rsidRDefault="00A66102" w:rsidP="009D7567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Информация о публичной презентации общественности и профессиональному сообществу результатов педагогической деятельности, достоверность которой должна быть документально подтверждена</w:t>
            </w:r>
          </w:p>
        </w:tc>
        <w:tc>
          <w:tcPr>
            <w:tcW w:w="5489" w:type="dxa"/>
          </w:tcPr>
          <w:p w:rsidR="006B2742" w:rsidRPr="00A12B48" w:rsidRDefault="006B2742" w:rsidP="006B2742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справка </w:t>
            </w:r>
            <w:r w:rsidRPr="00A12B48">
              <w:rPr>
                <w:color w:val="000000"/>
                <w:sz w:val="20"/>
                <w:szCs w:val="20"/>
              </w:rPr>
              <w:t>руководителя образовательной организации/</w:t>
            </w:r>
          </w:p>
          <w:p w:rsidR="00A66102" w:rsidRPr="00A12B48" w:rsidRDefault="006B2742" w:rsidP="006B2742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выписка из протокола/</w:t>
            </w:r>
          </w:p>
          <w:p w:rsidR="006B2742" w:rsidRPr="00A12B48" w:rsidRDefault="006B2742" w:rsidP="006B2742">
            <w:pPr>
              <w:ind w:left="176" w:hanging="17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копия сертификата (диплома, грамоты) о выступлении</w:t>
            </w:r>
          </w:p>
        </w:tc>
      </w:tr>
      <w:tr w:rsidR="00A66102" w:rsidRPr="00A12B48" w:rsidTr="00360A55">
        <w:trPr>
          <w:trHeight w:val="541"/>
        </w:trPr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A66102" w:rsidRPr="00A4405C" w:rsidRDefault="00A66102" w:rsidP="009D75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4405C">
              <w:rPr>
                <w:rFonts w:eastAsiaTheme="minorHAnsi"/>
                <w:b/>
                <w:sz w:val="20"/>
                <w:szCs w:val="20"/>
                <w:lang w:eastAsia="en-US"/>
              </w:rPr>
              <w:t>Копия страниц паспорта с указанием фамилии, имени, отчества и прописки</w:t>
            </w:r>
          </w:p>
        </w:tc>
        <w:tc>
          <w:tcPr>
            <w:tcW w:w="5489" w:type="dxa"/>
          </w:tcPr>
          <w:p w:rsidR="00A66102" w:rsidRPr="00A12B48" w:rsidRDefault="00A66102" w:rsidP="009D7567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A66102" w:rsidRPr="00A12B48" w:rsidRDefault="00A66102" w:rsidP="009D75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rPr>
          <w:trHeight w:val="543"/>
        </w:trPr>
        <w:tc>
          <w:tcPr>
            <w:tcW w:w="709" w:type="dxa"/>
            <w:hideMark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6" w:type="dxa"/>
            <w:hideMark/>
          </w:tcPr>
          <w:p w:rsidR="000C4060" w:rsidRPr="00A12B48" w:rsidRDefault="00D8065A" w:rsidP="00D806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Копия д</w:t>
            </w:r>
            <w:r w:rsidR="000C4060" w:rsidRPr="00A12B48">
              <w:rPr>
                <w:color w:val="000000"/>
                <w:sz w:val="20"/>
                <w:szCs w:val="20"/>
              </w:rPr>
              <w:t>окумент</w:t>
            </w:r>
            <w:r>
              <w:rPr>
                <w:color w:val="000000"/>
                <w:sz w:val="20"/>
                <w:szCs w:val="20"/>
              </w:rPr>
              <w:t>а</w:t>
            </w:r>
            <w:r w:rsidR="000C4060" w:rsidRPr="00A12B48">
              <w:rPr>
                <w:color w:val="000000"/>
                <w:sz w:val="20"/>
                <w:szCs w:val="20"/>
              </w:rPr>
              <w:t xml:space="preserve"> о соответствующем уровне профессионального образования</w:t>
            </w:r>
          </w:p>
        </w:tc>
        <w:tc>
          <w:tcPr>
            <w:tcW w:w="5489" w:type="dxa"/>
            <w:hideMark/>
          </w:tcPr>
          <w:p w:rsidR="002C1B04" w:rsidRPr="00A12B48" w:rsidRDefault="002C1B04" w:rsidP="002C1B04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Заверяется подписью </w:t>
            </w:r>
            <w:r w:rsidR="00C93E96" w:rsidRPr="00A12B48">
              <w:rPr>
                <w:color w:val="000000"/>
                <w:sz w:val="20"/>
                <w:szCs w:val="20"/>
              </w:rPr>
              <w:t>руководителя</w:t>
            </w:r>
            <w:r w:rsidRPr="00A12B48">
              <w:rPr>
                <w:color w:val="000000"/>
                <w:sz w:val="20"/>
                <w:szCs w:val="20"/>
              </w:rPr>
              <w:t xml:space="preserve"> и печатью</w:t>
            </w:r>
          </w:p>
          <w:p w:rsidR="000C4060" w:rsidRPr="00A12B48" w:rsidRDefault="002C1B04" w:rsidP="002C1B04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rPr>
          <w:trHeight w:val="412"/>
        </w:trPr>
        <w:tc>
          <w:tcPr>
            <w:tcW w:w="709" w:type="dxa"/>
            <w:hideMark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6" w:type="dxa"/>
            <w:hideMark/>
          </w:tcPr>
          <w:p w:rsidR="000C4060" w:rsidRPr="00A12B48" w:rsidRDefault="000C4060" w:rsidP="00E622B1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Копия трудовой книжки</w:t>
            </w:r>
            <w:r w:rsidR="00E622B1">
              <w:rPr>
                <w:color w:val="000000"/>
                <w:sz w:val="20"/>
                <w:szCs w:val="20"/>
              </w:rPr>
              <w:t xml:space="preserve"> и </w:t>
            </w:r>
            <w:r w:rsidR="00E622B1" w:rsidRPr="00E622B1">
              <w:rPr>
                <w:color w:val="000000"/>
                <w:sz w:val="20"/>
                <w:szCs w:val="20"/>
              </w:rPr>
              <w:t>(или) сведени</w:t>
            </w:r>
            <w:r w:rsidR="00E622B1">
              <w:rPr>
                <w:color w:val="000000"/>
                <w:sz w:val="20"/>
                <w:szCs w:val="20"/>
              </w:rPr>
              <w:t>я</w:t>
            </w:r>
            <w:r w:rsidR="00E622B1" w:rsidRPr="00E622B1">
              <w:rPr>
                <w:color w:val="000000"/>
                <w:sz w:val="20"/>
                <w:szCs w:val="20"/>
              </w:rPr>
              <w:t xml:space="preserve"> о трудовой деятельности, </w:t>
            </w:r>
            <w:proofErr w:type="gramStart"/>
            <w:r w:rsidR="00E622B1" w:rsidRPr="00E622B1">
              <w:rPr>
                <w:color w:val="000000"/>
                <w:sz w:val="20"/>
                <w:szCs w:val="20"/>
              </w:rPr>
              <w:t>предусмот</w:t>
            </w:r>
            <w:r w:rsidR="00E622B1">
              <w:rPr>
                <w:color w:val="000000"/>
                <w:sz w:val="20"/>
                <w:szCs w:val="20"/>
              </w:rPr>
              <w:t>ренных</w:t>
            </w:r>
            <w:proofErr w:type="gramEnd"/>
            <w:r w:rsidR="00E622B1">
              <w:rPr>
                <w:color w:val="000000"/>
                <w:sz w:val="20"/>
                <w:szCs w:val="20"/>
              </w:rPr>
              <w:t xml:space="preserve"> статьей 66</w:t>
            </w:r>
            <w:r w:rsidR="00E622B1" w:rsidRPr="00E622B1">
              <w:rPr>
                <w:color w:val="000000"/>
                <w:sz w:val="20"/>
                <w:szCs w:val="20"/>
              </w:rPr>
              <w:t xml:space="preserve"> Трудового кодекса Российской Федерации</w:t>
            </w:r>
          </w:p>
        </w:tc>
        <w:tc>
          <w:tcPr>
            <w:tcW w:w="5489" w:type="dxa"/>
            <w:hideMark/>
          </w:tcPr>
          <w:p w:rsidR="00C93E96" w:rsidRPr="00A12B48" w:rsidRDefault="00C93E96" w:rsidP="00C93E96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0C4060" w:rsidRPr="00A12B48" w:rsidRDefault="00C93E96" w:rsidP="00C93E96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  <w:r w:rsidR="00822407">
              <w:rPr>
                <w:color w:val="000000"/>
                <w:sz w:val="20"/>
                <w:szCs w:val="20"/>
              </w:rPr>
              <w:t xml:space="preserve"> (с отметкой «Работает по настоящее время»)</w:t>
            </w:r>
          </w:p>
        </w:tc>
      </w:tr>
      <w:tr w:rsidR="000C4060" w:rsidRPr="00A12B48" w:rsidTr="00360A55">
        <w:tc>
          <w:tcPr>
            <w:tcW w:w="709" w:type="dxa"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0C4060" w:rsidRPr="00A4405C" w:rsidRDefault="000C4060" w:rsidP="00994DE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4405C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Копия </w:t>
            </w:r>
            <w:r w:rsidR="00BE0028" w:rsidRPr="00A4405C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страниц </w:t>
            </w:r>
            <w:r w:rsidRPr="00A4405C">
              <w:rPr>
                <w:rFonts w:eastAsiaTheme="minorHAnsi"/>
                <w:b/>
                <w:sz w:val="20"/>
                <w:szCs w:val="20"/>
                <w:lang w:eastAsia="en-US"/>
              </w:rPr>
              <w:t>Устава образовательной организации</w:t>
            </w:r>
            <w:r w:rsidR="00360A55" w:rsidRPr="00A4405C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BE0028" w:rsidRPr="00A4405C">
              <w:rPr>
                <w:rFonts w:eastAsiaTheme="minorHAnsi"/>
                <w:b/>
                <w:sz w:val="20"/>
                <w:szCs w:val="20"/>
                <w:lang w:eastAsia="en-US"/>
              </w:rPr>
              <w:t>(титульная страница и</w:t>
            </w:r>
            <w:r w:rsidRPr="00A4405C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BE0028" w:rsidRPr="00A4405C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страница с полным наименованием образовательной организации) </w:t>
            </w:r>
          </w:p>
        </w:tc>
        <w:tc>
          <w:tcPr>
            <w:tcW w:w="5489" w:type="dxa"/>
          </w:tcPr>
          <w:p w:rsidR="00B06EEE" w:rsidRPr="00A12B48" w:rsidRDefault="00B06EEE" w:rsidP="00B06EE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0C4060" w:rsidRPr="00A12B48" w:rsidRDefault="00B06EEE" w:rsidP="00B06EE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rPr>
          <w:trHeight w:val="1038"/>
        </w:trPr>
        <w:tc>
          <w:tcPr>
            <w:tcW w:w="709" w:type="dxa"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0C4060" w:rsidRPr="00A12B48" w:rsidRDefault="000C4060" w:rsidP="00360A5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Копия лицензии на </w:t>
            </w:r>
            <w:proofErr w:type="gramStart"/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право</w:t>
            </w:r>
            <w:r w:rsidR="00360A55"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ведения</w:t>
            </w:r>
            <w:proofErr w:type="gramEnd"/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образовательной деятельности образовательной организации, явл</w:t>
            </w:r>
            <w:r w:rsidR="00B436E0" w:rsidRPr="00A12B48">
              <w:rPr>
                <w:rFonts w:eastAsiaTheme="minorHAnsi"/>
                <w:sz w:val="20"/>
                <w:szCs w:val="20"/>
                <w:lang w:eastAsia="en-US"/>
              </w:rPr>
              <w:t>яющейся основным местом работы П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ретендента</w:t>
            </w:r>
          </w:p>
        </w:tc>
        <w:tc>
          <w:tcPr>
            <w:tcW w:w="5489" w:type="dxa"/>
          </w:tcPr>
          <w:p w:rsidR="00414593" w:rsidRPr="00A12B48" w:rsidRDefault="00414593" w:rsidP="00414593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0C4060" w:rsidRPr="00A12B48" w:rsidRDefault="00414593" w:rsidP="00414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c>
          <w:tcPr>
            <w:tcW w:w="709" w:type="dxa"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B06EEE" w:rsidRPr="00A12B48" w:rsidRDefault="00E622B1" w:rsidP="00E622B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bookmarkStart w:id="0" w:name="_GoBack"/>
            <w:bookmarkEnd w:id="0"/>
            <w:r w:rsidRPr="00E622B1">
              <w:rPr>
                <w:rFonts w:eastAsiaTheme="minorHAnsi"/>
                <w:sz w:val="20"/>
                <w:szCs w:val="20"/>
                <w:lang w:eastAsia="en-US"/>
              </w:rPr>
              <w:t>опи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E622B1">
              <w:rPr>
                <w:rFonts w:eastAsiaTheme="minorHAnsi"/>
                <w:sz w:val="20"/>
                <w:szCs w:val="20"/>
                <w:lang w:eastAsia="en-US"/>
              </w:rPr>
              <w:t xml:space="preserve">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о государственной аккредитации образовательной деятельности, заверенной руководителем образовательной организации</w:t>
            </w:r>
            <w:proofErr w:type="gramEnd"/>
          </w:p>
        </w:tc>
        <w:tc>
          <w:tcPr>
            <w:tcW w:w="5489" w:type="dxa"/>
          </w:tcPr>
          <w:p w:rsidR="00414593" w:rsidRPr="00A12B48" w:rsidRDefault="00414593" w:rsidP="00414593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0C4060" w:rsidRPr="00A12B48" w:rsidRDefault="00414593" w:rsidP="00414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c>
          <w:tcPr>
            <w:tcW w:w="709" w:type="dxa"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515E8B" w:rsidRPr="00A12B48" w:rsidRDefault="000C4060" w:rsidP="009076D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Копия свидетельства ЕГРЮЛ и</w:t>
            </w:r>
          </w:p>
          <w:p w:rsidR="000C4060" w:rsidRPr="00A12B48" w:rsidRDefault="000C4060" w:rsidP="009076D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Листа записи к нему</w:t>
            </w:r>
          </w:p>
        </w:tc>
        <w:tc>
          <w:tcPr>
            <w:tcW w:w="5489" w:type="dxa"/>
          </w:tcPr>
          <w:p w:rsidR="00414593" w:rsidRPr="00A12B48" w:rsidRDefault="00414593" w:rsidP="00414593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0C4060" w:rsidRPr="00A12B48" w:rsidRDefault="00414593" w:rsidP="00414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c>
          <w:tcPr>
            <w:tcW w:w="709" w:type="dxa"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0C4060" w:rsidRPr="00A12B48" w:rsidRDefault="000C4060" w:rsidP="009076D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Заявление</w:t>
            </w:r>
            <w:r w:rsidR="00B436E0"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Претендента 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о согласии на обработку персональных данных</w:t>
            </w:r>
          </w:p>
        </w:tc>
        <w:tc>
          <w:tcPr>
            <w:tcW w:w="5489" w:type="dxa"/>
          </w:tcPr>
          <w:p w:rsidR="000C4060" w:rsidRPr="00A12B48" w:rsidRDefault="006B2742" w:rsidP="009076D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собственноручная подпись претендента</w:t>
            </w:r>
          </w:p>
        </w:tc>
      </w:tr>
    </w:tbl>
    <w:p w:rsidR="000C4060" w:rsidRPr="00D8065A" w:rsidRDefault="00D8065A" w:rsidP="00360A55">
      <w:pPr>
        <w:tabs>
          <w:tab w:val="left" w:pos="513"/>
        </w:tabs>
        <w:jc w:val="center"/>
        <w:rPr>
          <w:b/>
          <w:sz w:val="20"/>
          <w:szCs w:val="20"/>
        </w:rPr>
      </w:pPr>
      <w:r w:rsidRPr="00D8065A">
        <w:rPr>
          <w:b/>
          <w:sz w:val="20"/>
          <w:szCs w:val="20"/>
        </w:rPr>
        <w:t>Все документы предоставляются на бумажном и электронном носителях</w:t>
      </w:r>
    </w:p>
    <w:sectPr w:rsidR="000C4060" w:rsidRPr="00D8065A" w:rsidSect="001D274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41EE"/>
    <w:multiLevelType w:val="hybridMultilevel"/>
    <w:tmpl w:val="2F70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4060"/>
    <w:rsid w:val="00000BC5"/>
    <w:rsid w:val="000C4060"/>
    <w:rsid w:val="000D69D2"/>
    <w:rsid w:val="001B37D4"/>
    <w:rsid w:val="001D2742"/>
    <w:rsid w:val="001F48D4"/>
    <w:rsid w:val="002C1B04"/>
    <w:rsid w:val="00360A55"/>
    <w:rsid w:val="00400DA4"/>
    <w:rsid w:val="00414593"/>
    <w:rsid w:val="0044155A"/>
    <w:rsid w:val="0047682E"/>
    <w:rsid w:val="004A56EB"/>
    <w:rsid w:val="004B34D9"/>
    <w:rsid w:val="004E0DE6"/>
    <w:rsid w:val="00515E8B"/>
    <w:rsid w:val="005A5526"/>
    <w:rsid w:val="00613D35"/>
    <w:rsid w:val="0066659A"/>
    <w:rsid w:val="00681D53"/>
    <w:rsid w:val="006B2742"/>
    <w:rsid w:val="007A3F39"/>
    <w:rsid w:val="00804FC7"/>
    <w:rsid w:val="008061CE"/>
    <w:rsid w:val="00822407"/>
    <w:rsid w:val="008A23CF"/>
    <w:rsid w:val="008C497A"/>
    <w:rsid w:val="009076D4"/>
    <w:rsid w:val="00994DE3"/>
    <w:rsid w:val="009B0381"/>
    <w:rsid w:val="009D7567"/>
    <w:rsid w:val="009E6C3F"/>
    <w:rsid w:val="00A12B48"/>
    <w:rsid w:val="00A4405C"/>
    <w:rsid w:val="00A66102"/>
    <w:rsid w:val="00A67826"/>
    <w:rsid w:val="00A709D6"/>
    <w:rsid w:val="00AB145E"/>
    <w:rsid w:val="00AE3559"/>
    <w:rsid w:val="00B06EEE"/>
    <w:rsid w:val="00B436E0"/>
    <w:rsid w:val="00B53131"/>
    <w:rsid w:val="00BE0028"/>
    <w:rsid w:val="00C5606D"/>
    <w:rsid w:val="00C7511E"/>
    <w:rsid w:val="00C84FB2"/>
    <w:rsid w:val="00C93E96"/>
    <w:rsid w:val="00CE5710"/>
    <w:rsid w:val="00D50222"/>
    <w:rsid w:val="00D67726"/>
    <w:rsid w:val="00D8065A"/>
    <w:rsid w:val="00DA48B9"/>
    <w:rsid w:val="00DB5A20"/>
    <w:rsid w:val="00DF5E32"/>
    <w:rsid w:val="00E618AF"/>
    <w:rsid w:val="00E622B1"/>
    <w:rsid w:val="00EA2BD1"/>
    <w:rsid w:val="00F75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1B37D4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B37D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66102"/>
    <w:rPr>
      <w:color w:val="EB8803" w:themeColor="hyperlink"/>
      <w:u w:val="single"/>
    </w:rPr>
  </w:style>
  <w:style w:type="paragraph" w:styleId="a7">
    <w:name w:val="List Paragraph"/>
    <w:basedOn w:val="a"/>
    <w:uiPriority w:val="34"/>
    <w:qFormat/>
    <w:rsid w:val="00A661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maiornikova_vn</dc:creator>
  <cp:lastModifiedBy>kobesov_zs</cp:lastModifiedBy>
  <cp:revision>12</cp:revision>
  <cp:lastPrinted>2024-04-12T07:34:00Z</cp:lastPrinted>
  <dcterms:created xsi:type="dcterms:W3CDTF">2022-03-15T09:59:00Z</dcterms:created>
  <dcterms:modified xsi:type="dcterms:W3CDTF">2025-03-13T11:38:00Z</dcterms:modified>
</cp:coreProperties>
</file>