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E46D38" w:rsidRPr="00A34065" w:rsidRDefault="00DA7EA4" w:rsidP="00E46D38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на присуждение премии Губернатора Московской области </w:t>
      </w:r>
    </w:p>
    <w:p w:rsidR="00DA7EA4" w:rsidRPr="00232DDE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32DDE">
        <w:rPr>
          <w:rFonts w:ascii="Times New Roman" w:hAnsi="Times New Roman"/>
          <w:b/>
          <w:sz w:val="28"/>
          <w:szCs w:val="28"/>
        </w:rPr>
        <w:t xml:space="preserve">«Лучший </w:t>
      </w:r>
      <w:r w:rsidR="00E46D38">
        <w:rPr>
          <w:rFonts w:ascii="Times New Roman" w:hAnsi="Times New Roman"/>
          <w:b/>
          <w:sz w:val="28"/>
          <w:szCs w:val="28"/>
        </w:rPr>
        <w:t>по профессии</w:t>
      </w:r>
      <w:r w:rsidRPr="00232DDE">
        <w:rPr>
          <w:rFonts w:ascii="Times New Roman" w:hAnsi="Times New Roman"/>
          <w:b/>
          <w:sz w:val="28"/>
          <w:szCs w:val="28"/>
        </w:rPr>
        <w:t xml:space="preserve">» </w:t>
      </w:r>
      <w:r w:rsidR="00E46D38">
        <w:rPr>
          <w:rFonts w:ascii="Times New Roman" w:hAnsi="Times New Roman"/>
          <w:b/>
          <w:sz w:val="28"/>
          <w:szCs w:val="28"/>
        </w:rPr>
        <w:t xml:space="preserve">в сфере образования </w:t>
      </w:r>
      <w:r w:rsidRPr="00232DDE">
        <w:rPr>
          <w:rFonts w:ascii="Times New Roman" w:hAnsi="Times New Roman"/>
          <w:b/>
          <w:sz w:val="28"/>
          <w:szCs w:val="28"/>
        </w:rPr>
        <w:t>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FB7F06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5E5E" w:rsidRPr="00A34065" w:rsidRDefault="000D5E5E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W w:w="14992" w:type="dxa"/>
        <w:tblLook w:val="04A0" w:firstRow="1" w:lastRow="0" w:firstColumn="1" w:lastColumn="0" w:noHBand="0" w:noVBand="1"/>
      </w:tblPr>
      <w:tblGrid>
        <w:gridCol w:w="3593"/>
        <w:gridCol w:w="5693"/>
        <w:gridCol w:w="5706"/>
      </w:tblGrid>
      <w:tr w:rsidR="00A34065" w:rsidRPr="000D5E5E" w:rsidTr="00FC48A7">
        <w:tc>
          <w:tcPr>
            <w:tcW w:w="3593" w:type="dxa"/>
          </w:tcPr>
          <w:p w:rsidR="00A34065" w:rsidRPr="000D5E5E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0D5E5E" w:rsidRDefault="00A34065" w:rsidP="000A6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муниципальных </w:t>
            </w:r>
            <w:r w:rsidR="000A634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образований Московской области</w:t>
            </w:r>
          </w:p>
        </w:tc>
        <w:tc>
          <w:tcPr>
            <w:tcW w:w="5706" w:type="dxa"/>
          </w:tcPr>
          <w:p w:rsidR="00A34065" w:rsidRPr="000D5E5E" w:rsidRDefault="00A34065" w:rsidP="00BB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BB6A1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бразовательных организаций</w:t>
            </w:r>
          </w:p>
        </w:tc>
      </w:tr>
      <w:tr w:rsidR="00A34065" w:rsidRPr="000D5E5E" w:rsidTr="00FC48A7">
        <w:trPr>
          <w:trHeight w:val="1035"/>
        </w:trPr>
        <w:tc>
          <w:tcPr>
            <w:tcW w:w="3593" w:type="dxa"/>
          </w:tcPr>
          <w:p w:rsidR="00A34065" w:rsidRDefault="00A34065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  Письмо 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ходатайство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,  в котором отражается решение о выдвижении претендентов на присуждение премии</w:t>
            </w:r>
          </w:p>
          <w:p w:rsidR="007C38E9" w:rsidRPr="00306DDA" w:rsidRDefault="007C38E9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706" w:type="dxa"/>
          </w:tcPr>
          <w:p w:rsidR="00A34065" w:rsidRPr="00306DDA" w:rsidRDefault="00FE57D6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Подпись и печать руководителя образовательной организации</w:t>
            </w:r>
            <w:r w:rsidR="00907A15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</w:p>
        </w:tc>
      </w:tr>
      <w:tr w:rsidR="00A34065" w:rsidRPr="000D5E5E" w:rsidTr="00FC48A7">
        <w:trPr>
          <w:trHeight w:val="2269"/>
        </w:trPr>
        <w:tc>
          <w:tcPr>
            <w:tcW w:w="3593" w:type="dxa"/>
          </w:tcPr>
          <w:p w:rsidR="00A34065" w:rsidRPr="00306DDA" w:rsidRDefault="00A34065" w:rsidP="00306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FC48A7">
        <w:tc>
          <w:tcPr>
            <w:tcW w:w="3593" w:type="dxa"/>
          </w:tcPr>
          <w:p w:rsidR="00A34065" w:rsidRPr="00306DDA" w:rsidRDefault="007C38E9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МКК</w:t>
            </w:r>
          </w:p>
        </w:tc>
        <w:tc>
          <w:tcPr>
            <w:tcW w:w="5693" w:type="dxa"/>
          </w:tcPr>
          <w:p w:rsidR="00A34065" w:rsidRPr="00306DDA" w:rsidRDefault="002B4744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 с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FC48A7">
        <w:tc>
          <w:tcPr>
            <w:tcW w:w="3593" w:type="dxa"/>
          </w:tcPr>
          <w:p w:rsidR="00A34065" w:rsidRPr="00306DDA" w:rsidRDefault="00BB6A13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-представлени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бум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ажном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и эл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ектронном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носител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  <w:r w:rsidR="00B21655" w:rsidRPr="00306DDA">
              <w:rPr>
                <w:rFonts w:ascii="Times New Roman" w:hAnsi="Times New Roman" w:cs="Times New Roman"/>
                <w:sz w:val="26"/>
                <w:szCs w:val="26"/>
              </w:rPr>
              <w:t>, подписью председателя МКК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065" w:rsidRPr="00306DDA" w:rsidRDefault="00A3406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706" w:type="dxa"/>
          </w:tcPr>
          <w:p w:rsidR="00A34065" w:rsidRPr="00306DDA" w:rsidRDefault="00FE57D6" w:rsidP="000D5E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руководителя  образовательной организации  и подписью председателя коллегиального органа управления образовательной организацией</w:t>
            </w:r>
          </w:p>
          <w:p w:rsidR="00FE57D6" w:rsidRPr="00306DDA" w:rsidRDefault="00FE57D6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695" w:rsidRPr="000D5E5E" w:rsidTr="00FC48A7">
        <w:tc>
          <w:tcPr>
            <w:tcW w:w="35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 </w:t>
            </w:r>
          </w:p>
          <w:p w:rsidR="00D72695" w:rsidRPr="00306DDA" w:rsidRDefault="00D72695" w:rsidP="006C36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(не более 3 минут)</w:t>
            </w:r>
          </w:p>
        </w:tc>
        <w:tc>
          <w:tcPr>
            <w:tcW w:w="56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5706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C7410D" w:rsidRPr="000D5E5E" w:rsidTr="00FC48A7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Копия Устава </w:t>
            </w:r>
          </w:p>
        </w:tc>
        <w:tc>
          <w:tcPr>
            <w:tcW w:w="5693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  <w:tc>
          <w:tcPr>
            <w:tcW w:w="5706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</w:tr>
      <w:tr w:rsidR="00C7410D" w:rsidRPr="000D5E5E" w:rsidTr="00FC48A7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Выписка из ЕГРЮЛ с актуальным наименованием  образовательной организации</w:t>
            </w:r>
          </w:p>
        </w:tc>
        <w:tc>
          <w:tcPr>
            <w:tcW w:w="5693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706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D33383" w:rsidRPr="000D5E5E" w:rsidTr="00FC48A7">
        <w:tc>
          <w:tcPr>
            <w:tcW w:w="3593" w:type="dxa"/>
          </w:tcPr>
          <w:p w:rsidR="00D33383" w:rsidRPr="00306DDA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трудовой книжки</w:t>
            </w:r>
          </w:p>
        </w:tc>
        <w:tc>
          <w:tcPr>
            <w:tcW w:w="5693" w:type="dxa"/>
          </w:tcPr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  <w:tc>
          <w:tcPr>
            <w:tcW w:w="5706" w:type="dxa"/>
          </w:tcPr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</w:tr>
      <w:tr w:rsidR="00C7410D" w:rsidRPr="000D5E5E" w:rsidTr="00FC48A7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C7410D" w:rsidRPr="000D5E5E" w:rsidTr="00FC48A7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C7410D" w:rsidRPr="000D5E5E" w:rsidTr="00FC48A7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0E11BE" w:rsidRPr="000D5E5E" w:rsidTr="00FC48A7">
        <w:tc>
          <w:tcPr>
            <w:tcW w:w="3593" w:type="dxa"/>
          </w:tcPr>
          <w:p w:rsidR="000E11BE" w:rsidRPr="00306DDA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0D5E5E" w:rsidTr="00FC48A7">
        <w:tc>
          <w:tcPr>
            <w:tcW w:w="35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FC48A7" w:rsidRPr="00033519" w:rsidTr="00FC48A7">
        <w:trPr>
          <w:trHeight w:val="1642"/>
        </w:trPr>
        <w:tc>
          <w:tcPr>
            <w:tcW w:w="14992" w:type="dxa"/>
            <w:gridSpan w:val="3"/>
          </w:tcPr>
          <w:p w:rsidR="00FC48A7" w:rsidRDefault="00FC48A7" w:rsidP="00F91A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48A7" w:rsidRDefault="00FC48A7" w:rsidP="00F91A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48A7" w:rsidRDefault="00FC48A7" w:rsidP="00F91A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519">
              <w:rPr>
                <w:rFonts w:ascii="Times New Roman" w:hAnsi="Times New Roman" w:cs="Times New Roman"/>
                <w:b/>
                <w:sz w:val="36"/>
                <w:szCs w:val="36"/>
              </w:rPr>
              <w:t>ЗАПОЛНИТЬ АНКЕТУ ПО ССЫЛКЕ</w:t>
            </w:r>
          </w:p>
          <w:p w:rsidR="00F91ECD" w:rsidRPr="00033519" w:rsidRDefault="00FB7F06" w:rsidP="00F91A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6" w:history="1">
              <w:r w:rsidR="00F91ECD" w:rsidRPr="00E51C14">
                <w:rPr>
                  <w:rStyle w:val="a8"/>
                  <w:rFonts w:ascii="Times New Roman" w:hAnsi="Times New Roman" w:cs="Times New Roman"/>
                  <w:b/>
                  <w:sz w:val="36"/>
                  <w:szCs w:val="36"/>
                </w:rPr>
                <w:t>https://forms.yandex.ru/u/67efd11aeb6146677ea9a967/</w:t>
              </w:r>
            </w:hyperlink>
            <w:r w:rsidR="00F91E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</w:tbl>
    <w:p w:rsidR="00DA7EA4" w:rsidRPr="00494274" w:rsidRDefault="00DA7EA4" w:rsidP="000D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7EA4" w:rsidRPr="00494274" w:rsidSect="000D5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DA" w:rsidRDefault="00306DDA" w:rsidP="008E32E7">
      <w:pPr>
        <w:spacing w:after="0" w:line="240" w:lineRule="auto"/>
      </w:pPr>
      <w:r>
        <w:separator/>
      </w:r>
    </w:p>
  </w:endnote>
  <w:end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DA" w:rsidRDefault="00306DDA" w:rsidP="008E32E7">
      <w:pPr>
        <w:spacing w:after="0" w:line="240" w:lineRule="auto"/>
      </w:pPr>
      <w:r>
        <w:separator/>
      </w:r>
    </w:p>
  </w:footnote>
  <w:foot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F"/>
    <w:rsid w:val="000040B4"/>
    <w:rsid w:val="0002416A"/>
    <w:rsid w:val="00037F60"/>
    <w:rsid w:val="00070620"/>
    <w:rsid w:val="000A6349"/>
    <w:rsid w:val="000D5E5E"/>
    <w:rsid w:val="000E11BE"/>
    <w:rsid w:val="000E3B47"/>
    <w:rsid w:val="0011066F"/>
    <w:rsid w:val="00232DDE"/>
    <w:rsid w:val="002A79B3"/>
    <w:rsid w:val="002B4744"/>
    <w:rsid w:val="00306DDA"/>
    <w:rsid w:val="00323944"/>
    <w:rsid w:val="003B76A8"/>
    <w:rsid w:val="003C1636"/>
    <w:rsid w:val="003E7EAB"/>
    <w:rsid w:val="00494274"/>
    <w:rsid w:val="00533E90"/>
    <w:rsid w:val="005B691A"/>
    <w:rsid w:val="005D46E8"/>
    <w:rsid w:val="006458C5"/>
    <w:rsid w:val="006C3603"/>
    <w:rsid w:val="00765A48"/>
    <w:rsid w:val="00770548"/>
    <w:rsid w:val="007C38E9"/>
    <w:rsid w:val="00871FCD"/>
    <w:rsid w:val="008B2126"/>
    <w:rsid w:val="008E32E7"/>
    <w:rsid w:val="00907A15"/>
    <w:rsid w:val="009164DE"/>
    <w:rsid w:val="00A34065"/>
    <w:rsid w:val="00AD3040"/>
    <w:rsid w:val="00AE673E"/>
    <w:rsid w:val="00AF449F"/>
    <w:rsid w:val="00B21655"/>
    <w:rsid w:val="00B42984"/>
    <w:rsid w:val="00B5292A"/>
    <w:rsid w:val="00B648BD"/>
    <w:rsid w:val="00B8793E"/>
    <w:rsid w:val="00BB6A13"/>
    <w:rsid w:val="00BC2639"/>
    <w:rsid w:val="00BC7087"/>
    <w:rsid w:val="00C46588"/>
    <w:rsid w:val="00C7410D"/>
    <w:rsid w:val="00D33383"/>
    <w:rsid w:val="00D72695"/>
    <w:rsid w:val="00D86402"/>
    <w:rsid w:val="00D87B75"/>
    <w:rsid w:val="00D971FF"/>
    <w:rsid w:val="00DA7EA4"/>
    <w:rsid w:val="00DC3EF8"/>
    <w:rsid w:val="00E12A63"/>
    <w:rsid w:val="00E34EB7"/>
    <w:rsid w:val="00E4318F"/>
    <w:rsid w:val="00E46D38"/>
    <w:rsid w:val="00E5177B"/>
    <w:rsid w:val="00F12912"/>
    <w:rsid w:val="00F6409E"/>
    <w:rsid w:val="00F74B10"/>
    <w:rsid w:val="00F91ECD"/>
    <w:rsid w:val="00F94849"/>
    <w:rsid w:val="00FB7F06"/>
    <w:rsid w:val="00FC48A7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C0A8"/>
  <w15:docId w15:val="{609CA391-BEF0-4F1F-92EB-4C950F5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  <w:style w:type="character" w:styleId="a8">
    <w:name w:val="Hyperlink"/>
    <w:basedOn w:val="a0"/>
    <w:uiPriority w:val="99"/>
    <w:unhideWhenUsed/>
    <w:rsid w:val="00F91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efd11aeb6146677ea9a96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Егорова Татьяна Александровна</cp:lastModifiedBy>
  <cp:revision>5</cp:revision>
  <cp:lastPrinted>2020-06-18T07:12:00Z</cp:lastPrinted>
  <dcterms:created xsi:type="dcterms:W3CDTF">2025-04-04T11:34:00Z</dcterms:created>
  <dcterms:modified xsi:type="dcterms:W3CDTF">2025-04-04T13:07:00Z</dcterms:modified>
</cp:coreProperties>
</file>