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71" w:rsidRPr="007B5382" w:rsidRDefault="00F70871" w:rsidP="00F708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53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</w:p>
    <w:p w:rsidR="00F70871" w:rsidRDefault="00F70871" w:rsidP="00F70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 xml:space="preserve">к Положению об организации проведения </w:t>
      </w:r>
    </w:p>
    <w:p w:rsidR="00F70871" w:rsidRDefault="00F70871" w:rsidP="00F7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 xml:space="preserve">Всероссийского конкурса сочинений </w:t>
      </w:r>
    </w:p>
    <w:p w:rsidR="00F70871" w:rsidRPr="007B5382" w:rsidRDefault="00F70871" w:rsidP="00F708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6705F">
        <w:rPr>
          <w:rFonts w:ascii="Times New Roman" w:hAnsi="Times New Roman" w:cs="Times New Roman"/>
          <w:sz w:val="24"/>
          <w:szCs w:val="24"/>
        </w:rPr>
        <w:t>в Московской области в 2026</w:t>
      </w:r>
      <w:r w:rsidRPr="007B538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70871" w:rsidRPr="007B5382" w:rsidRDefault="00F70871" w:rsidP="00F7087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70871" w:rsidRPr="007B5382" w:rsidRDefault="00F70871" w:rsidP="00F70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B5382">
        <w:rPr>
          <w:rFonts w:ascii="Times New Roman" w:hAnsi="Times New Roman" w:cs="Times New Roman"/>
          <w:sz w:val="24"/>
          <w:szCs w:val="24"/>
        </w:rPr>
        <w:t>Форма</w:t>
      </w:r>
    </w:p>
    <w:p w:rsidR="00F70871" w:rsidRDefault="00F70871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(-ая) по адресу: ___________________________________________________________________________________,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66705F"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– </w:t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(далее – региональный оператор), в целях: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F70871" w:rsidRDefault="00F70871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70871" w:rsidRDefault="00F70871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F70871" w:rsidRPr="00F70871" w:rsidRDefault="00F70871" w:rsidP="00F70871">
      <w:pPr>
        <w:spacing w:after="0" w:line="360" w:lineRule="auto"/>
        <w:ind w:firstLine="709"/>
        <w:jc w:val="center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F70871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2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E8" w:rsidRDefault="00D300E8">
      <w:pPr>
        <w:spacing w:after="0" w:line="240" w:lineRule="auto"/>
      </w:pPr>
      <w:r>
        <w:separator/>
      </w:r>
    </w:p>
  </w:endnote>
  <w:endnote w:type="continuationSeparator" w:id="1">
    <w:p w:rsidR="00D300E8" w:rsidRDefault="00D3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E8" w:rsidRDefault="00D300E8">
      <w:pPr>
        <w:spacing w:after="0" w:line="240" w:lineRule="auto"/>
      </w:pPr>
      <w:r>
        <w:separator/>
      </w:r>
    </w:p>
  </w:footnote>
  <w:footnote w:type="continuationSeparator" w:id="1">
    <w:p w:rsidR="00D300E8" w:rsidRDefault="00D30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D05FB"/>
    <w:rsid w:val="000E4F38"/>
    <w:rsid w:val="001813F1"/>
    <w:rsid w:val="00196594"/>
    <w:rsid w:val="001B3892"/>
    <w:rsid w:val="001D0DE7"/>
    <w:rsid w:val="00254E2A"/>
    <w:rsid w:val="002C3EF3"/>
    <w:rsid w:val="00347134"/>
    <w:rsid w:val="003810E8"/>
    <w:rsid w:val="00395DBF"/>
    <w:rsid w:val="00400003"/>
    <w:rsid w:val="005B3534"/>
    <w:rsid w:val="005B5DCC"/>
    <w:rsid w:val="006375DF"/>
    <w:rsid w:val="006424AB"/>
    <w:rsid w:val="00646B74"/>
    <w:rsid w:val="00664B81"/>
    <w:rsid w:val="0066705F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10152"/>
    <w:rsid w:val="00B74444"/>
    <w:rsid w:val="00B912FB"/>
    <w:rsid w:val="00BD2B20"/>
    <w:rsid w:val="00C813D6"/>
    <w:rsid w:val="00CC75BA"/>
    <w:rsid w:val="00D300E8"/>
    <w:rsid w:val="00D85EFE"/>
    <w:rsid w:val="00D87713"/>
    <w:rsid w:val="00E63F24"/>
    <w:rsid w:val="00F42685"/>
    <w:rsid w:val="00F47E80"/>
    <w:rsid w:val="00F70871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5</cp:revision>
  <dcterms:created xsi:type="dcterms:W3CDTF">2025-06-14T16:10:00Z</dcterms:created>
  <dcterms:modified xsi:type="dcterms:W3CDTF">2026-06-22T11:51:00Z</dcterms:modified>
</cp:coreProperties>
</file>