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EF" w:rsidRPr="00D60DD1" w:rsidRDefault="004242EF" w:rsidP="004242E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60DD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242EF" w:rsidRDefault="004242EF" w:rsidP="004242EF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организации проведения Всероссийского конкурса сочинений                                    в Московской области в 202</w:t>
      </w:r>
      <w:r w:rsidR="003B4A5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:rsidR="004242EF" w:rsidRPr="00D60DD1" w:rsidRDefault="004242EF" w:rsidP="0042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EF" w:rsidRPr="00D60DD1" w:rsidRDefault="004242EF" w:rsidP="004242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DD1">
        <w:rPr>
          <w:rFonts w:ascii="Times New Roman" w:hAnsi="Times New Roman" w:cs="Times New Roman"/>
          <w:sz w:val="24"/>
          <w:szCs w:val="24"/>
        </w:rPr>
        <w:t xml:space="preserve">      Форма</w:t>
      </w:r>
    </w:p>
    <w:p w:rsidR="006424AB" w:rsidRPr="002C2E2A" w:rsidRDefault="003B4A55" w:rsidP="002301CC">
      <w:pPr>
        <w:jc w:val="center"/>
        <w:rPr>
          <w:szCs w:val="28"/>
        </w:rPr>
      </w:pPr>
      <w:r w:rsidRPr="003B4A55">
        <w:rPr>
          <w:noProof/>
          <w:szCs w:val="28"/>
          <w:lang w:eastAsia="ru-RU"/>
        </w:rPr>
        <w:drawing>
          <wp:inline distT="0" distB="0" distL="0" distR="0">
            <wp:extent cx="1386981" cy="178117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0" cy="17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AB" w:rsidRDefault="006424AB" w:rsidP="006424AB">
      <w:pPr>
        <w:pStyle w:val="a4"/>
        <w:ind w:left="709"/>
        <w:jc w:val="center"/>
        <w:rPr>
          <w:b/>
          <w:szCs w:val="28"/>
        </w:rPr>
      </w:pPr>
    </w:p>
    <w:p w:rsidR="00AC6201" w:rsidRDefault="00AC6201" w:rsidP="00AC6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6201" w:rsidRDefault="00AC6201" w:rsidP="00AC6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5E6">
        <w:rPr>
          <w:rFonts w:ascii="Times New Roman" w:hAnsi="Times New Roman" w:cs="Times New Roman"/>
          <w:b/>
          <w:bCs/>
          <w:sz w:val="28"/>
          <w:szCs w:val="28"/>
        </w:rPr>
        <w:t xml:space="preserve">Лист оценивания сочинения участника </w:t>
      </w:r>
    </w:p>
    <w:p w:rsidR="00AC6201" w:rsidRDefault="00AC6201" w:rsidP="00AC6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5E6">
        <w:rPr>
          <w:rFonts w:ascii="Times New Roman" w:hAnsi="Times New Roman" w:cs="Times New Roman"/>
          <w:sz w:val="28"/>
          <w:szCs w:val="28"/>
        </w:rPr>
        <w:t>Всерос</w:t>
      </w:r>
      <w:r w:rsidR="003B4A55">
        <w:rPr>
          <w:rFonts w:ascii="Times New Roman" w:hAnsi="Times New Roman" w:cs="Times New Roman"/>
          <w:sz w:val="28"/>
          <w:szCs w:val="28"/>
        </w:rPr>
        <w:t>сийского конкурса сочинений 2026</w:t>
      </w:r>
      <w:r w:rsidRPr="00F925E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ФИО участника (полностью):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Класс (курс), в (на) котором обучается участник: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AC6201">
        <w:rPr>
          <w:rFonts w:ascii="Times New Roman" w:eastAsia="Calibri" w:hAnsi="Times New Roman" w:cs="Times New Roman"/>
          <w:sz w:val="28"/>
          <w:szCs w:val="28"/>
        </w:rPr>
        <w:t>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образовательной организации, в которой обучается участник: 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Тематическое направление: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Тема сочинения: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Жанр сочинения: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AC6201" w:rsidRDefault="00AC6201" w:rsidP="004242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535"/>
        <w:gridCol w:w="2279"/>
        <w:gridCol w:w="5261"/>
        <w:gridCol w:w="1270"/>
      </w:tblGrid>
      <w:tr w:rsidR="00AC6201" w:rsidRPr="0060581C" w:rsidTr="00AC6201">
        <w:trPr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 оценивания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AC6201" w:rsidRPr="0060581C" w:rsidTr="00AC6201">
        <w:trPr>
          <w:trHeight w:val="966"/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темы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темы выбранному тематическому направлению, оригинальность</w:t>
            </w:r>
            <w:r w:rsidR="003B4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формулировки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3B4A55" w:rsidRPr="0060581C" w:rsidTr="00AC6201">
        <w:trPr>
          <w:jc w:val="center"/>
        </w:trPr>
        <w:tc>
          <w:tcPr>
            <w:tcW w:w="535" w:type="dxa"/>
            <w:vMerge w:val="restart"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vMerge w:val="restart"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сочинения</w:t>
            </w:r>
          </w:p>
        </w:tc>
        <w:tc>
          <w:tcPr>
            <w:tcW w:w="5261" w:type="dxa"/>
          </w:tcPr>
          <w:p w:rsidR="003B4A55" w:rsidRPr="0060581C" w:rsidRDefault="003B4A55" w:rsidP="003B4A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содержания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сформулированной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теме</w:t>
            </w:r>
          </w:p>
        </w:tc>
        <w:tc>
          <w:tcPr>
            <w:tcW w:w="1270" w:type="dxa"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3B4A55" w:rsidRPr="0060581C" w:rsidTr="00AC6201">
        <w:trPr>
          <w:trHeight w:val="363"/>
          <w:jc w:val="center"/>
        </w:trPr>
        <w:tc>
          <w:tcPr>
            <w:tcW w:w="535" w:type="dxa"/>
            <w:vMerge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B4A55" w:rsidRPr="0060581C" w:rsidRDefault="003B4A55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раскрытия темы</w:t>
            </w:r>
          </w:p>
        </w:tc>
        <w:tc>
          <w:tcPr>
            <w:tcW w:w="1270" w:type="dxa"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3B4A55" w:rsidRPr="0060581C" w:rsidTr="00AC6201">
        <w:trPr>
          <w:jc w:val="center"/>
        </w:trPr>
        <w:tc>
          <w:tcPr>
            <w:tcW w:w="535" w:type="dxa"/>
            <w:vMerge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B4A55" w:rsidRPr="0060581C" w:rsidRDefault="003B4A55" w:rsidP="00FF43E1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в содержании авторской позиции</w:t>
            </w:r>
          </w:p>
        </w:tc>
        <w:tc>
          <w:tcPr>
            <w:tcW w:w="1270" w:type="dxa"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3B4A55" w:rsidRPr="0060581C" w:rsidTr="00AC6201">
        <w:trPr>
          <w:trHeight w:val="966"/>
          <w:jc w:val="center"/>
        </w:trPr>
        <w:tc>
          <w:tcPr>
            <w:tcW w:w="535" w:type="dxa"/>
            <w:vMerge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B4A55" w:rsidRPr="0060581C" w:rsidRDefault="003B4A55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Фактологическая точность: корректное использование 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литературного, исторического,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биографического, научного материала</w:t>
            </w:r>
          </w:p>
        </w:tc>
        <w:tc>
          <w:tcPr>
            <w:tcW w:w="1270" w:type="dxa"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3B4A55" w:rsidRPr="0060581C" w:rsidTr="00AC6201">
        <w:trPr>
          <w:trHeight w:val="966"/>
          <w:jc w:val="center"/>
        </w:trPr>
        <w:tc>
          <w:tcPr>
            <w:tcW w:w="535" w:type="dxa"/>
            <w:vMerge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3B4A55" w:rsidRPr="0060581C" w:rsidRDefault="003B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B4A55" w:rsidRDefault="003B4A55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этических норм: не допускается опора на примеры из экстремистских и/или иных запрещенных к производству и распространению среди несовершеннолетних материалов / социально неприемлемого поведения людей, а также наличие высказываний, нарушающих законодательство Российской Федерации (пропаганда фашизма, антигосударственных идей, нетрадиционных ценностей, употребление незензурной брани, иностранных слов, имеющих общеупотребительные аналоги в русском языке и не содержащих</w:t>
            </w:r>
            <w:r w:rsidR="005F4A55">
              <w:rPr>
                <w:rFonts w:ascii="Times New Roman" w:eastAsia="Times New Roman" w:hAnsi="Times New Roman" w:cs="Times New Roman"/>
                <w:sz w:val="28"/>
                <w:szCs w:val="28"/>
              </w:rPr>
              <w:t>ся в нормативных словарях, и т.д.)</w:t>
            </w:r>
          </w:p>
        </w:tc>
        <w:tc>
          <w:tcPr>
            <w:tcW w:w="1270" w:type="dxa"/>
          </w:tcPr>
          <w:p w:rsidR="003B4A55" w:rsidRPr="0060581C" w:rsidRDefault="005F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5F4A55" w:rsidRPr="0060581C" w:rsidTr="0090796F">
        <w:trPr>
          <w:trHeight w:val="654"/>
          <w:jc w:val="center"/>
        </w:trPr>
        <w:tc>
          <w:tcPr>
            <w:tcW w:w="535" w:type="dxa"/>
          </w:tcPr>
          <w:p w:rsidR="005F4A55" w:rsidRPr="0060581C" w:rsidRDefault="005F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9" w:type="dxa"/>
          </w:tcPr>
          <w:p w:rsidR="005F4A55" w:rsidRPr="0060581C" w:rsidRDefault="005F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Жанровая форма</w:t>
            </w:r>
          </w:p>
        </w:tc>
        <w:tc>
          <w:tcPr>
            <w:tcW w:w="5261" w:type="dxa"/>
          </w:tcPr>
          <w:p w:rsidR="005F4A55" w:rsidRPr="0060581C" w:rsidRDefault="005F4A55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конкурсного сочинения выбранному жанру</w:t>
            </w:r>
          </w:p>
        </w:tc>
        <w:tc>
          <w:tcPr>
            <w:tcW w:w="1270" w:type="dxa"/>
          </w:tcPr>
          <w:p w:rsidR="005F4A55" w:rsidRPr="0060581C" w:rsidRDefault="005F4A55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Композиционное оформление</w:t>
            </w:r>
          </w:p>
        </w:tc>
        <w:tc>
          <w:tcPr>
            <w:tcW w:w="5261" w:type="dxa"/>
          </w:tcPr>
          <w:p w:rsidR="00AC6201" w:rsidRPr="0060581C" w:rsidRDefault="00AC6201" w:rsidP="005F4A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Стройность композиции сочинения, </w:t>
            </w:r>
            <w:r w:rsidR="005F4A55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изложения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5F4A55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AC6201"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ригинальность композиции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целесообразность использования композиционных приемов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5F4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оформление</w:t>
            </w:r>
          </w:p>
        </w:tc>
        <w:tc>
          <w:tcPr>
            <w:tcW w:w="5261" w:type="dxa"/>
          </w:tcPr>
          <w:p w:rsidR="00AC6201" w:rsidRPr="0060581C" w:rsidRDefault="005F4A55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5F4A55" w:rsidP="005F4A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</w:t>
            </w:r>
            <w:r w:rsidR="00AC6201"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языковых средств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5F4A55" w:rsidP="005F4A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использованных грамматических конструкций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325"/>
          <w:jc w:val="center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9" w:type="dxa"/>
            <w:vMerge w:val="restart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Правильность 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речи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Соблюдение орфографических правил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пунктуационных правил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грамматических норм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речевых норм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698"/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критерий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воздействие на читателя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</w:t>
            </w:r>
            <w:r w:rsidR="001F26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6201" w:rsidRPr="0060581C" w:rsidTr="00AC6201">
        <w:trPr>
          <w:trHeight w:val="698"/>
          <w:jc w:val="center"/>
        </w:trPr>
        <w:tc>
          <w:tcPr>
            <w:tcW w:w="8075" w:type="dxa"/>
            <w:gridSpan w:val="3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балл:</w:t>
            </w:r>
          </w:p>
        </w:tc>
        <w:tc>
          <w:tcPr>
            <w:tcW w:w="1270" w:type="dxa"/>
          </w:tcPr>
          <w:p w:rsidR="00AC6201" w:rsidRPr="0060581C" w:rsidRDefault="001F2603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Default="00AC6201" w:rsidP="00AC6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 ___________________ / ____________________________________</w:t>
      </w:r>
    </w:p>
    <w:p w:rsidR="00AC6201" w:rsidRPr="0060581C" w:rsidRDefault="00AC6201" w:rsidP="00AC6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0581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расшифровка подписи </w:t>
      </w:r>
    </w:p>
    <w:sectPr w:rsidR="00AC6201" w:rsidRPr="0060581C" w:rsidSect="007747E2">
      <w:headerReference w:type="default" r:id="rId9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813" w:rsidRDefault="00BB3813">
      <w:pPr>
        <w:spacing w:after="0" w:line="240" w:lineRule="auto"/>
      </w:pPr>
      <w:r>
        <w:separator/>
      </w:r>
    </w:p>
  </w:endnote>
  <w:endnote w:type="continuationSeparator" w:id="1">
    <w:p w:rsidR="00BB3813" w:rsidRDefault="00BB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813" w:rsidRDefault="00BB3813">
      <w:pPr>
        <w:spacing w:after="0" w:line="240" w:lineRule="auto"/>
      </w:pPr>
      <w:r>
        <w:separator/>
      </w:r>
    </w:p>
  </w:footnote>
  <w:footnote w:type="continuationSeparator" w:id="1">
    <w:p w:rsidR="00BB3813" w:rsidRDefault="00BB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2241"/>
      <w:docPartObj>
        <w:docPartGallery w:val="Page Numbers (Top of Page)"/>
        <w:docPartUnique/>
      </w:docPartObj>
    </w:sdtPr>
    <w:sdtContent>
      <w:p w:rsidR="007747E2" w:rsidRDefault="007747E2">
        <w:pPr>
          <w:pStyle w:val="ac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747E2" w:rsidRDefault="007747E2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1F2603"/>
    <w:rsid w:val="002301CC"/>
    <w:rsid w:val="002C3EF3"/>
    <w:rsid w:val="00354D7D"/>
    <w:rsid w:val="00386229"/>
    <w:rsid w:val="00395DBF"/>
    <w:rsid w:val="003B4A55"/>
    <w:rsid w:val="00400003"/>
    <w:rsid w:val="004068A4"/>
    <w:rsid w:val="004242EF"/>
    <w:rsid w:val="00460BE4"/>
    <w:rsid w:val="00514B5D"/>
    <w:rsid w:val="005923C2"/>
    <w:rsid w:val="005B3534"/>
    <w:rsid w:val="005B5DCC"/>
    <w:rsid w:val="005F4A55"/>
    <w:rsid w:val="006375DF"/>
    <w:rsid w:val="006424AB"/>
    <w:rsid w:val="00664B81"/>
    <w:rsid w:val="006D3F8D"/>
    <w:rsid w:val="00700A68"/>
    <w:rsid w:val="00725814"/>
    <w:rsid w:val="0076003B"/>
    <w:rsid w:val="00760A30"/>
    <w:rsid w:val="007747E2"/>
    <w:rsid w:val="007F1DF7"/>
    <w:rsid w:val="007F6605"/>
    <w:rsid w:val="00874C06"/>
    <w:rsid w:val="00933B23"/>
    <w:rsid w:val="009F735B"/>
    <w:rsid w:val="00A207E1"/>
    <w:rsid w:val="00A404B2"/>
    <w:rsid w:val="00A95311"/>
    <w:rsid w:val="00AC6201"/>
    <w:rsid w:val="00B74444"/>
    <w:rsid w:val="00B90FA8"/>
    <w:rsid w:val="00BB3813"/>
    <w:rsid w:val="00C0052A"/>
    <w:rsid w:val="00C36F42"/>
    <w:rsid w:val="00C85F76"/>
    <w:rsid w:val="00CC75BA"/>
    <w:rsid w:val="00D85EFE"/>
    <w:rsid w:val="00D87713"/>
    <w:rsid w:val="00E63F24"/>
    <w:rsid w:val="00EE54FD"/>
    <w:rsid w:val="00F15DCD"/>
    <w:rsid w:val="00F46535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42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4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Tolkacheva</cp:lastModifiedBy>
  <cp:revision>6</cp:revision>
  <dcterms:created xsi:type="dcterms:W3CDTF">2025-06-14T15:59:00Z</dcterms:created>
  <dcterms:modified xsi:type="dcterms:W3CDTF">2026-06-22T12:46:00Z</dcterms:modified>
</cp:coreProperties>
</file>