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02" w:rsidRPr="001772D7" w:rsidRDefault="00063E02" w:rsidP="00063E02">
      <w:pPr>
        <w:pStyle w:val="ConsPlusNormal"/>
        <w:ind w:left="6379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3E02" w:rsidRPr="001772D7" w:rsidRDefault="00063E02" w:rsidP="00063E02">
      <w:pPr>
        <w:pStyle w:val="ConsPlusNormal"/>
        <w:ind w:left="6379" w:firstLine="0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к Правилам проведения конкурса</w:t>
      </w:r>
    </w:p>
    <w:p w:rsidR="00063E02" w:rsidRPr="001772D7" w:rsidRDefault="00063E02" w:rsidP="00063E02">
      <w:pPr>
        <w:pStyle w:val="ConsPlusNormal"/>
        <w:ind w:left="6379" w:firstLine="0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Pr="001772D7">
        <w:rPr>
          <w:rFonts w:ascii="Times New Roman" w:hAnsi="Times New Roman" w:cs="Times New Roman"/>
          <w:sz w:val="24"/>
          <w:szCs w:val="24"/>
        </w:rPr>
        <w:t xml:space="preserve">поощрение лучших учителей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772D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63E02" w:rsidRPr="001772D7" w:rsidRDefault="00063E02" w:rsidP="00063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8"/>
      <w:bookmarkEnd w:id="0"/>
    </w:p>
    <w:p w:rsidR="00063E02" w:rsidRPr="001772D7" w:rsidRDefault="00063E02" w:rsidP="0006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Справка об участниках муниципального этапа</w:t>
      </w:r>
    </w:p>
    <w:p w:rsidR="00063E02" w:rsidRDefault="00063E02" w:rsidP="0006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72D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денежное </w:t>
      </w:r>
      <w:r w:rsidRPr="001772D7">
        <w:rPr>
          <w:rFonts w:ascii="Times New Roman" w:hAnsi="Times New Roman" w:cs="Times New Roman"/>
          <w:sz w:val="24"/>
          <w:szCs w:val="24"/>
        </w:rPr>
        <w:t xml:space="preserve">поощрение лучших учителей </w:t>
      </w:r>
      <w:r>
        <w:rPr>
          <w:rFonts w:ascii="Times New Roman" w:hAnsi="Times New Roman" w:cs="Times New Roman"/>
          <w:sz w:val="24"/>
          <w:szCs w:val="24"/>
        </w:rPr>
        <w:t>в Московской области</w:t>
      </w:r>
    </w:p>
    <w:p w:rsidR="00063E02" w:rsidRPr="001772D7" w:rsidRDefault="00063E02" w:rsidP="0006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063E02" w:rsidRPr="001772D7" w:rsidRDefault="00063E02" w:rsidP="0006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Московской области)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1682"/>
        <w:gridCol w:w="1496"/>
        <w:gridCol w:w="2534"/>
        <w:gridCol w:w="1357"/>
        <w:gridCol w:w="1889"/>
      </w:tblGrid>
      <w:tr w:rsidR="00063E02" w:rsidRPr="001772D7" w:rsidTr="002611B0">
        <w:tc>
          <w:tcPr>
            <w:tcW w:w="646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59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предмета</w:t>
            </w:r>
          </w:p>
        </w:tc>
        <w:tc>
          <w:tcPr>
            <w:tcW w:w="2552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357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Город/село</w:t>
            </w:r>
          </w:p>
        </w:tc>
        <w:tc>
          <w:tcPr>
            <w:tcW w:w="2045" w:type="dxa"/>
          </w:tcPr>
          <w:p w:rsidR="00063E02" w:rsidRPr="001772D7" w:rsidRDefault="00063E02" w:rsidP="002611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72D7"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в конкурсе в предыдущие годы*</w:t>
            </w:r>
          </w:p>
        </w:tc>
      </w:tr>
      <w:tr w:rsidR="00063E02" w:rsidRPr="001772D7" w:rsidTr="002611B0">
        <w:tc>
          <w:tcPr>
            <w:tcW w:w="646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02" w:rsidRPr="001772D7" w:rsidTr="002611B0">
        <w:tc>
          <w:tcPr>
            <w:tcW w:w="646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063E02" w:rsidRPr="001772D7" w:rsidRDefault="00063E02" w:rsidP="002611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Руководитель муниципального органа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управления образованием _______________ _______________________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                           (подпись)     (расшифровка подписи)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4"/>
      <w:bookmarkEnd w:id="1"/>
      <w:r w:rsidRPr="001772D7">
        <w:rPr>
          <w:rFonts w:ascii="Times New Roman" w:hAnsi="Times New Roman" w:cs="Times New Roman"/>
          <w:sz w:val="24"/>
          <w:szCs w:val="24"/>
        </w:rPr>
        <w:t xml:space="preserve">* Указывается:  не  </w:t>
      </w:r>
      <w:proofErr w:type="gramStart"/>
      <w:r w:rsidRPr="001772D7">
        <w:rPr>
          <w:rFonts w:ascii="Times New Roman" w:hAnsi="Times New Roman" w:cs="Times New Roman"/>
          <w:sz w:val="24"/>
          <w:szCs w:val="24"/>
        </w:rPr>
        <w:t>участвовал</w:t>
      </w:r>
      <w:proofErr w:type="gramEnd"/>
      <w:r w:rsidRPr="001772D7">
        <w:rPr>
          <w:rFonts w:ascii="Times New Roman" w:hAnsi="Times New Roman" w:cs="Times New Roman"/>
          <w:sz w:val="24"/>
          <w:szCs w:val="24"/>
        </w:rPr>
        <w:t>/участвовал  на   региональном  уровне, с</w:t>
      </w:r>
    </w:p>
    <w:p w:rsidR="00063E02" w:rsidRPr="001772D7" w:rsidRDefault="00063E02" w:rsidP="00063E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72D7">
        <w:rPr>
          <w:rFonts w:ascii="Times New Roman" w:hAnsi="Times New Roman" w:cs="Times New Roman"/>
          <w:sz w:val="24"/>
          <w:szCs w:val="24"/>
        </w:rPr>
        <w:t>указанием года/являлся победителем регионального уровня, с указанием года.</w:t>
      </w:r>
    </w:p>
    <w:p w:rsidR="00063E02" w:rsidRPr="001772D7" w:rsidRDefault="00063E02" w:rsidP="00063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E02" w:rsidRPr="001772D7" w:rsidRDefault="00063E02" w:rsidP="00063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63E0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63E02"/>
    <w:rsid w:val="0006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3E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63E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egorova_ta</dc:creator>
  <cp:keywords/>
  <dc:description/>
  <cp:lastModifiedBy>egorova_ta</cp:lastModifiedBy>
  <cp:revision>2</cp:revision>
  <dcterms:created xsi:type="dcterms:W3CDTF">2023-03-13T12:45:00Z</dcterms:created>
  <dcterms:modified xsi:type="dcterms:W3CDTF">2023-03-13T12:45:00Z</dcterms:modified>
</cp:coreProperties>
</file>