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A3" w:rsidRPr="00522EBE" w:rsidRDefault="00BB0FA3" w:rsidP="00BB0FA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522EBE">
        <w:rPr>
          <w:rFonts w:ascii="Times New Roman" w:hAnsi="Times New Roman"/>
          <w:sz w:val="24"/>
          <w:szCs w:val="24"/>
        </w:rPr>
        <w:t>Приложение 1</w:t>
      </w:r>
    </w:p>
    <w:p w:rsidR="00BB0FA3" w:rsidRPr="00522EBE" w:rsidRDefault="00BB0FA3" w:rsidP="00BB0FA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522EBE">
        <w:rPr>
          <w:rFonts w:ascii="Times New Roman" w:hAnsi="Times New Roman"/>
          <w:sz w:val="24"/>
          <w:szCs w:val="24"/>
        </w:rPr>
        <w:t xml:space="preserve">к Положению об организации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 w:rsidRPr="00522EBE">
        <w:rPr>
          <w:rFonts w:ascii="Times New Roman" w:hAnsi="Times New Roman"/>
          <w:sz w:val="24"/>
          <w:szCs w:val="24"/>
        </w:rPr>
        <w:t>Всероссийского конкурса сочинени</w:t>
      </w:r>
      <w:r>
        <w:rPr>
          <w:rFonts w:ascii="Times New Roman" w:hAnsi="Times New Roman"/>
          <w:sz w:val="24"/>
          <w:szCs w:val="24"/>
        </w:rPr>
        <w:t xml:space="preserve">й                                    </w:t>
      </w:r>
      <w:r w:rsidRPr="00522EB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Московской области в </w:t>
      </w:r>
      <w:r w:rsidRPr="00522EBE">
        <w:rPr>
          <w:rFonts w:ascii="Times New Roman" w:hAnsi="Times New Roman"/>
          <w:sz w:val="24"/>
          <w:szCs w:val="24"/>
        </w:rPr>
        <w:t>202</w:t>
      </w:r>
      <w:r w:rsidR="005C5FB6">
        <w:rPr>
          <w:rFonts w:ascii="Times New Roman" w:hAnsi="Times New Roman"/>
          <w:sz w:val="24"/>
          <w:szCs w:val="24"/>
        </w:rPr>
        <w:t>6</w:t>
      </w:r>
      <w:r w:rsidRPr="00522EBE">
        <w:rPr>
          <w:rFonts w:ascii="Times New Roman" w:hAnsi="Times New Roman"/>
          <w:sz w:val="24"/>
          <w:szCs w:val="24"/>
        </w:rPr>
        <w:t xml:space="preserve"> году</w:t>
      </w:r>
    </w:p>
    <w:p w:rsidR="00BB0FA3" w:rsidRPr="00522EBE" w:rsidRDefault="00BB0FA3" w:rsidP="00BB0FA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B0FA3" w:rsidRPr="00522EBE" w:rsidRDefault="00BB0FA3" w:rsidP="00BB0F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22EBE">
        <w:rPr>
          <w:rFonts w:ascii="Times New Roman" w:hAnsi="Times New Roman"/>
          <w:sz w:val="24"/>
          <w:szCs w:val="24"/>
        </w:rPr>
        <w:t>Форма</w:t>
      </w:r>
    </w:p>
    <w:p w:rsidR="00F15DCD" w:rsidRPr="00F15DCD" w:rsidRDefault="004F0AAA" w:rsidP="00514B5D">
      <w:pPr>
        <w:pStyle w:val="a4"/>
        <w:spacing w:line="360" w:lineRule="auto"/>
        <w:jc w:val="center"/>
        <w:rPr>
          <w:iCs/>
          <w:szCs w:val="28"/>
        </w:rPr>
      </w:pPr>
      <w:r w:rsidRPr="004F0AAA">
        <w:rPr>
          <w:iCs/>
          <w:noProof/>
          <w:szCs w:val="28"/>
        </w:rPr>
        <w:drawing>
          <wp:inline distT="0" distB="0" distL="0" distR="0">
            <wp:extent cx="1431483" cy="183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78" cy="18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4F0AAA">
        <w:rPr>
          <w:rStyle w:val="a3"/>
          <w:b/>
          <w:i w:val="0"/>
          <w:szCs w:val="28"/>
        </w:rPr>
        <w:t>6</w:t>
      </w:r>
      <w:r w:rsidRPr="000F40DE">
        <w:rPr>
          <w:rStyle w:val="a3"/>
          <w:b/>
          <w:i w:val="0"/>
          <w:szCs w:val="28"/>
        </w:rPr>
        <w:t xml:space="preserve"> года</w:t>
      </w:r>
    </w:p>
    <w:p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2C3EF3" w:rsidRDefault="00BB0FA3" w:rsidP="00BB0FA3">
      <w:pPr>
        <w:pStyle w:val="a4"/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учителя, обеспечивающего педагогическое сопровождение участника Конкурса:</w:t>
      </w:r>
    </w:p>
    <w:p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2C3EF3" w:rsidRDefault="002C3EF3" w:rsidP="002C3EF3">
      <w:pPr>
        <w:pStyle w:val="a4"/>
        <w:ind w:firstLine="709"/>
        <w:jc w:val="both"/>
        <w:rPr>
          <w:szCs w:val="28"/>
        </w:rPr>
      </w:pP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ind w:firstLine="1418"/>
        <w:rPr>
          <w:sz w:val="20"/>
        </w:rPr>
      </w:pPr>
    </w:p>
    <w:p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:rsidR="006424AB" w:rsidRDefault="006424AB" w:rsidP="00434000">
      <w:pPr>
        <w:rPr>
          <w:szCs w:val="28"/>
        </w:rPr>
      </w:pPr>
    </w:p>
    <w:sectPr w:rsidR="006424AB" w:rsidSect="00BB0FA3">
      <w:footerReference w:type="default" r:id="rId8"/>
      <w:pgSz w:w="11906" w:h="16838"/>
      <w:pgMar w:top="709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16B" w:rsidRDefault="00D6416B">
      <w:pPr>
        <w:spacing w:after="0" w:line="240" w:lineRule="auto"/>
      </w:pPr>
      <w:r>
        <w:separator/>
      </w:r>
    </w:p>
  </w:endnote>
  <w:endnote w:type="continuationSeparator" w:id="1">
    <w:p w:rsidR="00D6416B" w:rsidRDefault="00D6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16B" w:rsidRDefault="00D6416B">
      <w:pPr>
        <w:spacing w:after="0" w:line="240" w:lineRule="auto"/>
      </w:pPr>
      <w:r>
        <w:separator/>
      </w:r>
    </w:p>
  </w:footnote>
  <w:footnote w:type="continuationSeparator" w:id="1">
    <w:p w:rsidR="00D6416B" w:rsidRDefault="00D64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34FC"/>
    <w:rsid w:val="000C65E5"/>
    <w:rsid w:val="000D05FB"/>
    <w:rsid w:val="000D218E"/>
    <w:rsid w:val="000E4F38"/>
    <w:rsid w:val="001813F1"/>
    <w:rsid w:val="00196594"/>
    <w:rsid w:val="002301CC"/>
    <w:rsid w:val="002C3EF3"/>
    <w:rsid w:val="00395DBF"/>
    <w:rsid w:val="00400003"/>
    <w:rsid w:val="00434000"/>
    <w:rsid w:val="00460BE4"/>
    <w:rsid w:val="004F0AAA"/>
    <w:rsid w:val="00500BFA"/>
    <w:rsid w:val="005070EC"/>
    <w:rsid w:val="00514B5D"/>
    <w:rsid w:val="005B3534"/>
    <w:rsid w:val="005B5DCC"/>
    <w:rsid w:val="005C5FB6"/>
    <w:rsid w:val="006375DF"/>
    <w:rsid w:val="006424AB"/>
    <w:rsid w:val="00664B81"/>
    <w:rsid w:val="006C44D8"/>
    <w:rsid w:val="006D3F8D"/>
    <w:rsid w:val="006E2CC7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625F8"/>
    <w:rsid w:val="00A82C49"/>
    <w:rsid w:val="00A95311"/>
    <w:rsid w:val="00AC6201"/>
    <w:rsid w:val="00B74444"/>
    <w:rsid w:val="00B90FA8"/>
    <w:rsid w:val="00BB0FA3"/>
    <w:rsid w:val="00C167D1"/>
    <w:rsid w:val="00C85F76"/>
    <w:rsid w:val="00CC75BA"/>
    <w:rsid w:val="00D6416B"/>
    <w:rsid w:val="00D85EFE"/>
    <w:rsid w:val="00D87713"/>
    <w:rsid w:val="00E63F24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6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4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Tolkacheva</cp:lastModifiedBy>
  <cp:revision>5</cp:revision>
  <dcterms:created xsi:type="dcterms:W3CDTF">2025-06-23T09:33:00Z</dcterms:created>
  <dcterms:modified xsi:type="dcterms:W3CDTF">2026-06-22T11:29:00Z</dcterms:modified>
</cp:coreProperties>
</file>