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710" w:rsidRPr="001772D7" w:rsidRDefault="00A82710" w:rsidP="00A82710">
      <w:pPr>
        <w:pStyle w:val="ConsPlusNormal"/>
        <w:ind w:left="6663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82710" w:rsidRPr="001772D7" w:rsidRDefault="00A82710" w:rsidP="00A82710">
      <w:pPr>
        <w:pStyle w:val="ConsPlusNormal"/>
        <w:ind w:left="6663" w:firstLine="0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к Правилам проведения конкурса</w:t>
      </w:r>
    </w:p>
    <w:p w:rsidR="00A82710" w:rsidRPr="001772D7" w:rsidRDefault="00A82710" w:rsidP="00A82710">
      <w:pPr>
        <w:pStyle w:val="ConsPlusNormal"/>
        <w:ind w:left="6663" w:firstLine="0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денежное </w:t>
      </w:r>
      <w:r w:rsidRPr="001772D7">
        <w:rPr>
          <w:rFonts w:ascii="Times New Roman" w:hAnsi="Times New Roman" w:cs="Times New Roman"/>
          <w:sz w:val="24"/>
          <w:szCs w:val="24"/>
        </w:rPr>
        <w:t>поощрение лучших учителей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1772D7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A82710" w:rsidRPr="001772D7" w:rsidRDefault="00A82710" w:rsidP="00A827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69"/>
      <w:bookmarkEnd w:id="0"/>
    </w:p>
    <w:p w:rsidR="00A82710" w:rsidRPr="001772D7" w:rsidRDefault="00A82710" w:rsidP="00A827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82710" w:rsidRPr="001772D7" w:rsidRDefault="00A82710" w:rsidP="00A827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Информация о профессиональных достижениях учителя</w:t>
      </w:r>
    </w:p>
    <w:p w:rsidR="00A82710" w:rsidRPr="001772D7" w:rsidRDefault="00A82710" w:rsidP="00A827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2710" w:rsidRPr="001772D7" w:rsidRDefault="00A82710" w:rsidP="00A827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2710" w:rsidRPr="001772D7" w:rsidRDefault="00A82710" w:rsidP="00A827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1. Фамилия, имя, отчество ______________________</w:t>
      </w:r>
    </w:p>
    <w:p w:rsidR="00A82710" w:rsidRPr="001772D7" w:rsidRDefault="00A82710" w:rsidP="00A827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2. Место работы ________________________________</w:t>
      </w:r>
    </w:p>
    <w:p w:rsidR="00A82710" w:rsidRPr="001772D7" w:rsidRDefault="00A82710" w:rsidP="00A827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3. Учебная нагрузка ____________________________</w:t>
      </w:r>
    </w:p>
    <w:p w:rsidR="00A82710" w:rsidRPr="001772D7" w:rsidRDefault="00A82710" w:rsidP="00A827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4. Стаж педагогической работы __________________</w:t>
      </w:r>
    </w:p>
    <w:p w:rsidR="00A82710" w:rsidRPr="001772D7" w:rsidRDefault="00A82710" w:rsidP="00A827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5. Квалификационная категория __________________</w:t>
      </w:r>
    </w:p>
    <w:p w:rsidR="00A82710" w:rsidRPr="001772D7" w:rsidRDefault="00A82710" w:rsidP="00A827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6. Какие профессиональные ______________________</w:t>
      </w:r>
    </w:p>
    <w:p w:rsidR="00A82710" w:rsidRPr="001772D7" w:rsidRDefault="00A82710" w:rsidP="00A827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сообщества поддерживают ________________________</w:t>
      </w:r>
    </w:p>
    <w:p w:rsidR="00A82710" w:rsidRPr="001772D7" w:rsidRDefault="00A82710" w:rsidP="00A827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2710" w:rsidRPr="001772D7" w:rsidRDefault="00A82710" w:rsidP="00A82710">
      <w:pPr>
        <w:pStyle w:val="ConsPlusNormal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1. Наличие собственной методической разработки по преподаваемому предмету, имеющей положительное заключение по итогам апробации в профессиональном сообществе</w:t>
      </w:r>
    </w:p>
    <w:p w:rsidR="00A82710" w:rsidRPr="001772D7" w:rsidRDefault="00A82710" w:rsidP="00A827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5347"/>
        <w:gridCol w:w="4433"/>
      </w:tblGrid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433" w:type="dxa"/>
          </w:tcPr>
          <w:p w:rsidR="00A82710" w:rsidRPr="001772D7" w:rsidRDefault="00A82710" w:rsidP="00261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Краткое описание методической разработки</w:t>
            </w:r>
          </w:p>
        </w:tc>
        <w:tc>
          <w:tcPr>
            <w:tcW w:w="4433" w:type="dxa"/>
          </w:tcPr>
          <w:p w:rsidR="00A82710" w:rsidRPr="001772D7" w:rsidRDefault="00A82710" w:rsidP="00261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710" w:rsidRPr="001772D7" w:rsidRDefault="00A82710" w:rsidP="00A8271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Pr="001772D7">
        <w:rPr>
          <w:rFonts w:ascii="Times New Roman" w:hAnsi="Times New Roman" w:cs="Times New Roman"/>
          <w:i/>
          <w:sz w:val="24"/>
          <w:szCs w:val="24"/>
        </w:rPr>
        <w:t>Заключение по итогам апробации методической разработки, заверенное руководителем методического совета (не более 1 листа).</w:t>
      </w:r>
    </w:p>
    <w:p w:rsidR="00A82710" w:rsidRPr="001772D7" w:rsidRDefault="00A82710" w:rsidP="00A827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2710" w:rsidRPr="001772D7" w:rsidRDefault="00A82710" w:rsidP="00A82710">
      <w:pPr>
        <w:pStyle w:val="ConsPlusNormal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2. Высокие результаты учебных достижений обучающихся при их позитивной динамике за последние три года</w:t>
      </w:r>
    </w:p>
    <w:p w:rsidR="00A82710" w:rsidRPr="001772D7" w:rsidRDefault="00A82710" w:rsidP="00A8271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5347"/>
        <w:gridCol w:w="4433"/>
      </w:tblGrid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433" w:type="dxa"/>
          </w:tcPr>
          <w:p w:rsidR="00A82710" w:rsidRPr="001772D7" w:rsidRDefault="00A82710" w:rsidP="00261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Характеристика контингента учащихся</w:t>
            </w:r>
          </w:p>
        </w:tc>
        <w:tc>
          <w:tcPr>
            <w:tcW w:w="4433" w:type="dxa"/>
          </w:tcPr>
          <w:p w:rsidR="00A82710" w:rsidRPr="001772D7" w:rsidRDefault="00A82710" w:rsidP="00261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по предмету за </w:t>
            </w:r>
            <w:proofErr w:type="gramStart"/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 w:rsidRPr="001772D7">
              <w:rPr>
                <w:rFonts w:ascii="Times New Roman" w:hAnsi="Times New Roman" w:cs="Times New Roman"/>
                <w:sz w:val="24"/>
                <w:szCs w:val="24"/>
              </w:rPr>
              <w:t xml:space="preserve"> 3 года: представить динамику в %</w:t>
            </w:r>
          </w:p>
        </w:tc>
        <w:tc>
          <w:tcPr>
            <w:tcW w:w="4433" w:type="dxa"/>
            <w:vMerge w:val="restart"/>
          </w:tcPr>
          <w:p w:rsidR="00A82710" w:rsidRPr="001772D7" w:rsidRDefault="00A82710" w:rsidP="00261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Графики, таблицы</w:t>
            </w: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 xml:space="preserve">% учащихся, повысивших итоговую отметку за </w:t>
            </w:r>
            <w:proofErr w:type="gramStart"/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 w:rsidRPr="001772D7">
              <w:rPr>
                <w:rFonts w:ascii="Times New Roman" w:hAnsi="Times New Roman" w:cs="Times New Roman"/>
                <w:sz w:val="24"/>
                <w:szCs w:val="24"/>
              </w:rPr>
              <w:t xml:space="preserve"> 3 года: представить динамику</w:t>
            </w:r>
          </w:p>
        </w:tc>
        <w:tc>
          <w:tcPr>
            <w:tcW w:w="4433" w:type="dxa"/>
            <w:vMerge/>
          </w:tcPr>
          <w:p w:rsidR="00A82710" w:rsidRPr="001772D7" w:rsidRDefault="00A82710" w:rsidP="002611B0"/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% учащихся, подтвердивших, повысивших годовую отметку в ходе годовой и итоговой аттестации: представить динамику за 3 года</w:t>
            </w:r>
          </w:p>
        </w:tc>
        <w:tc>
          <w:tcPr>
            <w:tcW w:w="4433" w:type="dxa"/>
            <w:vMerge/>
          </w:tcPr>
          <w:p w:rsidR="00A82710" w:rsidRPr="001772D7" w:rsidRDefault="00A82710" w:rsidP="002611B0"/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показатели, используемые </w:t>
            </w:r>
            <w:r w:rsidRPr="00177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организацией и учителем</w:t>
            </w:r>
          </w:p>
        </w:tc>
        <w:tc>
          <w:tcPr>
            <w:tcW w:w="4433" w:type="dxa"/>
            <w:vMerge/>
          </w:tcPr>
          <w:p w:rsidR="00A82710" w:rsidRPr="001772D7" w:rsidRDefault="00A82710" w:rsidP="002611B0"/>
        </w:tc>
      </w:tr>
    </w:tbl>
    <w:p w:rsidR="00A82710" w:rsidRPr="001772D7" w:rsidRDefault="00A82710" w:rsidP="00A827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2710" w:rsidRPr="001772D7" w:rsidRDefault="00A82710" w:rsidP="00A82710">
      <w:pPr>
        <w:pStyle w:val="ConsPlusNormal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A82710" w:rsidRPr="001772D7" w:rsidRDefault="00A82710" w:rsidP="00A82710">
      <w:pPr>
        <w:pStyle w:val="ConsPlusNormal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 xml:space="preserve">3. Высокие результаты внеурочной деятельности </w:t>
      </w:r>
      <w:proofErr w:type="gramStart"/>
      <w:r w:rsidRPr="001772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772D7">
        <w:rPr>
          <w:rFonts w:ascii="Times New Roman" w:hAnsi="Times New Roman" w:cs="Times New Roman"/>
          <w:sz w:val="24"/>
          <w:szCs w:val="24"/>
        </w:rPr>
        <w:t xml:space="preserve"> по учебному предмету</w:t>
      </w:r>
    </w:p>
    <w:p w:rsidR="00A82710" w:rsidRPr="001772D7" w:rsidRDefault="00A82710" w:rsidP="00A827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5347"/>
        <w:gridCol w:w="4433"/>
      </w:tblGrid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433" w:type="dxa"/>
          </w:tcPr>
          <w:p w:rsidR="00A82710" w:rsidRPr="001772D7" w:rsidRDefault="00A82710" w:rsidP="00261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 Руководство кружками, факультативами</w:t>
            </w:r>
          </w:p>
        </w:tc>
        <w:tc>
          <w:tcPr>
            <w:tcW w:w="4433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кружков, факультативов; количество учащихся, охваченных перечисленными формами, за </w:t>
            </w:r>
            <w:proofErr w:type="gramStart"/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 w:rsidRPr="001772D7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Участие учащихся в предметных олимпиадах</w:t>
            </w:r>
          </w:p>
        </w:tc>
        <w:tc>
          <w:tcPr>
            <w:tcW w:w="4433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Название; охват учащихся, уровень за </w:t>
            </w:r>
            <w:proofErr w:type="gramStart"/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 w:rsidRPr="001772D7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Участие учащихся в конкурсах, турнирах</w:t>
            </w:r>
          </w:p>
        </w:tc>
        <w:tc>
          <w:tcPr>
            <w:tcW w:w="4433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Название; уровень за </w:t>
            </w:r>
            <w:proofErr w:type="gramStart"/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 w:rsidRPr="001772D7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Участие учащихся в научно-практических конференциях</w:t>
            </w:r>
          </w:p>
        </w:tc>
        <w:tc>
          <w:tcPr>
            <w:tcW w:w="4433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конференций; охват учащихся, уровень за </w:t>
            </w:r>
            <w:proofErr w:type="gramStart"/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 w:rsidRPr="001772D7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(конференции, конкурсы, фестивали, предметные недели и др.)</w:t>
            </w:r>
          </w:p>
        </w:tc>
        <w:tc>
          <w:tcPr>
            <w:tcW w:w="4433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Название; количество за 3 года, охват учащихся</w:t>
            </w:r>
          </w:p>
        </w:tc>
      </w:tr>
    </w:tbl>
    <w:p w:rsidR="00A82710" w:rsidRPr="001772D7" w:rsidRDefault="00A82710" w:rsidP="00A827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2710" w:rsidRPr="001772D7" w:rsidRDefault="00A82710" w:rsidP="00A82710">
      <w:pPr>
        <w:pStyle w:val="ConsPlusNormal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 xml:space="preserve">4. Создание учителем условий для приобретения </w:t>
      </w:r>
      <w:proofErr w:type="gramStart"/>
      <w:r w:rsidRPr="001772D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772D7">
        <w:rPr>
          <w:rFonts w:ascii="Times New Roman" w:hAnsi="Times New Roman" w:cs="Times New Roman"/>
          <w:sz w:val="24"/>
          <w:szCs w:val="24"/>
        </w:rPr>
        <w:t xml:space="preserve"> позитивного социального опыта, формирования гражданской позиции</w:t>
      </w:r>
    </w:p>
    <w:p w:rsidR="00A82710" w:rsidRPr="001772D7" w:rsidRDefault="00A82710" w:rsidP="00A827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5811"/>
        <w:gridCol w:w="3969"/>
      </w:tblGrid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1" w:type="dxa"/>
          </w:tcPr>
          <w:p w:rsidR="00A82710" w:rsidRPr="001772D7" w:rsidRDefault="00A82710" w:rsidP="00261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969" w:type="dxa"/>
          </w:tcPr>
          <w:p w:rsidR="00A82710" w:rsidRPr="001772D7" w:rsidRDefault="00A82710" w:rsidP="00261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1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активного участия учащихся в самоуправлении класса, школы: традиции, формы самоуправления, </w:t>
            </w:r>
            <w:proofErr w:type="spellStart"/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культурно-досуговая</w:t>
            </w:r>
            <w:proofErr w:type="spellEnd"/>
            <w:r w:rsidRPr="001772D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и др.</w:t>
            </w:r>
          </w:p>
        </w:tc>
        <w:tc>
          <w:tcPr>
            <w:tcW w:w="3969" w:type="dxa"/>
          </w:tcPr>
          <w:p w:rsidR="00A82710" w:rsidRPr="001772D7" w:rsidRDefault="00A82710" w:rsidP="00261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1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активного участия учащихся в социально направленной деятельности (помощь пожилым людям, инвалидам, детям-сиротам и др.)</w:t>
            </w:r>
          </w:p>
        </w:tc>
        <w:tc>
          <w:tcPr>
            <w:tcW w:w="3969" w:type="dxa"/>
          </w:tcPr>
          <w:p w:rsidR="00A82710" w:rsidRPr="001772D7" w:rsidRDefault="00A82710" w:rsidP="00261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1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в проектах, направленных на благоустройство территории, улучшение качества окружающей среды и др.</w:t>
            </w:r>
          </w:p>
        </w:tc>
        <w:tc>
          <w:tcPr>
            <w:tcW w:w="3969" w:type="dxa"/>
          </w:tcPr>
          <w:p w:rsidR="00A82710" w:rsidRPr="001772D7" w:rsidRDefault="00A82710" w:rsidP="00261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1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Реализованные социально значимые проекты (инициативы) (название, количество, охват учащихся)</w:t>
            </w:r>
          </w:p>
        </w:tc>
        <w:tc>
          <w:tcPr>
            <w:tcW w:w="3969" w:type="dxa"/>
          </w:tcPr>
          <w:p w:rsidR="00A82710" w:rsidRPr="001772D7" w:rsidRDefault="00A82710" w:rsidP="00261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1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взаимодействия школьного, ученического сообщества с местными властными структурами с целью решения тех или иных проблем местного социума</w:t>
            </w:r>
          </w:p>
        </w:tc>
        <w:tc>
          <w:tcPr>
            <w:tcW w:w="3969" w:type="dxa"/>
          </w:tcPr>
          <w:p w:rsidR="00A82710" w:rsidRPr="001772D7" w:rsidRDefault="00A82710" w:rsidP="00261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710" w:rsidRPr="001772D7" w:rsidRDefault="00A82710" w:rsidP="00A82710">
      <w:pPr>
        <w:pStyle w:val="ConsPlusNormal"/>
        <w:ind w:firstLine="426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Pr="001772D7">
        <w:rPr>
          <w:rFonts w:ascii="Times New Roman" w:hAnsi="Times New Roman" w:cs="Times New Roman"/>
          <w:i/>
          <w:sz w:val="24"/>
          <w:szCs w:val="24"/>
        </w:rPr>
        <w:t xml:space="preserve">Заключение коллегиального органа управления образовательной организации о результативности работы учителя в области приобретения </w:t>
      </w:r>
      <w:proofErr w:type="gramStart"/>
      <w:r w:rsidRPr="001772D7">
        <w:rPr>
          <w:rFonts w:ascii="Times New Roman" w:hAnsi="Times New Roman" w:cs="Times New Roman"/>
          <w:i/>
          <w:sz w:val="24"/>
          <w:szCs w:val="24"/>
        </w:rPr>
        <w:t>обучающимися</w:t>
      </w:r>
      <w:proofErr w:type="gramEnd"/>
      <w:r w:rsidRPr="001772D7">
        <w:rPr>
          <w:rFonts w:ascii="Times New Roman" w:hAnsi="Times New Roman" w:cs="Times New Roman"/>
          <w:i/>
          <w:sz w:val="24"/>
          <w:szCs w:val="24"/>
        </w:rPr>
        <w:t xml:space="preserve"> позитивного социального опыта, формирования гражданской позиции (не более 1 листа).</w:t>
      </w:r>
    </w:p>
    <w:p w:rsidR="00A82710" w:rsidRPr="001772D7" w:rsidRDefault="00A82710" w:rsidP="00A827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2710" w:rsidRPr="001772D7" w:rsidRDefault="00A82710" w:rsidP="00A82710">
      <w:pPr>
        <w:pStyle w:val="ConsPlusNormal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 xml:space="preserve">5. Создание учителем условий для адресной работы с различными категориями обучающихся: 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дети-инвалиды и дети с ограниченными возможностями здоровья, дети с </w:t>
      </w:r>
      <w:proofErr w:type="spellStart"/>
      <w:r w:rsidRPr="001772D7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1772D7">
        <w:rPr>
          <w:rFonts w:ascii="Times New Roman" w:hAnsi="Times New Roman" w:cs="Times New Roman"/>
          <w:sz w:val="24"/>
          <w:szCs w:val="24"/>
        </w:rPr>
        <w:t xml:space="preserve"> поведением</w:t>
      </w:r>
    </w:p>
    <w:p w:rsidR="00A82710" w:rsidRPr="001772D7" w:rsidRDefault="00A82710" w:rsidP="00A827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5347"/>
        <w:gridCol w:w="4433"/>
      </w:tblGrid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433" w:type="dxa"/>
          </w:tcPr>
          <w:p w:rsidR="00A82710" w:rsidRPr="001772D7" w:rsidRDefault="00A82710" w:rsidP="00261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  <w:tc>
          <w:tcPr>
            <w:tcW w:w="4433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Аннотированный перечень с указанием цели и результативности использования</w:t>
            </w: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Методы, приемы, формы (в том числе инклюзия), используемые педагогом для адресной работы с различными контингентами учащихся: аннотированный перечень с указанием категории обучающихся, цели и результативности использования</w:t>
            </w:r>
          </w:p>
        </w:tc>
        <w:tc>
          <w:tcPr>
            <w:tcW w:w="4433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  <w:tc>
          <w:tcPr>
            <w:tcW w:w="4433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Аннотированный перечень с указанием категории обучающихся, для которых составлены и реализуются, цели и результативности использования</w:t>
            </w:r>
            <w:proofErr w:type="gramEnd"/>
          </w:p>
        </w:tc>
      </w:tr>
    </w:tbl>
    <w:p w:rsidR="00A82710" w:rsidRPr="001772D7" w:rsidRDefault="00A82710" w:rsidP="00A82710">
      <w:pPr>
        <w:pStyle w:val="ConsPlusNormal"/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Pr="001772D7">
        <w:rPr>
          <w:rFonts w:ascii="Times New Roman" w:hAnsi="Times New Roman" w:cs="Times New Roman"/>
          <w:i/>
          <w:sz w:val="24"/>
          <w:szCs w:val="24"/>
        </w:rPr>
        <w:t>Заключение по итогам апробации инструментария и программ, заверенное руководителем методического совета (не более 1 листа).</w:t>
      </w:r>
    </w:p>
    <w:p w:rsidR="00A82710" w:rsidRPr="001772D7" w:rsidRDefault="00A82710" w:rsidP="00A827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2710" w:rsidRPr="001772D7" w:rsidRDefault="00A82710" w:rsidP="00A82710">
      <w:pPr>
        <w:pStyle w:val="ConsPlusNormal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6. Обеспечение высокого качества организации образовательного процесса на основе эффективного использования современных образовательных технологий, в том числе дистанционных образовательных технологий или электронного обучения</w:t>
      </w:r>
    </w:p>
    <w:p w:rsidR="00A82710" w:rsidRPr="001772D7" w:rsidRDefault="00A82710" w:rsidP="00A827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5347"/>
        <w:gridCol w:w="4433"/>
      </w:tblGrid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433" w:type="dxa"/>
          </w:tcPr>
          <w:p w:rsidR="00A82710" w:rsidRPr="001772D7" w:rsidRDefault="00A82710" w:rsidP="00261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Инновационные образовательные технологии, используемые педагогом</w:t>
            </w:r>
          </w:p>
        </w:tc>
        <w:tc>
          <w:tcPr>
            <w:tcW w:w="4433" w:type="dxa"/>
            <w:vMerge w:val="restart"/>
          </w:tcPr>
          <w:p w:rsidR="00A82710" w:rsidRPr="001772D7" w:rsidRDefault="00A82710" w:rsidP="002611B0">
            <w:pPr>
              <w:pStyle w:val="ConsPlusNormal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Аннотированный перечень с указанием цели и результативности использования</w:t>
            </w: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технологии, используемые педагогом</w:t>
            </w:r>
          </w:p>
        </w:tc>
        <w:tc>
          <w:tcPr>
            <w:tcW w:w="4433" w:type="dxa"/>
            <w:vMerge/>
          </w:tcPr>
          <w:p w:rsidR="00A82710" w:rsidRPr="001772D7" w:rsidRDefault="00A82710" w:rsidP="002611B0"/>
        </w:tc>
      </w:tr>
    </w:tbl>
    <w:p w:rsidR="00A82710" w:rsidRPr="001772D7" w:rsidRDefault="00A82710" w:rsidP="00A82710">
      <w:pPr>
        <w:pStyle w:val="ConsPlusNormal"/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Pr="001772D7">
        <w:rPr>
          <w:rFonts w:ascii="Times New Roman" w:hAnsi="Times New Roman" w:cs="Times New Roman"/>
          <w:i/>
          <w:sz w:val="24"/>
          <w:szCs w:val="24"/>
        </w:rPr>
        <w:t>Заключение по результатам работы, заверенное руководителем образовательной организации (не более 1 листа).</w:t>
      </w:r>
    </w:p>
    <w:p w:rsidR="00A82710" w:rsidRPr="001772D7" w:rsidRDefault="00A82710" w:rsidP="00A827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2710" w:rsidRPr="001772D7" w:rsidRDefault="00A82710" w:rsidP="00A82710">
      <w:pPr>
        <w:pStyle w:val="ConsPlusNormal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7. Обеспечение непрерывности профессионального развития учителя</w:t>
      </w:r>
    </w:p>
    <w:p w:rsidR="00A82710" w:rsidRPr="001772D7" w:rsidRDefault="00A82710" w:rsidP="00A827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5347"/>
        <w:gridCol w:w="4433"/>
      </w:tblGrid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433" w:type="dxa"/>
          </w:tcPr>
          <w:p w:rsidR="00A82710" w:rsidRPr="001772D7" w:rsidRDefault="00A82710" w:rsidP="00261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Обучение в организациях дополнительного профессионального образования за последние 5 лет: наименование организации, название программы, количество часов, вид полученного документа</w:t>
            </w:r>
          </w:p>
        </w:tc>
        <w:tc>
          <w:tcPr>
            <w:tcW w:w="4433" w:type="dxa"/>
          </w:tcPr>
          <w:p w:rsidR="00A82710" w:rsidRPr="001772D7" w:rsidRDefault="00A82710" w:rsidP="00261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Обучение в аспирантуре (форма, год обучения, результативность)</w:t>
            </w:r>
          </w:p>
        </w:tc>
        <w:tc>
          <w:tcPr>
            <w:tcW w:w="4433" w:type="dxa"/>
          </w:tcPr>
          <w:p w:rsidR="00A82710" w:rsidRPr="001772D7" w:rsidRDefault="00A82710" w:rsidP="00261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Участие в постоянно действующем семинаре: статус, тема</w:t>
            </w:r>
          </w:p>
        </w:tc>
        <w:tc>
          <w:tcPr>
            <w:tcW w:w="4433" w:type="dxa"/>
          </w:tcPr>
          <w:p w:rsidR="00A82710" w:rsidRPr="001772D7" w:rsidRDefault="00A82710" w:rsidP="00261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ассоциациях, объединениях (название, продолжительность членства, проводимая работа)</w:t>
            </w:r>
          </w:p>
        </w:tc>
        <w:tc>
          <w:tcPr>
            <w:tcW w:w="4433" w:type="dxa"/>
          </w:tcPr>
          <w:p w:rsidR="00A82710" w:rsidRPr="001772D7" w:rsidRDefault="00A82710" w:rsidP="00261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10" w:rsidRPr="001772D7" w:rsidTr="002611B0">
        <w:tc>
          <w:tcPr>
            <w:tcW w:w="488" w:type="dxa"/>
          </w:tcPr>
          <w:p w:rsidR="00A82710" w:rsidRPr="001772D7" w:rsidRDefault="00A82710" w:rsidP="002611B0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47" w:type="dxa"/>
          </w:tcPr>
          <w:p w:rsidR="00A82710" w:rsidRPr="001772D7" w:rsidRDefault="00A82710" w:rsidP="002611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муниципальных, региональных и всероссийских профессиональных конкурсах (название и статус конкурса, год, результат)</w:t>
            </w:r>
          </w:p>
        </w:tc>
        <w:tc>
          <w:tcPr>
            <w:tcW w:w="4433" w:type="dxa"/>
          </w:tcPr>
          <w:p w:rsidR="00A82710" w:rsidRPr="001772D7" w:rsidRDefault="00A82710" w:rsidP="00261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710" w:rsidRPr="001772D7" w:rsidRDefault="00A82710" w:rsidP="00A82710">
      <w:pPr>
        <w:pStyle w:val="ConsPlusNormal"/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Pr="001772D7">
        <w:rPr>
          <w:rFonts w:ascii="Times New Roman" w:hAnsi="Times New Roman" w:cs="Times New Roman"/>
          <w:i/>
          <w:sz w:val="24"/>
          <w:szCs w:val="24"/>
        </w:rPr>
        <w:t>Копии подтверждающих документов.</w:t>
      </w:r>
    </w:p>
    <w:p w:rsidR="00A82710" w:rsidRPr="001772D7" w:rsidRDefault="00A82710" w:rsidP="00A827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2710" w:rsidRPr="001772D7" w:rsidRDefault="00A82710" w:rsidP="00A82710">
      <w:pPr>
        <w:pStyle w:val="ConsPlusNormal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8. Дополнительные материалы (по желанию конкурсанта)</w:t>
      </w:r>
    </w:p>
    <w:p w:rsidR="00A82710" w:rsidRPr="001772D7" w:rsidRDefault="00A82710" w:rsidP="00A827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2710" w:rsidRPr="001772D7" w:rsidRDefault="00A82710" w:rsidP="00A827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Подпись Претендента ______________________/___________________/</w:t>
      </w:r>
    </w:p>
    <w:p w:rsidR="00A82710" w:rsidRPr="001772D7" w:rsidRDefault="00A82710" w:rsidP="00A827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2710" w:rsidRPr="001772D7" w:rsidRDefault="00A82710" w:rsidP="00A827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Подпись руководителя Заявителя:</w:t>
      </w:r>
    </w:p>
    <w:p w:rsidR="00A82710" w:rsidRPr="001772D7" w:rsidRDefault="00A82710" w:rsidP="00A827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______________________/___________________/</w:t>
      </w:r>
    </w:p>
    <w:p w:rsidR="00A82710" w:rsidRPr="001772D7" w:rsidRDefault="00A82710" w:rsidP="00A827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2710" w:rsidRPr="001772D7" w:rsidRDefault="00A82710" w:rsidP="00A827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Подпись руководителя образовательной организации:</w:t>
      </w:r>
    </w:p>
    <w:p w:rsidR="00A82710" w:rsidRPr="001772D7" w:rsidRDefault="00A82710" w:rsidP="00A827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______________________/___________________/</w:t>
      </w:r>
    </w:p>
    <w:p w:rsidR="00A82710" w:rsidRPr="001772D7" w:rsidRDefault="00A82710" w:rsidP="00A827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2710" w:rsidRPr="001772D7" w:rsidRDefault="00A82710" w:rsidP="00A827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М.П.</w:t>
      </w:r>
    </w:p>
    <w:p w:rsidR="00000000" w:rsidRDefault="00A8271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82710"/>
    <w:rsid w:val="00A82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27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827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egorova_ta</dc:creator>
  <cp:keywords/>
  <dc:description/>
  <cp:lastModifiedBy>egorova_ta</cp:lastModifiedBy>
  <cp:revision>2</cp:revision>
  <dcterms:created xsi:type="dcterms:W3CDTF">2023-03-13T12:44:00Z</dcterms:created>
  <dcterms:modified xsi:type="dcterms:W3CDTF">2023-03-13T12:44:00Z</dcterms:modified>
</cp:coreProperties>
</file>