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1A" w:rsidRPr="0023161A" w:rsidRDefault="0023161A" w:rsidP="0023161A">
      <w:pPr>
        <w:spacing w:before="0" w:after="0" w:line="240" w:lineRule="auto"/>
        <w:ind w:firstLine="0"/>
        <w:jc w:val="center"/>
        <w:rPr>
          <w:b/>
          <w:szCs w:val="28"/>
        </w:rPr>
      </w:pPr>
      <w:r w:rsidRPr="0023161A">
        <w:rPr>
          <w:b/>
          <w:szCs w:val="28"/>
        </w:rPr>
        <w:t>О</w:t>
      </w:r>
      <w:r w:rsidRPr="0023161A">
        <w:rPr>
          <w:b/>
          <w:szCs w:val="28"/>
        </w:rPr>
        <w:t>форм</w:t>
      </w:r>
      <w:r w:rsidRPr="0023161A">
        <w:rPr>
          <w:b/>
          <w:szCs w:val="28"/>
        </w:rPr>
        <w:t>ление</w:t>
      </w:r>
      <w:r w:rsidRPr="0023161A">
        <w:rPr>
          <w:b/>
          <w:szCs w:val="28"/>
        </w:rPr>
        <w:t xml:space="preserve"> трудовы</w:t>
      </w:r>
      <w:r w:rsidRPr="0023161A">
        <w:rPr>
          <w:b/>
          <w:szCs w:val="28"/>
        </w:rPr>
        <w:t>х</w:t>
      </w:r>
      <w:r w:rsidRPr="0023161A">
        <w:rPr>
          <w:b/>
          <w:szCs w:val="28"/>
        </w:rPr>
        <w:t xml:space="preserve"> отношени</w:t>
      </w:r>
      <w:r w:rsidRPr="0023161A">
        <w:rPr>
          <w:b/>
          <w:szCs w:val="28"/>
        </w:rPr>
        <w:t>й</w:t>
      </w:r>
      <w:r w:rsidRPr="0023161A">
        <w:rPr>
          <w:b/>
          <w:szCs w:val="28"/>
        </w:rPr>
        <w:t xml:space="preserve"> с учителями, работающими в пункте проведения экзаменов</w:t>
      </w:r>
    </w:p>
    <w:p w:rsidR="0023161A" w:rsidRDefault="0023161A" w:rsidP="0000272B">
      <w:pPr>
        <w:spacing w:before="0" w:after="0" w:line="240" w:lineRule="auto"/>
        <w:rPr>
          <w:szCs w:val="28"/>
        </w:rPr>
      </w:pPr>
    </w:p>
    <w:p w:rsidR="0000272B" w:rsidRDefault="0023161A" w:rsidP="0000272B">
      <w:pPr>
        <w:spacing w:before="0" w:after="0" w:line="240" w:lineRule="auto"/>
      </w:pPr>
      <w:bookmarkStart w:id="0" w:name="_GoBack"/>
      <w:bookmarkEnd w:id="0"/>
      <w:r>
        <w:rPr>
          <w:szCs w:val="28"/>
        </w:rPr>
        <w:t xml:space="preserve">Вопрос задала </w:t>
      </w:r>
      <w:r w:rsidR="001E2473">
        <w:rPr>
          <w:szCs w:val="28"/>
        </w:rPr>
        <w:t>Черкасова Марина Николаевна</w:t>
      </w:r>
      <w:r w:rsidR="00365C84" w:rsidRPr="001745C1">
        <w:rPr>
          <w:szCs w:val="28"/>
        </w:rPr>
        <w:t xml:space="preserve">, </w:t>
      </w:r>
      <w:r w:rsidR="00491054">
        <w:rPr>
          <w:szCs w:val="28"/>
        </w:rPr>
        <w:t xml:space="preserve">г. Лобня. </w:t>
      </w:r>
      <w:r w:rsidR="00365C84" w:rsidRPr="001745C1">
        <w:rPr>
          <w:szCs w:val="28"/>
        </w:rPr>
        <w:t xml:space="preserve"> </w:t>
      </w:r>
    </w:p>
    <w:p w:rsidR="00491054" w:rsidRDefault="00491054" w:rsidP="0000272B">
      <w:pPr>
        <w:spacing w:before="0" w:after="0" w:line="240" w:lineRule="auto"/>
        <w:rPr>
          <w:szCs w:val="28"/>
          <w:u w:val="single"/>
        </w:rPr>
      </w:pPr>
    </w:p>
    <w:p w:rsidR="00365C84" w:rsidRPr="001745C1" w:rsidRDefault="00365C84" w:rsidP="0000272B">
      <w:pPr>
        <w:spacing w:before="0" w:after="0" w:line="240" w:lineRule="auto"/>
        <w:rPr>
          <w:szCs w:val="28"/>
        </w:rPr>
      </w:pPr>
      <w:r w:rsidRPr="001745C1">
        <w:rPr>
          <w:szCs w:val="28"/>
          <w:u w:val="single"/>
        </w:rPr>
        <w:t>ВОПРОС</w:t>
      </w:r>
      <w:r w:rsidRPr="001745C1">
        <w:rPr>
          <w:szCs w:val="28"/>
        </w:rPr>
        <w:t xml:space="preserve">: </w:t>
      </w:r>
      <w:r w:rsidR="0009296E">
        <w:rPr>
          <w:szCs w:val="28"/>
        </w:rPr>
        <w:t xml:space="preserve">Как </w:t>
      </w:r>
      <w:r w:rsidR="001E2473">
        <w:rPr>
          <w:szCs w:val="28"/>
        </w:rPr>
        <w:t>оформить трудовые отношения с учителями, работающими в</w:t>
      </w:r>
      <w:r w:rsidR="001E2473" w:rsidRPr="001E2473">
        <w:rPr>
          <w:szCs w:val="28"/>
        </w:rPr>
        <w:t xml:space="preserve"> </w:t>
      </w:r>
      <w:r w:rsidRPr="001745C1">
        <w:rPr>
          <w:szCs w:val="28"/>
        </w:rPr>
        <w:t>пункт</w:t>
      </w:r>
      <w:r w:rsidR="001E2473">
        <w:rPr>
          <w:szCs w:val="28"/>
        </w:rPr>
        <w:t>е</w:t>
      </w:r>
      <w:r w:rsidRPr="001745C1">
        <w:rPr>
          <w:szCs w:val="28"/>
        </w:rPr>
        <w:t xml:space="preserve"> проведения экзаменов (далее – ППЭ) на период проведения ЕГЭ/ОГЭ? </w:t>
      </w:r>
      <w:r w:rsidR="001E2473">
        <w:rPr>
          <w:szCs w:val="28"/>
        </w:rPr>
        <w:t>Учителя хотят сохранить заработную плату по основному месту работы и не возражают, что после работы в ППЭ надо вернуться на основное место работы и отработать положенное время.</w:t>
      </w:r>
    </w:p>
    <w:p w:rsidR="0000272B" w:rsidRDefault="0000272B" w:rsidP="0000272B">
      <w:pPr>
        <w:autoSpaceDE w:val="0"/>
        <w:autoSpaceDN w:val="0"/>
        <w:adjustRightInd w:val="0"/>
        <w:spacing w:before="0" w:after="0" w:line="240" w:lineRule="auto"/>
        <w:rPr>
          <w:szCs w:val="28"/>
          <w:u w:val="single"/>
        </w:rPr>
      </w:pPr>
    </w:p>
    <w:p w:rsidR="00365C84" w:rsidRPr="001745C1" w:rsidRDefault="00365C84" w:rsidP="0000272B">
      <w:pPr>
        <w:autoSpaceDE w:val="0"/>
        <w:autoSpaceDN w:val="0"/>
        <w:adjustRightInd w:val="0"/>
        <w:spacing w:before="0" w:after="0" w:line="240" w:lineRule="auto"/>
        <w:rPr>
          <w:szCs w:val="28"/>
        </w:rPr>
      </w:pPr>
      <w:r w:rsidRPr="001745C1">
        <w:rPr>
          <w:szCs w:val="28"/>
          <w:u w:val="single"/>
        </w:rPr>
        <w:t>ОТВЕТ:</w:t>
      </w:r>
      <w:r w:rsidRPr="001745C1">
        <w:rPr>
          <w:szCs w:val="28"/>
        </w:rPr>
        <w:t xml:space="preserve"> Уважаемая Марина </w:t>
      </w:r>
      <w:r w:rsidR="001E2473">
        <w:rPr>
          <w:szCs w:val="28"/>
        </w:rPr>
        <w:t>Николаевна!</w:t>
      </w:r>
      <w:r w:rsidRPr="001745C1">
        <w:rPr>
          <w:szCs w:val="28"/>
        </w:rPr>
        <w:t xml:space="preserve"> </w:t>
      </w:r>
      <w:r w:rsidR="001E2473">
        <w:rPr>
          <w:szCs w:val="28"/>
        </w:rPr>
        <w:t>Р</w:t>
      </w:r>
      <w:r w:rsidRPr="001745C1">
        <w:rPr>
          <w:szCs w:val="28"/>
        </w:rPr>
        <w:t>ассмотрев Ваше обращение, сообщаем следующее.</w:t>
      </w:r>
    </w:p>
    <w:p w:rsidR="0083730E" w:rsidRDefault="00FE30D3" w:rsidP="0000272B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 w:rsidRPr="001745C1">
        <w:rPr>
          <w:rFonts w:eastAsiaTheme="minorHAnsi"/>
          <w:szCs w:val="28"/>
          <w:lang w:eastAsia="en-US"/>
        </w:rPr>
        <w:t>Постановление Правительства МО от 25.12.2013 N 1126/57</w:t>
      </w:r>
      <w:r w:rsidR="001745C1">
        <w:rPr>
          <w:rFonts w:eastAsiaTheme="minorHAnsi"/>
          <w:szCs w:val="28"/>
          <w:lang w:eastAsia="en-US"/>
        </w:rPr>
        <w:t xml:space="preserve"> </w:t>
      </w:r>
      <w:r w:rsidRPr="001745C1">
        <w:rPr>
          <w:rFonts w:eastAsiaTheme="minorHAnsi"/>
          <w:szCs w:val="28"/>
          <w:lang w:eastAsia="en-US"/>
        </w:rPr>
        <w:t>(ред. от 15.07.2019)</w:t>
      </w:r>
      <w:r w:rsidR="001745C1">
        <w:rPr>
          <w:rFonts w:eastAsiaTheme="minorHAnsi"/>
          <w:szCs w:val="28"/>
          <w:lang w:eastAsia="en-US"/>
        </w:rPr>
        <w:t xml:space="preserve"> </w:t>
      </w:r>
      <w:r w:rsidRPr="001745C1">
        <w:rPr>
          <w:rFonts w:eastAsiaTheme="minorHAnsi"/>
          <w:szCs w:val="28"/>
          <w:lang w:eastAsia="en-US"/>
        </w:rPr>
        <w:t>"О размере и порядке выплаты компенсации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аттестации"</w:t>
      </w:r>
      <w:r w:rsidR="0083730E">
        <w:rPr>
          <w:rFonts w:eastAsiaTheme="minorHAnsi"/>
          <w:szCs w:val="28"/>
          <w:lang w:eastAsia="en-US"/>
        </w:rPr>
        <w:t xml:space="preserve"> предусматривает</w:t>
      </w:r>
      <w:r w:rsidR="001745C1" w:rsidRPr="001745C1">
        <w:rPr>
          <w:color w:val="000000"/>
          <w:szCs w:val="28"/>
        </w:rPr>
        <w:t xml:space="preserve"> </w:t>
      </w:r>
      <w:r w:rsidR="0083730E">
        <w:rPr>
          <w:color w:val="000000"/>
          <w:szCs w:val="28"/>
        </w:rPr>
        <w:t xml:space="preserve">установление </w:t>
      </w:r>
      <w:r w:rsidR="0009296E">
        <w:rPr>
          <w:color w:val="000000"/>
          <w:szCs w:val="28"/>
        </w:rPr>
        <w:t>порядка по</w:t>
      </w:r>
      <w:r w:rsidR="00D71CE8">
        <w:rPr>
          <w:rFonts w:eastAsiaTheme="minorHAnsi"/>
          <w:szCs w:val="28"/>
          <w:lang w:eastAsia="en-US"/>
        </w:rPr>
        <w:t xml:space="preserve"> привлечени</w:t>
      </w:r>
      <w:r w:rsidR="0009296E">
        <w:rPr>
          <w:rFonts w:eastAsiaTheme="minorHAnsi"/>
          <w:szCs w:val="28"/>
          <w:lang w:eastAsia="en-US"/>
        </w:rPr>
        <w:t>ю</w:t>
      </w:r>
      <w:r w:rsidR="00D71CE8">
        <w:rPr>
          <w:rFonts w:eastAsiaTheme="minorHAnsi"/>
          <w:szCs w:val="28"/>
          <w:lang w:eastAsia="en-US"/>
        </w:rPr>
        <w:t xml:space="preserve"> работников к проведению государственной итоговой аттестации обучающихся, освоивших образовательные программы основного общего и среднего общего образования, </w:t>
      </w:r>
      <w:r w:rsidR="001745C1" w:rsidRPr="001745C1">
        <w:rPr>
          <w:color w:val="000000"/>
          <w:szCs w:val="28"/>
        </w:rPr>
        <w:t>размер и порядок выплаты компенсации всем категориям работников и специалистов, которых привлекают к проведению ГИА</w:t>
      </w:r>
      <w:r w:rsidR="0083730E">
        <w:rPr>
          <w:color w:val="000000"/>
          <w:szCs w:val="28"/>
        </w:rPr>
        <w:t xml:space="preserve"> в Московской области.</w:t>
      </w:r>
    </w:p>
    <w:p w:rsidR="0064757E" w:rsidRPr="00EB5D5F" w:rsidRDefault="0064757E" w:rsidP="0000272B">
      <w:pPr>
        <w:autoSpaceDE w:val="0"/>
        <w:autoSpaceDN w:val="0"/>
        <w:adjustRightInd w:val="0"/>
        <w:spacing w:before="0" w:after="0" w:line="240" w:lineRule="auto"/>
        <w:rPr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Порядок осуществления выплат работникам, </w:t>
      </w:r>
      <w:r w:rsidRPr="001E2473">
        <w:rPr>
          <w:rFonts w:eastAsiaTheme="minorHAnsi"/>
          <w:szCs w:val="28"/>
          <w:u w:val="single"/>
          <w:lang w:eastAsia="en-US"/>
        </w:rPr>
        <w:t>привлекаемым к подготовке и проведению государственной итоговой аттестации</w:t>
      </w:r>
      <w:r w:rsidR="002A3A30">
        <w:rPr>
          <w:rFonts w:eastAsiaTheme="minorHAnsi"/>
          <w:szCs w:val="28"/>
          <w:lang w:eastAsia="en-US"/>
        </w:rPr>
        <w:t xml:space="preserve">, предусматривает </w:t>
      </w:r>
      <w:r w:rsidRPr="00EB5D5F">
        <w:rPr>
          <w:szCs w:val="28"/>
          <w:lang w:eastAsia="en-US"/>
        </w:rPr>
        <w:t xml:space="preserve">заключение </w:t>
      </w:r>
      <w:r w:rsidRPr="00EB5D5F">
        <w:rPr>
          <w:szCs w:val="28"/>
          <w:u w:val="single"/>
          <w:lang w:eastAsia="en-US"/>
        </w:rPr>
        <w:t>гражданско-правовых договоров</w:t>
      </w:r>
      <w:r w:rsidRPr="00EB5D5F">
        <w:rPr>
          <w:szCs w:val="28"/>
          <w:lang w:eastAsia="en-US"/>
        </w:rPr>
        <w:t xml:space="preserve"> с работниками, привлекаемыми на выполнение работ по обеспечению организации и проведения государственной итоговой аттестации в пунктах проведения госу</w:t>
      </w:r>
      <w:r w:rsidR="00EB5D5F" w:rsidRPr="00EB5D5F">
        <w:rPr>
          <w:szCs w:val="28"/>
          <w:lang w:eastAsia="en-US"/>
        </w:rPr>
        <w:t xml:space="preserve">дарственной итоговой аттестации с последующим </w:t>
      </w:r>
      <w:r w:rsidRPr="00EB5D5F">
        <w:rPr>
          <w:szCs w:val="28"/>
          <w:lang w:eastAsia="en-US"/>
        </w:rPr>
        <w:t>предоставление</w:t>
      </w:r>
      <w:r w:rsidR="00EB5D5F">
        <w:rPr>
          <w:szCs w:val="28"/>
          <w:lang w:eastAsia="en-US"/>
        </w:rPr>
        <w:t>м актов выполненных работ</w:t>
      </w:r>
      <w:r w:rsidR="002A3A30">
        <w:rPr>
          <w:szCs w:val="28"/>
          <w:lang w:eastAsia="en-US"/>
        </w:rPr>
        <w:t>.</w:t>
      </w:r>
    </w:p>
    <w:p w:rsidR="002A3A30" w:rsidRDefault="002A3A30" w:rsidP="0000272B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Учителя, с которыми заключен гражданско-правовой договор </w:t>
      </w:r>
      <w:r>
        <w:rPr>
          <w:rFonts w:eastAsiaTheme="minorHAnsi"/>
          <w:szCs w:val="28"/>
          <w:lang w:eastAsia="en-US"/>
        </w:rPr>
        <w:t>на выполнение работ по обеспечению организации и проведения государственной итоговой аттестации, не освобождаются от основ</w:t>
      </w:r>
      <w:r w:rsidR="003F34D2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 xml:space="preserve">ой работы, которая выполняется ими в соответствии с трудовыми договорами, Коллективным договором, Правилами внутреннего трудового распорядка и требованиями Трудового кодекса Российской Федерации. </w:t>
      </w:r>
      <w:r w:rsidR="003F34D2">
        <w:rPr>
          <w:rFonts w:eastAsiaTheme="minorHAnsi"/>
          <w:szCs w:val="28"/>
          <w:lang w:eastAsia="en-US"/>
        </w:rPr>
        <w:t xml:space="preserve">Руководитель образовательного учреждения локальным нормативным актом определяет график работы </w:t>
      </w:r>
      <w:r w:rsidR="000F2B94">
        <w:rPr>
          <w:rFonts w:eastAsiaTheme="minorHAnsi"/>
          <w:szCs w:val="28"/>
          <w:lang w:eastAsia="en-US"/>
        </w:rPr>
        <w:t xml:space="preserve">(расписание занятий) </w:t>
      </w:r>
      <w:r w:rsidR="003F34D2">
        <w:rPr>
          <w:rFonts w:eastAsiaTheme="minorHAnsi"/>
          <w:szCs w:val="28"/>
          <w:lang w:eastAsia="en-US"/>
        </w:rPr>
        <w:t xml:space="preserve">учителей </w:t>
      </w:r>
      <w:r w:rsidR="003F34D2">
        <w:rPr>
          <w:szCs w:val="28"/>
        </w:rPr>
        <w:t xml:space="preserve">по основному месту работы в соответствии с установленной им </w:t>
      </w:r>
      <w:r w:rsidR="000F2B94">
        <w:rPr>
          <w:szCs w:val="28"/>
        </w:rPr>
        <w:t xml:space="preserve">учебной </w:t>
      </w:r>
      <w:r w:rsidR="003F34D2">
        <w:rPr>
          <w:szCs w:val="28"/>
        </w:rPr>
        <w:t>нагрузкой.</w:t>
      </w:r>
    </w:p>
    <w:p w:rsidR="002A3A30" w:rsidRDefault="000F2B94" w:rsidP="0000272B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 w:rsidR="002A3A30">
        <w:rPr>
          <w:rFonts w:eastAsiaTheme="minorHAnsi"/>
          <w:szCs w:val="28"/>
          <w:lang w:eastAsia="en-US"/>
        </w:rPr>
        <w:t xml:space="preserve">ыполнение работ по гражданско-правовому договору </w:t>
      </w:r>
      <w:r>
        <w:rPr>
          <w:rFonts w:eastAsiaTheme="minorHAnsi"/>
          <w:szCs w:val="28"/>
          <w:lang w:eastAsia="en-US"/>
        </w:rPr>
        <w:t xml:space="preserve">– это дополнительная работа, на неё </w:t>
      </w:r>
      <w:r w:rsidR="002A3A30">
        <w:rPr>
          <w:rFonts w:eastAsiaTheme="minorHAnsi"/>
          <w:szCs w:val="28"/>
          <w:lang w:eastAsia="en-US"/>
        </w:rPr>
        <w:t xml:space="preserve">не распространяются требования </w:t>
      </w:r>
      <w:r w:rsidR="003F34D2">
        <w:rPr>
          <w:rFonts w:eastAsiaTheme="minorHAnsi"/>
          <w:szCs w:val="28"/>
          <w:lang w:eastAsia="en-US"/>
        </w:rPr>
        <w:t>и гарантии Трудового кодекса Российской Федерации</w:t>
      </w:r>
      <w:r>
        <w:rPr>
          <w:rFonts w:eastAsiaTheme="minorHAnsi"/>
          <w:szCs w:val="28"/>
          <w:lang w:eastAsia="en-US"/>
        </w:rPr>
        <w:t>:</w:t>
      </w:r>
      <w:r w:rsidR="003F34D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не распространяется действие </w:t>
      </w:r>
      <w:r>
        <w:rPr>
          <w:rFonts w:eastAsiaTheme="minorHAnsi"/>
          <w:szCs w:val="28"/>
          <w:lang w:eastAsia="en-US"/>
        </w:rPr>
        <w:lastRenderedPageBreak/>
        <w:t xml:space="preserve">локальных актов </w:t>
      </w:r>
      <w:r w:rsidR="0000272B">
        <w:rPr>
          <w:rFonts w:eastAsiaTheme="minorHAnsi"/>
          <w:szCs w:val="28"/>
          <w:lang w:eastAsia="en-US"/>
        </w:rPr>
        <w:t xml:space="preserve">учреждения, </w:t>
      </w:r>
      <w:r>
        <w:rPr>
          <w:rFonts w:eastAsiaTheme="minorHAnsi"/>
          <w:szCs w:val="28"/>
          <w:lang w:eastAsia="en-US"/>
        </w:rPr>
        <w:t>Коллективного договор</w:t>
      </w:r>
      <w:r w:rsidR="0000272B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, Правил внутреннего трудового распорядка, б</w:t>
      </w:r>
      <w:r w:rsidR="003F34D2">
        <w:rPr>
          <w:rFonts w:eastAsiaTheme="minorHAnsi"/>
          <w:szCs w:val="28"/>
          <w:lang w:eastAsia="en-US"/>
        </w:rPr>
        <w:t>ольничные листы не оплачиваются</w:t>
      </w:r>
      <w:r>
        <w:rPr>
          <w:rFonts w:eastAsiaTheme="minorHAnsi"/>
          <w:szCs w:val="28"/>
          <w:lang w:eastAsia="en-US"/>
        </w:rPr>
        <w:t>, отпуска не предоставляются, за работу в праздничные и выходные дни не предоставляются дополнительные дни отдыха</w:t>
      </w:r>
      <w:r w:rsidR="003F34D2">
        <w:rPr>
          <w:rFonts w:eastAsiaTheme="minorHAnsi"/>
          <w:szCs w:val="28"/>
          <w:lang w:eastAsia="en-US"/>
        </w:rPr>
        <w:t>. Все условия по объему работ, порядку и срокам их выполнения оговариваются в гражданско-правовом договоре.</w:t>
      </w:r>
      <w:r>
        <w:rPr>
          <w:rFonts w:eastAsiaTheme="minorHAnsi"/>
          <w:szCs w:val="28"/>
          <w:lang w:eastAsia="en-US"/>
        </w:rPr>
        <w:t xml:space="preserve"> </w:t>
      </w:r>
    </w:p>
    <w:p w:rsidR="0000272B" w:rsidRDefault="0000272B" w:rsidP="0000272B">
      <w:pPr>
        <w:autoSpaceDE w:val="0"/>
        <w:autoSpaceDN w:val="0"/>
        <w:adjustRightInd w:val="0"/>
        <w:spacing w:before="0" w:after="0" w:line="240" w:lineRule="auto"/>
        <w:rPr>
          <w:szCs w:val="28"/>
        </w:rPr>
      </w:pPr>
      <w:r w:rsidRPr="0000272B">
        <w:rPr>
          <w:rFonts w:eastAsiaTheme="minorHAnsi"/>
          <w:b/>
          <w:szCs w:val="28"/>
          <w:u w:val="single"/>
          <w:lang w:eastAsia="en-US"/>
        </w:rPr>
        <w:t>ВЫВОД: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Учителя, работающие в</w:t>
      </w:r>
      <w:r w:rsidRPr="001E2473">
        <w:rPr>
          <w:szCs w:val="28"/>
        </w:rPr>
        <w:t xml:space="preserve"> </w:t>
      </w:r>
      <w:r w:rsidRPr="001745C1">
        <w:rPr>
          <w:szCs w:val="28"/>
        </w:rPr>
        <w:t>пункт</w:t>
      </w:r>
      <w:r>
        <w:rPr>
          <w:szCs w:val="28"/>
        </w:rPr>
        <w:t>е</w:t>
      </w:r>
      <w:r w:rsidRPr="001745C1">
        <w:rPr>
          <w:szCs w:val="28"/>
        </w:rPr>
        <w:t xml:space="preserve"> проведения экзаменов (далее – ППЭ) на период проведения ЕГЭ/ОГЭ</w:t>
      </w:r>
      <w:r>
        <w:rPr>
          <w:szCs w:val="28"/>
        </w:rPr>
        <w:t xml:space="preserve">, сохраняют по основному месту работы все условия трудового договора (учебную нагрузку, заработную плату, гарантии по Трудовому кодексу Российской Федерации). </w:t>
      </w:r>
    </w:p>
    <w:p w:rsidR="0000272B" w:rsidRPr="001745C1" w:rsidRDefault="0000272B" w:rsidP="0000272B">
      <w:pPr>
        <w:autoSpaceDE w:val="0"/>
        <w:autoSpaceDN w:val="0"/>
        <w:adjustRightInd w:val="0"/>
        <w:spacing w:before="0" w:after="0" w:line="240" w:lineRule="auto"/>
        <w:rPr>
          <w:szCs w:val="28"/>
        </w:rPr>
      </w:pPr>
      <w:r>
        <w:rPr>
          <w:szCs w:val="28"/>
        </w:rPr>
        <w:t xml:space="preserve">Работа в ППЭ </w:t>
      </w:r>
      <w:r w:rsidR="000E3795">
        <w:rPr>
          <w:szCs w:val="28"/>
        </w:rPr>
        <w:t xml:space="preserve">является дополнительной и </w:t>
      </w:r>
      <w:r>
        <w:rPr>
          <w:szCs w:val="28"/>
        </w:rPr>
        <w:t xml:space="preserve">осуществляется на </w:t>
      </w:r>
      <w:r>
        <w:rPr>
          <w:rFonts w:eastAsiaTheme="minorHAnsi"/>
          <w:szCs w:val="28"/>
          <w:lang w:eastAsia="en-US"/>
        </w:rPr>
        <w:t>условиях, предусмотренных в гражданско-правовом договоре.</w:t>
      </w:r>
    </w:p>
    <w:p w:rsidR="00321BE7" w:rsidRPr="00EB5D5F" w:rsidRDefault="00321BE7" w:rsidP="0000272B">
      <w:pPr>
        <w:autoSpaceDE w:val="0"/>
        <w:autoSpaceDN w:val="0"/>
        <w:adjustRightInd w:val="0"/>
        <w:spacing w:before="0" w:after="0" w:line="240" w:lineRule="auto"/>
        <w:rPr>
          <w:szCs w:val="28"/>
        </w:rPr>
      </w:pPr>
    </w:p>
    <w:p w:rsidR="00321BE7" w:rsidRPr="001745C1" w:rsidRDefault="00321BE7" w:rsidP="0000272B">
      <w:pPr>
        <w:autoSpaceDE w:val="0"/>
        <w:autoSpaceDN w:val="0"/>
        <w:adjustRightInd w:val="0"/>
        <w:spacing w:before="0" w:after="0" w:line="240" w:lineRule="auto"/>
        <w:rPr>
          <w:szCs w:val="28"/>
        </w:rPr>
      </w:pPr>
    </w:p>
    <w:p w:rsidR="00321BE7" w:rsidRPr="001745C1" w:rsidRDefault="00321BE7" w:rsidP="0000272B">
      <w:pPr>
        <w:spacing w:before="0" w:after="0" w:line="240" w:lineRule="auto"/>
        <w:rPr>
          <w:szCs w:val="28"/>
        </w:rPr>
      </w:pPr>
      <w:r w:rsidRPr="001745C1">
        <w:rPr>
          <w:szCs w:val="28"/>
        </w:rPr>
        <w:t>Ответ подготовила: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B468ED" w:rsidRPr="001745C1" w:rsidRDefault="00B468ED" w:rsidP="00B106BE">
      <w:pPr>
        <w:spacing w:before="0" w:after="0" w:line="240" w:lineRule="auto"/>
        <w:ind w:firstLine="0"/>
        <w:rPr>
          <w:szCs w:val="28"/>
        </w:rPr>
      </w:pPr>
    </w:p>
    <w:sectPr w:rsidR="00B468ED" w:rsidRPr="001745C1" w:rsidSect="0000272B">
      <w:foot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6F" w:rsidRDefault="00BA546F" w:rsidP="005B1213">
      <w:pPr>
        <w:spacing w:before="0" w:after="0" w:line="240" w:lineRule="auto"/>
      </w:pPr>
      <w:r>
        <w:separator/>
      </w:r>
    </w:p>
  </w:endnote>
  <w:endnote w:type="continuationSeparator" w:id="0">
    <w:p w:rsidR="00BA546F" w:rsidRDefault="00BA546F" w:rsidP="005B12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265"/>
      <w:docPartObj>
        <w:docPartGallery w:val="Page Numbers (Bottom of Page)"/>
        <w:docPartUnique/>
      </w:docPartObj>
    </w:sdtPr>
    <w:sdtEndPr/>
    <w:sdtContent>
      <w:p w:rsidR="000F2B94" w:rsidRDefault="00BA546F" w:rsidP="0032434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6F" w:rsidRDefault="00BA546F" w:rsidP="005B1213">
      <w:pPr>
        <w:spacing w:before="0" w:after="0" w:line="240" w:lineRule="auto"/>
      </w:pPr>
      <w:r>
        <w:separator/>
      </w:r>
    </w:p>
  </w:footnote>
  <w:footnote w:type="continuationSeparator" w:id="0">
    <w:p w:rsidR="00BA546F" w:rsidRDefault="00BA546F" w:rsidP="005B12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30"/>
    <w:multiLevelType w:val="hybridMultilevel"/>
    <w:tmpl w:val="C1F2ED02"/>
    <w:lvl w:ilvl="0" w:tplc="9732FDF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C400F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3340CAD"/>
    <w:multiLevelType w:val="hybridMultilevel"/>
    <w:tmpl w:val="F2727FE0"/>
    <w:lvl w:ilvl="0" w:tplc="F1A27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10191"/>
    <w:multiLevelType w:val="hybridMultilevel"/>
    <w:tmpl w:val="7548DD68"/>
    <w:lvl w:ilvl="0" w:tplc="B3FC6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A1561"/>
    <w:multiLevelType w:val="hybridMultilevel"/>
    <w:tmpl w:val="44969340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CD0D6D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F333DEE"/>
    <w:multiLevelType w:val="multilevel"/>
    <w:tmpl w:val="2C9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8658E"/>
    <w:multiLevelType w:val="hybridMultilevel"/>
    <w:tmpl w:val="7D7EB150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C95F6B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61312C"/>
    <w:multiLevelType w:val="hybridMultilevel"/>
    <w:tmpl w:val="211CA208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440C33"/>
    <w:multiLevelType w:val="hybridMultilevel"/>
    <w:tmpl w:val="87682712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1B4375"/>
    <w:multiLevelType w:val="hybridMultilevel"/>
    <w:tmpl w:val="60FE4A04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04E94"/>
    <w:multiLevelType w:val="hybridMultilevel"/>
    <w:tmpl w:val="9E54830E"/>
    <w:lvl w:ilvl="0" w:tplc="D542C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7A1803"/>
    <w:multiLevelType w:val="hybridMultilevel"/>
    <w:tmpl w:val="D7CA07CE"/>
    <w:lvl w:ilvl="0" w:tplc="21587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B3623B"/>
    <w:multiLevelType w:val="hybridMultilevel"/>
    <w:tmpl w:val="650AB9FA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6C6DA8"/>
    <w:multiLevelType w:val="hybridMultilevel"/>
    <w:tmpl w:val="4B184E1E"/>
    <w:lvl w:ilvl="0" w:tplc="F6AE3BB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42713F6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27372648"/>
    <w:multiLevelType w:val="hybridMultilevel"/>
    <w:tmpl w:val="951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3C06"/>
    <w:multiLevelType w:val="hybridMultilevel"/>
    <w:tmpl w:val="F06E451A"/>
    <w:lvl w:ilvl="0" w:tplc="2F041BA6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AB3B13"/>
    <w:multiLevelType w:val="hybridMultilevel"/>
    <w:tmpl w:val="55E4923C"/>
    <w:lvl w:ilvl="0" w:tplc="BF62B0C0">
      <w:start w:val="1"/>
      <w:numFmt w:val="upperRoman"/>
      <w:lvlText w:val="%1."/>
      <w:lvlJc w:val="left"/>
      <w:pPr>
        <w:ind w:left="100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2B3F"/>
    <w:multiLevelType w:val="hybridMultilevel"/>
    <w:tmpl w:val="9E7A2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1F0D24"/>
    <w:multiLevelType w:val="hybridMultilevel"/>
    <w:tmpl w:val="5BA09CA0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FF2861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F387008"/>
    <w:multiLevelType w:val="multilevel"/>
    <w:tmpl w:val="6C3CC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74764"/>
    <w:multiLevelType w:val="hybridMultilevel"/>
    <w:tmpl w:val="59FC83C0"/>
    <w:lvl w:ilvl="0" w:tplc="F1A27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E47A46"/>
    <w:multiLevelType w:val="multilevel"/>
    <w:tmpl w:val="6C3CC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100F6B"/>
    <w:multiLevelType w:val="hybridMultilevel"/>
    <w:tmpl w:val="3C96C682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1422BB"/>
    <w:multiLevelType w:val="hybridMultilevel"/>
    <w:tmpl w:val="502E85CA"/>
    <w:lvl w:ilvl="0" w:tplc="F6AE3B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6677B0"/>
    <w:multiLevelType w:val="hybridMultilevel"/>
    <w:tmpl w:val="FA96EC60"/>
    <w:lvl w:ilvl="0" w:tplc="7EA4FAE4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6EB4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83471D5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95D6246"/>
    <w:multiLevelType w:val="hybridMultilevel"/>
    <w:tmpl w:val="A8E27EA6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51750B"/>
    <w:multiLevelType w:val="hybridMultilevel"/>
    <w:tmpl w:val="55E4923C"/>
    <w:lvl w:ilvl="0" w:tplc="BF62B0C0">
      <w:start w:val="1"/>
      <w:numFmt w:val="upperRoman"/>
      <w:lvlText w:val="%1."/>
      <w:lvlJc w:val="left"/>
      <w:pPr>
        <w:ind w:left="100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D0A03"/>
    <w:multiLevelType w:val="hybridMultilevel"/>
    <w:tmpl w:val="98047F76"/>
    <w:lvl w:ilvl="0" w:tplc="F6AE3BB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76360BC"/>
    <w:multiLevelType w:val="hybridMultilevel"/>
    <w:tmpl w:val="B6845ECE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E7F05"/>
    <w:multiLevelType w:val="hybridMultilevel"/>
    <w:tmpl w:val="58DA144A"/>
    <w:lvl w:ilvl="0" w:tplc="C2AE3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6E6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A1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41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F5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C1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884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F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4AE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4406B2"/>
    <w:multiLevelType w:val="hybridMultilevel"/>
    <w:tmpl w:val="FDD2E716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5B6573"/>
    <w:multiLevelType w:val="hybridMultilevel"/>
    <w:tmpl w:val="93BC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24"/>
  </w:num>
  <w:num w:numId="4">
    <w:abstractNumId w:val="0"/>
  </w:num>
  <w:num w:numId="5">
    <w:abstractNumId w:val="17"/>
  </w:num>
  <w:num w:numId="6">
    <w:abstractNumId w:val="27"/>
  </w:num>
  <w:num w:numId="7">
    <w:abstractNumId w:val="33"/>
  </w:num>
  <w:num w:numId="8">
    <w:abstractNumId w:val="30"/>
  </w:num>
  <w:num w:numId="9">
    <w:abstractNumId w:val="16"/>
  </w:num>
  <w:num w:numId="10">
    <w:abstractNumId w:val="3"/>
  </w:num>
  <w:num w:numId="11">
    <w:abstractNumId w:val="18"/>
  </w:num>
  <w:num w:numId="12">
    <w:abstractNumId w:val="19"/>
  </w:num>
  <w:num w:numId="13">
    <w:abstractNumId w:val="35"/>
  </w:num>
  <w:num w:numId="14">
    <w:abstractNumId w:val="1"/>
  </w:num>
  <w:num w:numId="15">
    <w:abstractNumId w:val="23"/>
  </w:num>
  <w:num w:numId="16">
    <w:abstractNumId w:val="36"/>
  </w:num>
  <w:num w:numId="17">
    <w:abstractNumId w:val="8"/>
  </w:num>
  <w:num w:numId="18">
    <w:abstractNumId w:val="5"/>
  </w:num>
  <w:num w:numId="19">
    <w:abstractNumId w:val="22"/>
  </w:num>
  <w:num w:numId="20">
    <w:abstractNumId w:val="28"/>
  </w:num>
  <w:num w:numId="21">
    <w:abstractNumId w:val="32"/>
  </w:num>
  <w:num w:numId="22">
    <w:abstractNumId w:val="29"/>
  </w:num>
  <w:num w:numId="23">
    <w:abstractNumId w:val="25"/>
  </w:num>
  <w:num w:numId="24">
    <w:abstractNumId w:val="21"/>
  </w:num>
  <w:num w:numId="25">
    <w:abstractNumId w:val="15"/>
  </w:num>
  <w:num w:numId="26">
    <w:abstractNumId w:val="13"/>
  </w:num>
  <w:num w:numId="27">
    <w:abstractNumId w:val="34"/>
  </w:num>
  <w:num w:numId="28">
    <w:abstractNumId w:val="14"/>
  </w:num>
  <w:num w:numId="29">
    <w:abstractNumId w:val="7"/>
  </w:num>
  <w:num w:numId="30">
    <w:abstractNumId w:val="11"/>
  </w:num>
  <w:num w:numId="31">
    <w:abstractNumId w:val="4"/>
  </w:num>
  <w:num w:numId="32">
    <w:abstractNumId w:val="26"/>
  </w:num>
  <w:num w:numId="33">
    <w:abstractNumId w:val="9"/>
  </w:num>
  <w:num w:numId="34">
    <w:abstractNumId w:val="31"/>
  </w:num>
  <w:num w:numId="35">
    <w:abstractNumId w:val="12"/>
  </w:num>
  <w:num w:numId="36">
    <w:abstractNumId w:val="2"/>
  </w:num>
  <w:num w:numId="37">
    <w:abstractNumId w:val="6"/>
  </w:num>
  <w:num w:numId="3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5D6"/>
    <w:rsid w:val="00000247"/>
    <w:rsid w:val="000006E5"/>
    <w:rsid w:val="00001C94"/>
    <w:rsid w:val="00002715"/>
    <w:rsid w:val="0000272B"/>
    <w:rsid w:val="00003A6B"/>
    <w:rsid w:val="000077C8"/>
    <w:rsid w:val="00007EE0"/>
    <w:rsid w:val="000110ED"/>
    <w:rsid w:val="00012A28"/>
    <w:rsid w:val="00013475"/>
    <w:rsid w:val="0001459C"/>
    <w:rsid w:val="000150EB"/>
    <w:rsid w:val="00015184"/>
    <w:rsid w:val="000156EB"/>
    <w:rsid w:val="000212BC"/>
    <w:rsid w:val="000222B6"/>
    <w:rsid w:val="0002499E"/>
    <w:rsid w:val="00025FCB"/>
    <w:rsid w:val="000262F5"/>
    <w:rsid w:val="00026C63"/>
    <w:rsid w:val="000301E4"/>
    <w:rsid w:val="0003045B"/>
    <w:rsid w:val="00030514"/>
    <w:rsid w:val="00031ADC"/>
    <w:rsid w:val="0003204D"/>
    <w:rsid w:val="00034D1E"/>
    <w:rsid w:val="00036468"/>
    <w:rsid w:val="000370F5"/>
    <w:rsid w:val="00037A97"/>
    <w:rsid w:val="000404CD"/>
    <w:rsid w:val="00040D65"/>
    <w:rsid w:val="000422A2"/>
    <w:rsid w:val="00042E4D"/>
    <w:rsid w:val="00043ABA"/>
    <w:rsid w:val="00043C29"/>
    <w:rsid w:val="00045776"/>
    <w:rsid w:val="0005094A"/>
    <w:rsid w:val="00051EDB"/>
    <w:rsid w:val="00051EE6"/>
    <w:rsid w:val="00054C52"/>
    <w:rsid w:val="000553E8"/>
    <w:rsid w:val="00055B4B"/>
    <w:rsid w:val="00055C1C"/>
    <w:rsid w:val="00056793"/>
    <w:rsid w:val="00056E2D"/>
    <w:rsid w:val="00057E2A"/>
    <w:rsid w:val="0006001F"/>
    <w:rsid w:val="00060BE3"/>
    <w:rsid w:val="000615E1"/>
    <w:rsid w:val="00062871"/>
    <w:rsid w:val="00062A06"/>
    <w:rsid w:val="00063D84"/>
    <w:rsid w:val="000643CF"/>
    <w:rsid w:val="00064A1A"/>
    <w:rsid w:val="00066BD5"/>
    <w:rsid w:val="0007182F"/>
    <w:rsid w:val="00072E4C"/>
    <w:rsid w:val="00073B9F"/>
    <w:rsid w:val="0007542D"/>
    <w:rsid w:val="0007550A"/>
    <w:rsid w:val="0007579E"/>
    <w:rsid w:val="00076387"/>
    <w:rsid w:val="000764B6"/>
    <w:rsid w:val="00080E29"/>
    <w:rsid w:val="00080E88"/>
    <w:rsid w:val="00082455"/>
    <w:rsid w:val="000830BA"/>
    <w:rsid w:val="00083364"/>
    <w:rsid w:val="0008366E"/>
    <w:rsid w:val="00083DA7"/>
    <w:rsid w:val="0008449F"/>
    <w:rsid w:val="0008654C"/>
    <w:rsid w:val="000869D2"/>
    <w:rsid w:val="00087FF3"/>
    <w:rsid w:val="00091856"/>
    <w:rsid w:val="0009296E"/>
    <w:rsid w:val="00092A62"/>
    <w:rsid w:val="0009378D"/>
    <w:rsid w:val="000945E2"/>
    <w:rsid w:val="00094EBA"/>
    <w:rsid w:val="000955D3"/>
    <w:rsid w:val="0009627C"/>
    <w:rsid w:val="000968E8"/>
    <w:rsid w:val="00096A0B"/>
    <w:rsid w:val="000A0C35"/>
    <w:rsid w:val="000A164F"/>
    <w:rsid w:val="000A21EB"/>
    <w:rsid w:val="000A2ED1"/>
    <w:rsid w:val="000A2EDB"/>
    <w:rsid w:val="000A2F67"/>
    <w:rsid w:val="000A38D5"/>
    <w:rsid w:val="000A3F1A"/>
    <w:rsid w:val="000A5398"/>
    <w:rsid w:val="000A7AF1"/>
    <w:rsid w:val="000B1235"/>
    <w:rsid w:val="000B1FD9"/>
    <w:rsid w:val="000B201F"/>
    <w:rsid w:val="000B29D1"/>
    <w:rsid w:val="000B3AE0"/>
    <w:rsid w:val="000B5143"/>
    <w:rsid w:val="000B5AAC"/>
    <w:rsid w:val="000C17D8"/>
    <w:rsid w:val="000C4414"/>
    <w:rsid w:val="000C527A"/>
    <w:rsid w:val="000C546D"/>
    <w:rsid w:val="000C7AAA"/>
    <w:rsid w:val="000D1CC0"/>
    <w:rsid w:val="000D2186"/>
    <w:rsid w:val="000D5AD1"/>
    <w:rsid w:val="000D5C1A"/>
    <w:rsid w:val="000E0168"/>
    <w:rsid w:val="000E138F"/>
    <w:rsid w:val="000E1895"/>
    <w:rsid w:val="000E291A"/>
    <w:rsid w:val="000E3795"/>
    <w:rsid w:val="000E4DFF"/>
    <w:rsid w:val="000E5083"/>
    <w:rsid w:val="000E5773"/>
    <w:rsid w:val="000E590E"/>
    <w:rsid w:val="000E5925"/>
    <w:rsid w:val="000E6011"/>
    <w:rsid w:val="000F0134"/>
    <w:rsid w:val="000F04A4"/>
    <w:rsid w:val="000F1875"/>
    <w:rsid w:val="000F1EF1"/>
    <w:rsid w:val="000F2B94"/>
    <w:rsid w:val="000F531C"/>
    <w:rsid w:val="000F667D"/>
    <w:rsid w:val="00101353"/>
    <w:rsid w:val="00101F97"/>
    <w:rsid w:val="001022E7"/>
    <w:rsid w:val="0010369A"/>
    <w:rsid w:val="001055C3"/>
    <w:rsid w:val="00107E62"/>
    <w:rsid w:val="00110859"/>
    <w:rsid w:val="001128FC"/>
    <w:rsid w:val="00114BD7"/>
    <w:rsid w:val="0011639F"/>
    <w:rsid w:val="00116972"/>
    <w:rsid w:val="00120B50"/>
    <w:rsid w:val="00121829"/>
    <w:rsid w:val="00124C75"/>
    <w:rsid w:val="001268C0"/>
    <w:rsid w:val="001270BE"/>
    <w:rsid w:val="00131475"/>
    <w:rsid w:val="0013421D"/>
    <w:rsid w:val="00134ED2"/>
    <w:rsid w:val="0013528E"/>
    <w:rsid w:val="0013586E"/>
    <w:rsid w:val="0014080F"/>
    <w:rsid w:val="00140EFE"/>
    <w:rsid w:val="001420FB"/>
    <w:rsid w:val="00142CFF"/>
    <w:rsid w:val="00144074"/>
    <w:rsid w:val="001457A5"/>
    <w:rsid w:val="001457F1"/>
    <w:rsid w:val="001458BA"/>
    <w:rsid w:val="0014645C"/>
    <w:rsid w:val="00146F9E"/>
    <w:rsid w:val="00150030"/>
    <w:rsid w:val="00150527"/>
    <w:rsid w:val="00152D85"/>
    <w:rsid w:val="001535C9"/>
    <w:rsid w:val="0015379C"/>
    <w:rsid w:val="00153A27"/>
    <w:rsid w:val="00154B09"/>
    <w:rsid w:val="00154C5A"/>
    <w:rsid w:val="0015564A"/>
    <w:rsid w:val="00155FA6"/>
    <w:rsid w:val="00157489"/>
    <w:rsid w:val="00157E3E"/>
    <w:rsid w:val="00160606"/>
    <w:rsid w:val="00163F18"/>
    <w:rsid w:val="00164593"/>
    <w:rsid w:val="00164803"/>
    <w:rsid w:val="0016562D"/>
    <w:rsid w:val="00165856"/>
    <w:rsid w:val="001664D1"/>
    <w:rsid w:val="00166EEA"/>
    <w:rsid w:val="001675E6"/>
    <w:rsid w:val="001702CC"/>
    <w:rsid w:val="0017037D"/>
    <w:rsid w:val="001703FA"/>
    <w:rsid w:val="00171CAA"/>
    <w:rsid w:val="001724A3"/>
    <w:rsid w:val="00172D4E"/>
    <w:rsid w:val="001739AE"/>
    <w:rsid w:val="001744EF"/>
    <w:rsid w:val="001745C1"/>
    <w:rsid w:val="00174DBE"/>
    <w:rsid w:val="0017581B"/>
    <w:rsid w:val="00175A2A"/>
    <w:rsid w:val="00177483"/>
    <w:rsid w:val="001808E7"/>
    <w:rsid w:val="00181A34"/>
    <w:rsid w:val="00182359"/>
    <w:rsid w:val="0018280A"/>
    <w:rsid w:val="00185DC1"/>
    <w:rsid w:val="00185E8B"/>
    <w:rsid w:val="001864DC"/>
    <w:rsid w:val="00186ED3"/>
    <w:rsid w:val="00190454"/>
    <w:rsid w:val="00190EE7"/>
    <w:rsid w:val="00190FAD"/>
    <w:rsid w:val="001910E7"/>
    <w:rsid w:val="00191794"/>
    <w:rsid w:val="00191F16"/>
    <w:rsid w:val="00191FF4"/>
    <w:rsid w:val="00193CC6"/>
    <w:rsid w:val="00194347"/>
    <w:rsid w:val="00194705"/>
    <w:rsid w:val="00196BB5"/>
    <w:rsid w:val="00197E46"/>
    <w:rsid w:val="001A0045"/>
    <w:rsid w:val="001A03D0"/>
    <w:rsid w:val="001A1F43"/>
    <w:rsid w:val="001A39B0"/>
    <w:rsid w:val="001A3A81"/>
    <w:rsid w:val="001A6495"/>
    <w:rsid w:val="001A64B4"/>
    <w:rsid w:val="001A671D"/>
    <w:rsid w:val="001A7571"/>
    <w:rsid w:val="001B01FC"/>
    <w:rsid w:val="001B02F3"/>
    <w:rsid w:val="001B0B87"/>
    <w:rsid w:val="001B13BC"/>
    <w:rsid w:val="001B13D0"/>
    <w:rsid w:val="001B5E1F"/>
    <w:rsid w:val="001B7C60"/>
    <w:rsid w:val="001B7FAE"/>
    <w:rsid w:val="001C10CE"/>
    <w:rsid w:val="001C1334"/>
    <w:rsid w:val="001C2A89"/>
    <w:rsid w:val="001C30A0"/>
    <w:rsid w:val="001C5CF0"/>
    <w:rsid w:val="001C6266"/>
    <w:rsid w:val="001C6835"/>
    <w:rsid w:val="001C7800"/>
    <w:rsid w:val="001C7EE4"/>
    <w:rsid w:val="001D0B58"/>
    <w:rsid w:val="001D1F6F"/>
    <w:rsid w:val="001D23F7"/>
    <w:rsid w:val="001D2D75"/>
    <w:rsid w:val="001D2F40"/>
    <w:rsid w:val="001D40E0"/>
    <w:rsid w:val="001D434E"/>
    <w:rsid w:val="001D45CC"/>
    <w:rsid w:val="001D6987"/>
    <w:rsid w:val="001E07AB"/>
    <w:rsid w:val="001E11D2"/>
    <w:rsid w:val="001E2473"/>
    <w:rsid w:val="001E5F7C"/>
    <w:rsid w:val="001E610A"/>
    <w:rsid w:val="001F1882"/>
    <w:rsid w:val="001F4640"/>
    <w:rsid w:val="001F4AA2"/>
    <w:rsid w:val="001F4D3C"/>
    <w:rsid w:val="001F55E1"/>
    <w:rsid w:val="001F783A"/>
    <w:rsid w:val="001F7BC2"/>
    <w:rsid w:val="00200FF8"/>
    <w:rsid w:val="00201CF4"/>
    <w:rsid w:val="002029DB"/>
    <w:rsid w:val="00206D4C"/>
    <w:rsid w:val="00206E34"/>
    <w:rsid w:val="00207B26"/>
    <w:rsid w:val="00210419"/>
    <w:rsid w:val="002104C4"/>
    <w:rsid w:val="002115C3"/>
    <w:rsid w:val="00211891"/>
    <w:rsid w:val="00212A21"/>
    <w:rsid w:val="00212F13"/>
    <w:rsid w:val="00215155"/>
    <w:rsid w:val="002154F3"/>
    <w:rsid w:val="00216203"/>
    <w:rsid w:val="00216F1D"/>
    <w:rsid w:val="00217487"/>
    <w:rsid w:val="00217FFA"/>
    <w:rsid w:val="00220F7F"/>
    <w:rsid w:val="002225A9"/>
    <w:rsid w:val="002229F4"/>
    <w:rsid w:val="0022396B"/>
    <w:rsid w:val="00224EC0"/>
    <w:rsid w:val="00225806"/>
    <w:rsid w:val="002268FE"/>
    <w:rsid w:val="00226AB4"/>
    <w:rsid w:val="002303A0"/>
    <w:rsid w:val="002305B1"/>
    <w:rsid w:val="0023161A"/>
    <w:rsid w:val="00231B76"/>
    <w:rsid w:val="00232489"/>
    <w:rsid w:val="00232705"/>
    <w:rsid w:val="00232793"/>
    <w:rsid w:val="00232C83"/>
    <w:rsid w:val="002338DA"/>
    <w:rsid w:val="00234254"/>
    <w:rsid w:val="002342B5"/>
    <w:rsid w:val="00235763"/>
    <w:rsid w:val="00237D1B"/>
    <w:rsid w:val="0024024F"/>
    <w:rsid w:val="00241146"/>
    <w:rsid w:val="00241298"/>
    <w:rsid w:val="00241AFA"/>
    <w:rsid w:val="00243AC5"/>
    <w:rsid w:val="002441C9"/>
    <w:rsid w:val="0024432C"/>
    <w:rsid w:val="002460B2"/>
    <w:rsid w:val="00246A64"/>
    <w:rsid w:val="00246BB4"/>
    <w:rsid w:val="002506D8"/>
    <w:rsid w:val="0025195D"/>
    <w:rsid w:val="0025226A"/>
    <w:rsid w:val="002525BD"/>
    <w:rsid w:val="00252971"/>
    <w:rsid w:val="002540B5"/>
    <w:rsid w:val="00254313"/>
    <w:rsid w:val="002554A5"/>
    <w:rsid w:val="00255924"/>
    <w:rsid w:val="00255C50"/>
    <w:rsid w:val="002569BD"/>
    <w:rsid w:val="00260ECA"/>
    <w:rsid w:val="0026166C"/>
    <w:rsid w:val="002620D5"/>
    <w:rsid w:val="00262DCF"/>
    <w:rsid w:val="00263544"/>
    <w:rsid w:val="00265A5C"/>
    <w:rsid w:val="00266FC5"/>
    <w:rsid w:val="0027071C"/>
    <w:rsid w:val="00270A0F"/>
    <w:rsid w:val="0027381E"/>
    <w:rsid w:val="00273BB0"/>
    <w:rsid w:val="00282096"/>
    <w:rsid w:val="00283BFF"/>
    <w:rsid w:val="00284BEE"/>
    <w:rsid w:val="00285976"/>
    <w:rsid w:val="00285AFB"/>
    <w:rsid w:val="00286FF0"/>
    <w:rsid w:val="002909F2"/>
    <w:rsid w:val="00291961"/>
    <w:rsid w:val="0029460A"/>
    <w:rsid w:val="00297C62"/>
    <w:rsid w:val="002A07FE"/>
    <w:rsid w:val="002A0E1A"/>
    <w:rsid w:val="002A1203"/>
    <w:rsid w:val="002A147D"/>
    <w:rsid w:val="002A1CDF"/>
    <w:rsid w:val="002A1D05"/>
    <w:rsid w:val="002A2492"/>
    <w:rsid w:val="002A2E06"/>
    <w:rsid w:val="002A330D"/>
    <w:rsid w:val="002A3A30"/>
    <w:rsid w:val="002A4233"/>
    <w:rsid w:val="002A47D6"/>
    <w:rsid w:val="002A77BF"/>
    <w:rsid w:val="002B108B"/>
    <w:rsid w:val="002B136B"/>
    <w:rsid w:val="002B21F6"/>
    <w:rsid w:val="002B37A0"/>
    <w:rsid w:val="002B3D4C"/>
    <w:rsid w:val="002B4B9B"/>
    <w:rsid w:val="002B63A1"/>
    <w:rsid w:val="002B6B57"/>
    <w:rsid w:val="002C02C2"/>
    <w:rsid w:val="002C1695"/>
    <w:rsid w:val="002C2477"/>
    <w:rsid w:val="002C2828"/>
    <w:rsid w:val="002C3D4F"/>
    <w:rsid w:val="002C4383"/>
    <w:rsid w:val="002C54E3"/>
    <w:rsid w:val="002C5FF2"/>
    <w:rsid w:val="002C637F"/>
    <w:rsid w:val="002C6737"/>
    <w:rsid w:val="002C6803"/>
    <w:rsid w:val="002C7B7E"/>
    <w:rsid w:val="002D08F6"/>
    <w:rsid w:val="002D0FC8"/>
    <w:rsid w:val="002D4187"/>
    <w:rsid w:val="002D523F"/>
    <w:rsid w:val="002D59A4"/>
    <w:rsid w:val="002D6378"/>
    <w:rsid w:val="002D7665"/>
    <w:rsid w:val="002E053E"/>
    <w:rsid w:val="002E0C84"/>
    <w:rsid w:val="002E1128"/>
    <w:rsid w:val="002E1C97"/>
    <w:rsid w:val="002E23D7"/>
    <w:rsid w:val="002E40FE"/>
    <w:rsid w:val="002F0010"/>
    <w:rsid w:val="002F08B8"/>
    <w:rsid w:val="002F268A"/>
    <w:rsid w:val="002F29BC"/>
    <w:rsid w:val="002F3E42"/>
    <w:rsid w:val="002F4FD3"/>
    <w:rsid w:val="002F532F"/>
    <w:rsid w:val="002F5CF6"/>
    <w:rsid w:val="002F653C"/>
    <w:rsid w:val="002F7D3A"/>
    <w:rsid w:val="0030012D"/>
    <w:rsid w:val="00301639"/>
    <w:rsid w:val="00303BC9"/>
    <w:rsid w:val="00303E53"/>
    <w:rsid w:val="003043EE"/>
    <w:rsid w:val="00304C01"/>
    <w:rsid w:val="0030570A"/>
    <w:rsid w:val="003065BC"/>
    <w:rsid w:val="0030682F"/>
    <w:rsid w:val="0030733C"/>
    <w:rsid w:val="00307A1D"/>
    <w:rsid w:val="003113EC"/>
    <w:rsid w:val="00311CF7"/>
    <w:rsid w:val="00313095"/>
    <w:rsid w:val="00313399"/>
    <w:rsid w:val="00314A6A"/>
    <w:rsid w:val="003201EB"/>
    <w:rsid w:val="00321BE7"/>
    <w:rsid w:val="00321F8C"/>
    <w:rsid w:val="003228F5"/>
    <w:rsid w:val="00323EDE"/>
    <w:rsid w:val="00324342"/>
    <w:rsid w:val="00326174"/>
    <w:rsid w:val="003269CD"/>
    <w:rsid w:val="00326EF3"/>
    <w:rsid w:val="00332629"/>
    <w:rsid w:val="003333FD"/>
    <w:rsid w:val="00333AD7"/>
    <w:rsid w:val="00333C9A"/>
    <w:rsid w:val="003359C6"/>
    <w:rsid w:val="00336048"/>
    <w:rsid w:val="00337780"/>
    <w:rsid w:val="003405BE"/>
    <w:rsid w:val="00340604"/>
    <w:rsid w:val="00342812"/>
    <w:rsid w:val="003438A4"/>
    <w:rsid w:val="00344433"/>
    <w:rsid w:val="00345949"/>
    <w:rsid w:val="00346482"/>
    <w:rsid w:val="003464E5"/>
    <w:rsid w:val="00347C30"/>
    <w:rsid w:val="00350124"/>
    <w:rsid w:val="003513C7"/>
    <w:rsid w:val="00351408"/>
    <w:rsid w:val="00351ECF"/>
    <w:rsid w:val="00355218"/>
    <w:rsid w:val="003560AC"/>
    <w:rsid w:val="00360DA9"/>
    <w:rsid w:val="00360E45"/>
    <w:rsid w:val="00360F7E"/>
    <w:rsid w:val="0036188E"/>
    <w:rsid w:val="00361A34"/>
    <w:rsid w:val="00361FE3"/>
    <w:rsid w:val="00363401"/>
    <w:rsid w:val="00365C84"/>
    <w:rsid w:val="00366283"/>
    <w:rsid w:val="00367667"/>
    <w:rsid w:val="00371322"/>
    <w:rsid w:val="00371495"/>
    <w:rsid w:val="003720A7"/>
    <w:rsid w:val="00372C98"/>
    <w:rsid w:val="0037361B"/>
    <w:rsid w:val="00374032"/>
    <w:rsid w:val="0038334D"/>
    <w:rsid w:val="00384FE4"/>
    <w:rsid w:val="00386DB6"/>
    <w:rsid w:val="003878ED"/>
    <w:rsid w:val="00387925"/>
    <w:rsid w:val="003879E9"/>
    <w:rsid w:val="0039088B"/>
    <w:rsid w:val="00391832"/>
    <w:rsid w:val="003926CC"/>
    <w:rsid w:val="00392C68"/>
    <w:rsid w:val="00393202"/>
    <w:rsid w:val="00393307"/>
    <w:rsid w:val="003959A9"/>
    <w:rsid w:val="0039768C"/>
    <w:rsid w:val="003978DC"/>
    <w:rsid w:val="003A05D2"/>
    <w:rsid w:val="003A1723"/>
    <w:rsid w:val="003A1F6E"/>
    <w:rsid w:val="003A22D8"/>
    <w:rsid w:val="003A24F5"/>
    <w:rsid w:val="003A3044"/>
    <w:rsid w:val="003A3625"/>
    <w:rsid w:val="003B17D5"/>
    <w:rsid w:val="003B3EC7"/>
    <w:rsid w:val="003B4AE3"/>
    <w:rsid w:val="003B7FBD"/>
    <w:rsid w:val="003C0424"/>
    <w:rsid w:val="003C0677"/>
    <w:rsid w:val="003C2AA6"/>
    <w:rsid w:val="003C7109"/>
    <w:rsid w:val="003C7CA7"/>
    <w:rsid w:val="003D0A1C"/>
    <w:rsid w:val="003D2ED4"/>
    <w:rsid w:val="003D39D2"/>
    <w:rsid w:val="003D465B"/>
    <w:rsid w:val="003D513C"/>
    <w:rsid w:val="003D6359"/>
    <w:rsid w:val="003E04FF"/>
    <w:rsid w:val="003E0FD3"/>
    <w:rsid w:val="003E1DE9"/>
    <w:rsid w:val="003E3117"/>
    <w:rsid w:val="003E3FFD"/>
    <w:rsid w:val="003E456A"/>
    <w:rsid w:val="003E48BE"/>
    <w:rsid w:val="003E59BA"/>
    <w:rsid w:val="003E66E6"/>
    <w:rsid w:val="003E6896"/>
    <w:rsid w:val="003E69A2"/>
    <w:rsid w:val="003E71DD"/>
    <w:rsid w:val="003E7C1B"/>
    <w:rsid w:val="003F0764"/>
    <w:rsid w:val="003F0B06"/>
    <w:rsid w:val="003F231D"/>
    <w:rsid w:val="003F304E"/>
    <w:rsid w:val="003F34D2"/>
    <w:rsid w:val="003F38FF"/>
    <w:rsid w:val="003F62B9"/>
    <w:rsid w:val="003F683A"/>
    <w:rsid w:val="003F7FB2"/>
    <w:rsid w:val="00402524"/>
    <w:rsid w:val="00403FA7"/>
    <w:rsid w:val="00404B91"/>
    <w:rsid w:val="004062ED"/>
    <w:rsid w:val="00410EA2"/>
    <w:rsid w:val="004115D3"/>
    <w:rsid w:val="00412359"/>
    <w:rsid w:val="00413B4F"/>
    <w:rsid w:val="0041510C"/>
    <w:rsid w:val="00415B21"/>
    <w:rsid w:val="004178E9"/>
    <w:rsid w:val="00417D6C"/>
    <w:rsid w:val="00420860"/>
    <w:rsid w:val="00421256"/>
    <w:rsid w:val="00421A4F"/>
    <w:rsid w:val="00421A72"/>
    <w:rsid w:val="00423002"/>
    <w:rsid w:val="0042355D"/>
    <w:rsid w:val="00424F0B"/>
    <w:rsid w:val="00427265"/>
    <w:rsid w:val="0042766D"/>
    <w:rsid w:val="004279DD"/>
    <w:rsid w:val="004317EE"/>
    <w:rsid w:val="0043298F"/>
    <w:rsid w:val="00437983"/>
    <w:rsid w:val="004421A2"/>
    <w:rsid w:val="00444189"/>
    <w:rsid w:val="00445526"/>
    <w:rsid w:val="0044775A"/>
    <w:rsid w:val="00447C76"/>
    <w:rsid w:val="004504A9"/>
    <w:rsid w:val="00451389"/>
    <w:rsid w:val="0045350F"/>
    <w:rsid w:val="00454E41"/>
    <w:rsid w:val="00456D9B"/>
    <w:rsid w:val="00457053"/>
    <w:rsid w:val="00460513"/>
    <w:rsid w:val="00460929"/>
    <w:rsid w:val="004610FD"/>
    <w:rsid w:val="00462601"/>
    <w:rsid w:val="00465C8F"/>
    <w:rsid w:val="00466023"/>
    <w:rsid w:val="00466ACC"/>
    <w:rsid w:val="004677AE"/>
    <w:rsid w:val="004705A1"/>
    <w:rsid w:val="0047085E"/>
    <w:rsid w:val="00470918"/>
    <w:rsid w:val="00470A49"/>
    <w:rsid w:val="00471706"/>
    <w:rsid w:val="00471774"/>
    <w:rsid w:val="00472ED0"/>
    <w:rsid w:val="00473108"/>
    <w:rsid w:val="0047400D"/>
    <w:rsid w:val="004742F8"/>
    <w:rsid w:val="00474996"/>
    <w:rsid w:val="004750A8"/>
    <w:rsid w:val="00477D57"/>
    <w:rsid w:val="0048053B"/>
    <w:rsid w:val="00480754"/>
    <w:rsid w:val="00480900"/>
    <w:rsid w:val="00481636"/>
    <w:rsid w:val="00484143"/>
    <w:rsid w:val="00484A41"/>
    <w:rsid w:val="00484F18"/>
    <w:rsid w:val="00486370"/>
    <w:rsid w:val="00486A48"/>
    <w:rsid w:val="00486F16"/>
    <w:rsid w:val="00491054"/>
    <w:rsid w:val="004921AF"/>
    <w:rsid w:val="004933FF"/>
    <w:rsid w:val="00494D0E"/>
    <w:rsid w:val="00496204"/>
    <w:rsid w:val="00496DF8"/>
    <w:rsid w:val="00497FC0"/>
    <w:rsid w:val="004A0559"/>
    <w:rsid w:val="004A08A5"/>
    <w:rsid w:val="004A0B6C"/>
    <w:rsid w:val="004A18A9"/>
    <w:rsid w:val="004A2009"/>
    <w:rsid w:val="004A282F"/>
    <w:rsid w:val="004A3200"/>
    <w:rsid w:val="004A5419"/>
    <w:rsid w:val="004A55D2"/>
    <w:rsid w:val="004A5ADA"/>
    <w:rsid w:val="004A63C8"/>
    <w:rsid w:val="004A681C"/>
    <w:rsid w:val="004A70C0"/>
    <w:rsid w:val="004B0134"/>
    <w:rsid w:val="004B1BD1"/>
    <w:rsid w:val="004B1C4B"/>
    <w:rsid w:val="004B3DFA"/>
    <w:rsid w:val="004B5345"/>
    <w:rsid w:val="004B6D6B"/>
    <w:rsid w:val="004B6F58"/>
    <w:rsid w:val="004C3212"/>
    <w:rsid w:val="004C354F"/>
    <w:rsid w:val="004C3BCB"/>
    <w:rsid w:val="004C588C"/>
    <w:rsid w:val="004C7F39"/>
    <w:rsid w:val="004D038B"/>
    <w:rsid w:val="004D0735"/>
    <w:rsid w:val="004D0A0C"/>
    <w:rsid w:val="004D1D34"/>
    <w:rsid w:val="004D399F"/>
    <w:rsid w:val="004D5C27"/>
    <w:rsid w:val="004D73CE"/>
    <w:rsid w:val="004E152E"/>
    <w:rsid w:val="004E371F"/>
    <w:rsid w:val="004E580F"/>
    <w:rsid w:val="004E5AA9"/>
    <w:rsid w:val="004E5DDD"/>
    <w:rsid w:val="004E6286"/>
    <w:rsid w:val="004E70FF"/>
    <w:rsid w:val="004E72B5"/>
    <w:rsid w:val="004E739D"/>
    <w:rsid w:val="004F0BF6"/>
    <w:rsid w:val="004F1DAE"/>
    <w:rsid w:val="004F27CA"/>
    <w:rsid w:val="004F2842"/>
    <w:rsid w:val="004F2E32"/>
    <w:rsid w:val="004F5EE8"/>
    <w:rsid w:val="004F60D0"/>
    <w:rsid w:val="004F6628"/>
    <w:rsid w:val="004F7614"/>
    <w:rsid w:val="005029B7"/>
    <w:rsid w:val="00505AD2"/>
    <w:rsid w:val="005063EF"/>
    <w:rsid w:val="0050714C"/>
    <w:rsid w:val="00510673"/>
    <w:rsid w:val="0051100C"/>
    <w:rsid w:val="00513629"/>
    <w:rsid w:val="00513632"/>
    <w:rsid w:val="00513E51"/>
    <w:rsid w:val="005141C5"/>
    <w:rsid w:val="00517110"/>
    <w:rsid w:val="00520C4C"/>
    <w:rsid w:val="00524DC0"/>
    <w:rsid w:val="00526687"/>
    <w:rsid w:val="0052705B"/>
    <w:rsid w:val="005273DE"/>
    <w:rsid w:val="005304B3"/>
    <w:rsid w:val="00531804"/>
    <w:rsid w:val="00532C3B"/>
    <w:rsid w:val="005339D6"/>
    <w:rsid w:val="00534194"/>
    <w:rsid w:val="005353CA"/>
    <w:rsid w:val="00535F1A"/>
    <w:rsid w:val="0053721F"/>
    <w:rsid w:val="0053777D"/>
    <w:rsid w:val="00540260"/>
    <w:rsid w:val="00540F7D"/>
    <w:rsid w:val="00541C76"/>
    <w:rsid w:val="00542A1C"/>
    <w:rsid w:val="00543BF4"/>
    <w:rsid w:val="00544688"/>
    <w:rsid w:val="00545B73"/>
    <w:rsid w:val="00547863"/>
    <w:rsid w:val="0055057F"/>
    <w:rsid w:val="005538DC"/>
    <w:rsid w:val="00553ECF"/>
    <w:rsid w:val="00555CF3"/>
    <w:rsid w:val="0055659A"/>
    <w:rsid w:val="00561AEB"/>
    <w:rsid w:val="0056387D"/>
    <w:rsid w:val="00564FD9"/>
    <w:rsid w:val="0056650E"/>
    <w:rsid w:val="00572369"/>
    <w:rsid w:val="00573CC8"/>
    <w:rsid w:val="0057413F"/>
    <w:rsid w:val="00574AD3"/>
    <w:rsid w:val="005757A6"/>
    <w:rsid w:val="00575CE8"/>
    <w:rsid w:val="00575EB2"/>
    <w:rsid w:val="0057655B"/>
    <w:rsid w:val="005765E0"/>
    <w:rsid w:val="00577CA9"/>
    <w:rsid w:val="00577F4A"/>
    <w:rsid w:val="00577FCD"/>
    <w:rsid w:val="00581302"/>
    <w:rsid w:val="005831F2"/>
    <w:rsid w:val="0058431E"/>
    <w:rsid w:val="005847E5"/>
    <w:rsid w:val="00586416"/>
    <w:rsid w:val="005865C8"/>
    <w:rsid w:val="005877AD"/>
    <w:rsid w:val="00591D7A"/>
    <w:rsid w:val="00592875"/>
    <w:rsid w:val="0059294A"/>
    <w:rsid w:val="005936E5"/>
    <w:rsid w:val="00593987"/>
    <w:rsid w:val="00594D91"/>
    <w:rsid w:val="00597E88"/>
    <w:rsid w:val="005A04BE"/>
    <w:rsid w:val="005A1030"/>
    <w:rsid w:val="005A1EAA"/>
    <w:rsid w:val="005A315F"/>
    <w:rsid w:val="005A662A"/>
    <w:rsid w:val="005A6DA7"/>
    <w:rsid w:val="005A7BDC"/>
    <w:rsid w:val="005B1213"/>
    <w:rsid w:val="005B2CE9"/>
    <w:rsid w:val="005B303D"/>
    <w:rsid w:val="005B33EA"/>
    <w:rsid w:val="005B62C1"/>
    <w:rsid w:val="005B6539"/>
    <w:rsid w:val="005C08AF"/>
    <w:rsid w:val="005C2FE5"/>
    <w:rsid w:val="005C3222"/>
    <w:rsid w:val="005C38BC"/>
    <w:rsid w:val="005C39F2"/>
    <w:rsid w:val="005C668D"/>
    <w:rsid w:val="005C66BC"/>
    <w:rsid w:val="005C7955"/>
    <w:rsid w:val="005D1492"/>
    <w:rsid w:val="005D163C"/>
    <w:rsid w:val="005D264D"/>
    <w:rsid w:val="005D2679"/>
    <w:rsid w:val="005D3195"/>
    <w:rsid w:val="005D45BB"/>
    <w:rsid w:val="005D5B7B"/>
    <w:rsid w:val="005D7280"/>
    <w:rsid w:val="005E04F9"/>
    <w:rsid w:val="005E0735"/>
    <w:rsid w:val="005E0D42"/>
    <w:rsid w:val="005E2139"/>
    <w:rsid w:val="005E2256"/>
    <w:rsid w:val="005E30F1"/>
    <w:rsid w:val="005E3734"/>
    <w:rsid w:val="005E4B7E"/>
    <w:rsid w:val="005E4B99"/>
    <w:rsid w:val="005E66B0"/>
    <w:rsid w:val="005E77BD"/>
    <w:rsid w:val="005E7FFC"/>
    <w:rsid w:val="005F16C7"/>
    <w:rsid w:val="005F2547"/>
    <w:rsid w:val="005F2B13"/>
    <w:rsid w:val="005F3876"/>
    <w:rsid w:val="005F4158"/>
    <w:rsid w:val="005F496C"/>
    <w:rsid w:val="005F4B0F"/>
    <w:rsid w:val="005F4E8C"/>
    <w:rsid w:val="005F5E01"/>
    <w:rsid w:val="005F6632"/>
    <w:rsid w:val="005F67F9"/>
    <w:rsid w:val="005F691E"/>
    <w:rsid w:val="005F6FC5"/>
    <w:rsid w:val="005F7017"/>
    <w:rsid w:val="005F7080"/>
    <w:rsid w:val="0060029A"/>
    <w:rsid w:val="006007A9"/>
    <w:rsid w:val="0060145F"/>
    <w:rsid w:val="0060283E"/>
    <w:rsid w:val="00602B78"/>
    <w:rsid w:val="00605646"/>
    <w:rsid w:val="00605C08"/>
    <w:rsid w:val="00605FD5"/>
    <w:rsid w:val="00607590"/>
    <w:rsid w:val="006102A5"/>
    <w:rsid w:val="00611341"/>
    <w:rsid w:val="0061170C"/>
    <w:rsid w:val="0061286C"/>
    <w:rsid w:val="00613940"/>
    <w:rsid w:val="00617FA4"/>
    <w:rsid w:val="00620B8E"/>
    <w:rsid w:val="006227A1"/>
    <w:rsid w:val="006232F0"/>
    <w:rsid w:val="00623B4B"/>
    <w:rsid w:val="006256D5"/>
    <w:rsid w:val="00625A88"/>
    <w:rsid w:val="00626524"/>
    <w:rsid w:val="00627B5D"/>
    <w:rsid w:val="00630698"/>
    <w:rsid w:val="00630B5D"/>
    <w:rsid w:val="00630DDD"/>
    <w:rsid w:val="00634E74"/>
    <w:rsid w:val="00634EE9"/>
    <w:rsid w:val="00636479"/>
    <w:rsid w:val="006365B4"/>
    <w:rsid w:val="0064236F"/>
    <w:rsid w:val="00644C59"/>
    <w:rsid w:val="006456F7"/>
    <w:rsid w:val="00645A6C"/>
    <w:rsid w:val="0064757E"/>
    <w:rsid w:val="006520B7"/>
    <w:rsid w:val="006538CE"/>
    <w:rsid w:val="00654C18"/>
    <w:rsid w:val="006556B6"/>
    <w:rsid w:val="00655FF0"/>
    <w:rsid w:val="00657196"/>
    <w:rsid w:val="00657A8E"/>
    <w:rsid w:val="00660A5F"/>
    <w:rsid w:val="00662962"/>
    <w:rsid w:val="00663255"/>
    <w:rsid w:val="00664026"/>
    <w:rsid w:val="00665211"/>
    <w:rsid w:val="00665C63"/>
    <w:rsid w:val="00666FC4"/>
    <w:rsid w:val="00667186"/>
    <w:rsid w:val="00667483"/>
    <w:rsid w:val="00671FE1"/>
    <w:rsid w:val="00673CC1"/>
    <w:rsid w:val="0067424D"/>
    <w:rsid w:val="00675E60"/>
    <w:rsid w:val="00677AB9"/>
    <w:rsid w:val="00677E61"/>
    <w:rsid w:val="0068032A"/>
    <w:rsid w:val="00680C36"/>
    <w:rsid w:val="00681DE8"/>
    <w:rsid w:val="00684E91"/>
    <w:rsid w:val="0068611A"/>
    <w:rsid w:val="00687652"/>
    <w:rsid w:val="00690905"/>
    <w:rsid w:val="00691255"/>
    <w:rsid w:val="00692C53"/>
    <w:rsid w:val="006945DE"/>
    <w:rsid w:val="006949B5"/>
    <w:rsid w:val="006952F4"/>
    <w:rsid w:val="00695686"/>
    <w:rsid w:val="006975B9"/>
    <w:rsid w:val="006A0722"/>
    <w:rsid w:val="006A5323"/>
    <w:rsid w:val="006A62A1"/>
    <w:rsid w:val="006A6AD2"/>
    <w:rsid w:val="006A7605"/>
    <w:rsid w:val="006B0AC6"/>
    <w:rsid w:val="006B2F52"/>
    <w:rsid w:val="006B3914"/>
    <w:rsid w:val="006B6108"/>
    <w:rsid w:val="006C017D"/>
    <w:rsid w:val="006C0DC2"/>
    <w:rsid w:val="006C101F"/>
    <w:rsid w:val="006C14D1"/>
    <w:rsid w:val="006C3EC0"/>
    <w:rsid w:val="006C4C3C"/>
    <w:rsid w:val="006C531A"/>
    <w:rsid w:val="006C555D"/>
    <w:rsid w:val="006C56A1"/>
    <w:rsid w:val="006D008B"/>
    <w:rsid w:val="006D154A"/>
    <w:rsid w:val="006D19EF"/>
    <w:rsid w:val="006D1BEC"/>
    <w:rsid w:val="006D4F28"/>
    <w:rsid w:val="006D5BAD"/>
    <w:rsid w:val="006D6D9A"/>
    <w:rsid w:val="006E15BD"/>
    <w:rsid w:val="006E2890"/>
    <w:rsid w:val="006E2AA3"/>
    <w:rsid w:val="006E320C"/>
    <w:rsid w:val="006E32C9"/>
    <w:rsid w:val="006E3D10"/>
    <w:rsid w:val="006E3D51"/>
    <w:rsid w:val="006E561C"/>
    <w:rsid w:val="006E5798"/>
    <w:rsid w:val="006E64C1"/>
    <w:rsid w:val="006E76F0"/>
    <w:rsid w:val="006F01E1"/>
    <w:rsid w:val="006F27AC"/>
    <w:rsid w:val="006F2E60"/>
    <w:rsid w:val="006F3DDB"/>
    <w:rsid w:val="006F4BF0"/>
    <w:rsid w:val="006F7E3B"/>
    <w:rsid w:val="0070028F"/>
    <w:rsid w:val="00700309"/>
    <w:rsid w:val="00700735"/>
    <w:rsid w:val="0070189C"/>
    <w:rsid w:val="00701936"/>
    <w:rsid w:val="007032D9"/>
    <w:rsid w:val="00703E97"/>
    <w:rsid w:val="00704C4C"/>
    <w:rsid w:val="0070743F"/>
    <w:rsid w:val="00710FE5"/>
    <w:rsid w:val="007134EA"/>
    <w:rsid w:val="00715136"/>
    <w:rsid w:val="00715199"/>
    <w:rsid w:val="007152B5"/>
    <w:rsid w:val="00717038"/>
    <w:rsid w:val="00717546"/>
    <w:rsid w:val="00721BC5"/>
    <w:rsid w:val="007220FC"/>
    <w:rsid w:val="007222C6"/>
    <w:rsid w:val="007227AD"/>
    <w:rsid w:val="00722EB6"/>
    <w:rsid w:val="007252A3"/>
    <w:rsid w:val="007259D9"/>
    <w:rsid w:val="00725A0A"/>
    <w:rsid w:val="00725F0D"/>
    <w:rsid w:val="0072649A"/>
    <w:rsid w:val="007278B1"/>
    <w:rsid w:val="00730807"/>
    <w:rsid w:val="007310EE"/>
    <w:rsid w:val="0073199F"/>
    <w:rsid w:val="007330EA"/>
    <w:rsid w:val="00733B29"/>
    <w:rsid w:val="0073446E"/>
    <w:rsid w:val="00734D42"/>
    <w:rsid w:val="00734E33"/>
    <w:rsid w:val="0073580E"/>
    <w:rsid w:val="00737568"/>
    <w:rsid w:val="00737EF5"/>
    <w:rsid w:val="0074007E"/>
    <w:rsid w:val="007404D2"/>
    <w:rsid w:val="00740587"/>
    <w:rsid w:val="00740D4A"/>
    <w:rsid w:val="00741190"/>
    <w:rsid w:val="007428F9"/>
    <w:rsid w:val="00743A1E"/>
    <w:rsid w:val="007445AC"/>
    <w:rsid w:val="0074496E"/>
    <w:rsid w:val="00750A68"/>
    <w:rsid w:val="00753609"/>
    <w:rsid w:val="0075553B"/>
    <w:rsid w:val="00756F38"/>
    <w:rsid w:val="00756FB7"/>
    <w:rsid w:val="00762474"/>
    <w:rsid w:val="007649D7"/>
    <w:rsid w:val="00764A61"/>
    <w:rsid w:val="00765F1B"/>
    <w:rsid w:val="00767010"/>
    <w:rsid w:val="00767FF0"/>
    <w:rsid w:val="00770A3F"/>
    <w:rsid w:val="0077249F"/>
    <w:rsid w:val="00772711"/>
    <w:rsid w:val="00772AF8"/>
    <w:rsid w:val="0077342A"/>
    <w:rsid w:val="0077484F"/>
    <w:rsid w:val="00774BD7"/>
    <w:rsid w:val="0077580B"/>
    <w:rsid w:val="00775813"/>
    <w:rsid w:val="0077621B"/>
    <w:rsid w:val="00777962"/>
    <w:rsid w:val="00780274"/>
    <w:rsid w:val="00781A98"/>
    <w:rsid w:val="00781E0E"/>
    <w:rsid w:val="00782A98"/>
    <w:rsid w:val="007847F7"/>
    <w:rsid w:val="00786382"/>
    <w:rsid w:val="007867B5"/>
    <w:rsid w:val="00787052"/>
    <w:rsid w:val="00792B15"/>
    <w:rsid w:val="0079304B"/>
    <w:rsid w:val="007938ED"/>
    <w:rsid w:val="00794DD2"/>
    <w:rsid w:val="00795403"/>
    <w:rsid w:val="0079576E"/>
    <w:rsid w:val="007960C4"/>
    <w:rsid w:val="007964CB"/>
    <w:rsid w:val="00797064"/>
    <w:rsid w:val="0079738A"/>
    <w:rsid w:val="007A08E6"/>
    <w:rsid w:val="007A30F7"/>
    <w:rsid w:val="007A3CB7"/>
    <w:rsid w:val="007A63BA"/>
    <w:rsid w:val="007A6DCF"/>
    <w:rsid w:val="007A794F"/>
    <w:rsid w:val="007B0DE6"/>
    <w:rsid w:val="007B502C"/>
    <w:rsid w:val="007B526F"/>
    <w:rsid w:val="007B67E7"/>
    <w:rsid w:val="007B6AB9"/>
    <w:rsid w:val="007B736C"/>
    <w:rsid w:val="007B76DC"/>
    <w:rsid w:val="007B78EA"/>
    <w:rsid w:val="007C0F4F"/>
    <w:rsid w:val="007C5787"/>
    <w:rsid w:val="007C605D"/>
    <w:rsid w:val="007C64F0"/>
    <w:rsid w:val="007C6601"/>
    <w:rsid w:val="007C7B24"/>
    <w:rsid w:val="007D0FB9"/>
    <w:rsid w:val="007D27BF"/>
    <w:rsid w:val="007D74E2"/>
    <w:rsid w:val="007E23E7"/>
    <w:rsid w:val="007E278F"/>
    <w:rsid w:val="007E2F41"/>
    <w:rsid w:val="007E4D23"/>
    <w:rsid w:val="007E4D4D"/>
    <w:rsid w:val="007E4DAE"/>
    <w:rsid w:val="007E6F12"/>
    <w:rsid w:val="007F2977"/>
    <w:rsid w:val="007F2D17"/>
    <w:rsid w:val="007F316C"/>
    <w:rsid w:val="007F353E"/>
    <w:rsid w:val="007F3815"/>
    <w:rsid w:val="007F40F0"/>
    <w:rsid w:val="007F60E1"/>
    <w:rsid w:val="007F65F0"/>
    <w:rsid w:val="008005FE"/>
    <w:rsid w:val="00800A81"/>
    <w:rsid w:val="00802BAB"/>
    <w:rsid w:val="00803552"/>
    <w:rsid w:val="00803DCC"/>
    <w:rsid w:val="00804E32"/>
    <w:rsid w:val="00807AEA"/>
    <w:rsid w:val="0081124B"/>
    <w:rsid w:val="0081542C"/>
    <w:rsid w:val="008161B5"/>
    <w:rsid w:val="008165BC"/>
    <w:rsid w:val="008176CE"/>
    <w:rsid w:val="00817915"/>
    <w:rsid w:val="00817EE7"/>
    <w:rsid w:val="00821B23"/>
    <w:rsid w:val="00821CCD"/>
    <w:rsid w:val="00822245"/>
    <w:rsid w:val="008231A8"/>
    <w:rsid w:val="0082566B"/>
    <w:rsid w:val="00826400"/>
    <w:rsid w:val="00826801"/>
    <w:rsid w:val="00831164"/>
    <w:rsid w:val="008311EA"/>
    <w:rsid w:val="00831AC1"/>
    <w:rsid w:val="00833047"/>
    <w:rsid w:val="0083474C"/>
    <w:rsid w:val="00834A44"/>
    <w:rsid w:val="008352BA"/>
    <w:rsid w:val="0083730E"/>
    <w:rsid w:val="00841AB2"/>
    <w:rsid w:val="00842F5B"/>
    <w:rsid w:val="008449E8"/>
    <w:rsid w:val="00844E84"/>
    <w:rsid w:val="0084640B"/>
    <w:rsid w:val="008472A5"/>
    <w:rsid w:val="00850D05"/>
    <w:rsid w:val="008530FD"/>
    <w:rsid w:val="0085324A"/>
    <w:rsid w:val="008534A1"/>
    <w:rsid w:val="00855DB0"/>
    <w:rsid w:val="00857C4D"/>
    <w:rsid w:val="00860514"/>
    <w:rsid w:val="008605D3"/>
    <w:rsid w:val="00860623"/>
    <w:rsid w:val="008616CB"/>
    <w:rsid w:val="00862404"/>
    <w:rsid w:val="00862AEE"/>
    <w:rsid w:val="00865868"/>
    <w:rsid w:val="0086670D"/>
    <w:rsid w:val="00867C8D"/>
    <w:rsid w:val="00870525"/>
    <w:rsid w:val="008730AA"/>
    <w:rsid w:val="00873B28"/>
    <w:rsid w:val="00874706"/>
    <w:rsid w:val="00876300"/>
    <w:rsid w:val="008773A9"/>
    <w:rsid w:val="00880D28"/>
    <w:rsid w:val="00881195"/>
    <w:rsid w:val="00881706"/>
    <w:rsid w:val="008837EB"/>
    <w:rsid w:val="00883A40"/>
    <w:rsid w:val="0088410E"/>
    <w:rsid w:val="00884248"/>
    <w:rsid w:val="0088522C"/>
    <w:rsid w:val="008858E7"/>
    <w:rsid w:val="00886540"/>
    <w:rsid w:val="00886A04"/>
    <w:rsid w:val="00886F32"/>
    <w:rsid w:val="00887A6B"/>
    <w:rsid w:val="00892028"/>
    <w:rsid w:val="008934AC"/>
    <w:rsid w:val="008934D9"/>
    <w:rsid w:val="00894B19"/>
    <w:rsid w:val="00896751"/>
    <w:rsid w:val="0089711A"/>
    <w:rsid w:val="008979B3"/>
    <w:rsid w:val="008A01D7"/>
    <w:rsid w:val="008A0753"/>
    <w:rsid w:val="008A1159"/>
    <w:rsid w:val="008A133B"/>
    <w:rsid w:val="008A2EC0"/>
    <w:rsid w:val="008A4A5B"/>
    <w:rsid w:val="008A61DE"/>
    <w:rsid w:val="008A7054"/>
    <w:rsid w:val="008A77BD"/>
    <w:rsid w:val="008B29A8"/>
    <w:rsid w:val="008B2F03"/>
    <w:rsid w:val="008B5D9F"/>
    <w:rsid w:val="008B6E7E"/>
    <w:rsid w:val="008C0412"/>
    <w:rsid w:val="008C36CB"/>
    <w:rsid w:val="008C57A8"/>
    <w:rsid w:val="008C69C4"/>
    <w:rsid w:val="008C6D91"/>
    <w:rsid w:val="008D097B"/>
    <w:rsid w:val="008D3291"/>
    <w:rsid w:val="008D5FED"/>
    <w:rsid w:val="008D71E9"/>
    <w:rsid w:val="008D75DE"/>
    <w:rsid w:val="008D7B2D"/>
    <w:rsid w:val="008D7FDC"/>
    <w:rsid w:val="008E15BE"/>
    <w:rsid w:val="008E2BED"/>
    <w:rsid w:val="008E3D8C"/>
    <w:rsid w:val="008E5CDB"/>
    <w:rsid w:val="008E67CD"/>
    <w:rsid w:val="008E6A81"/>
    <w:rsid w:val="008E6FEE"/>
    <w:rsid w:val="008E7C83"/>
    <w:rsid w:val="008F10E8"/>
    <w:rsid w:val="008F2F7B"/>
    <w:rsid w:val="008F3258"/>
    <w:rsid w:val="008F6384"/>
    <w:rsid w:val="008F693B"/>
    <w:rsid w:val="008F6AA7"/>
    <w:rsid w:val="008F79E5"/>
    <w:rsid w:val="008F7A3F"/>
    <w:rsid w:val="008F7E03"/>
    <w:rsid w:val="008F7F22"/>
    <w:rsid w:val="00901C86"/>
    <w:rsid w:val="00902CF1"/>
    <w:rsid w:val="00902E6A"/>
    <w:rsid w:val="00904941"/>
    <w:rsid w:val="009068D7"/>
    <w:rsid w:val="0090697D"/>
    <w:rsid w:val="00906B9D"/>
    <w:rsid w:val="009070DB"/>
    <w:rsid w:val="00910570"/>
    <w:rsid w:val="00912520"/>
    <w:rsid w:val="00912955"/>
    <w:rsid w:val="009135DC"/>
    <w:rsid w:val="00913C5E"/>
    <w:rsid w:val="009151E6"/>
    <w:rsid w:val="009162EC"/>
    <w:rsid w:val="009165D6"/>
    <w:rsid w:val="0091715C"/>
    <w:rsid w:val="009171BE"/>
    <w:rsid w:val="00917B5B"/>
    <w:rsid w:val="00917C40"/>
    <w:rsid w:val="00923395"/>
    <w:rsid w:val="009251CA"/>
    <w:rsid w:val="00925452"/>
    <w:rsid w:val="0092549D"/>
    <w:rsid w:val="00925F43"/>
    <w:rsid w:val="009260CB"/>
    <w:rsid w:val="009264DD"/>
    <w:rsid w:val="00926E60"/>
    <w:rsid w:val="009300F3"/>
    <w:rsid w:val="0093049B"/>
    <w:rsid w:val="0093113B"/>
    <w:rsid w:val="00931A26"/>
    <w:rsid w:val="0093270B"/>
    <w:rsid w:val="0093796C"/>
    <w:rsid w:val="00937F71"/>
    <w:rsid w:val="009405D7"/>
    <w:rsid w:val="00941542"/>
    <w:rsid w:val="009418CE"/>
    <w:rsid w:val="009440FB"/>
    <w:rsid w:val="00944472"/>
    <w:rsid w:val="00945757"/>
    <w:rsid w:val="00946AFF"/>
    <w:rsid w:val="00950517"/>
    <w:rsid w:val="00950A5A"/>
    <w:rsid w:val="00951408"/>
    <w:rsid w:val="009531C6"/>
    <w:rsid w:val="00953F6E"/>
    <w:rsid w:val="00954FA3"/>
    <w:rsid w:val="009619BA"/>
    <w:rsid w:val="009630C2"/>
    <w:rsid w:val="0096447B"/>
    <w:rsid w:val="009647B6"/>
    <w:rsid w:val="0096573D"/>
    <w:rsid w:val="00966584"/>
    <w:rsid w:val="00966B13"/>
    <w:rsid w:val="009677E2"/>
    <w:rsid w:val="00970D10"/>
    <w:rsid w:val="00971C5A"/>
    <w:rsid w:val="009726C8"/>
    <w:rsid w:val="00973BCF"/>
    <w:rsid w:val="00974107"/>
    <w:rsid w:val="0097476A"/>
    <w:rsid w:val="009753AB"/>
    <w:rsid w:val="0097567A"/>
    <w:rsid w:val="00975A6F"/>
    <w:rsid w:val="00975BFA"/>
    <w:rsid w:val="00976B0B"/>
    <w:rsid w:val="00980B86"/>
    <w:rsid w:val="009811C5"/>
    <w:rsid w:val="00981D59"/>
    <w:rsid w:val="0098202D"/>
    <w:rsid w:val="00982644"/>
    <w:rsid w:val="009827E6"/>
    <w:rsid w:val="00982B2D"/>
    <w:rsid w:val="009832FA"/>
    <w:rsid w:val="0098410A"/>
    <w:rsid w:val="0098779F"/>
    <w:rsid w:val="0099114A"/>
    <w:rsid w:val="00994147"/>
    <w:rsid w:val="0099435E"/>
    <w:rsid w:val="0099627A"/>
    <w:rsid w:val="00996440"/>
    <w:rsid w:val="0099661A"/>
    <w:rsid w:val="00996BD3"/>
    <w:rsid w:val="0099743C"/>
    <w:rsid w:val="00997CED"/>
    <w:rsid w:val="00997FBF"/>
    <w:rsid w:val="009A00C4"/>
    <w:rsid w:val="009A13EC"/>
    <w:rsid w:val="009A256E"/>
    <w:rsid w:val="009A3260"/>
    <w:rsid w:val="009A3C54"/>
    <w:rsid w:val="009A5635"/>
    <w:rsid w:val="009B2532"/>
    <w:rsid w:val="009B2A28"/>
    <w:rsid w:val="009B52D4"/>
    <w:rsid w:val="009B5CA5"/>
    <w:rsid w:val="009C1BBD"/>
    <w:rsid w:val="009C2FAD"/>
    <w:rsid w:val="009C45E9"/>
    <w:rsid w:val="009C53E7"/>
    <w:rsid w:val="009C5E21"/>
    <w:rsid w:val="009C5E42"/>
    <w:rsid w:val="009D0557"/>
    <w:rsid w:val="009D1644"/>
    <w:rsid w:val="009D1FE1"/>
    <w:rsid w:val="009D210E"/>
    <w:rsid w:val="009D2161"/>
    <w:rsid w:val="009D2E69"/>
    <w:rsid w:val="009D32DE"/>
    <w:rsid w:val="009D56D5"/>
    <w:rsid w:val="009D578F"/>
    <w:rsid w:val="009D5E89"/>
    <w:rsid w:val="009D66F5"/>
    <w:rsid w:val="009D6CA6"/>
    <w:rsid w:val="009D748E"/>
    <w:rsid w:val="009E0DF8"/>
    <w:rsid w:val="009E3536"/>
    <w:rsid w:val="009E4DAC"/>
    <w:rsid w:val="009E5A4A"/>
    <w:rsid w:val="009E5D7E"/>
    <w:rsid w:val="009E62F5"/>
    <w:rsid w:val="009E76E8"/>
    <w:rsid w:val="009F0CFE"/>
    <w:rsid w:val="009F2789"/>
    <w:rsid w:val="009F3B43"/>
    <w:rsid w:val="009F5828"/>
    <w:rsid w:val="009F67F2"/>
    <w:rsid w:val="009F7324"/>
    <w:rsid w:val="00A01DA4"/>
    <w:rsid w:val="00A02067"/>
    <w:rsid w:val="00A02FFA"/>
    <w:rsid w:val="00A03B92"/>
    <w:rsid w:val="00A04C42"/>
    <w:rsid w:val="00A060C1"/>
    <w:rsid w:val="00A0768C"/>
    <w:rsid w:val="00A11359"/>
    <w:rsid w:val="00A119B9"/>
    <w:rsid w:val="00A12609"/>
    <w:rsid w:val="00A12A76"/>
    <w:rsid w:val="00A13EC9"/>
    <w:rsid w:val="00A1697A"/>
    <w:rsid w:val="00A16BCE"/>
    <w:rsid w:val="00A22B7E"/>
    <w:rsid w:val="00A22D73"/>
    <w:rsid w:val="00A26AD0"/>
    <w:rsid w:val="00A2767A"/>
    <w:rsid w:val="00A276E0"/>
    <w:rsid w:val="00A27C98"/>
    <w:rsid w:val="00A326AB"/>
    <w:rsid w:val="00A34958"/>
    <w:rsid w:val="00A35623"/>
    <w:rsid w:val="00A35B1A"/>
    <w:rsid w:val="00A36B78"/>
    <w:rsid w:val="00A37CAE"/>
    <w:rsid w:val="00A416F5"/>
    <w:rsid w:val="00A4436D"/>
    <w:rsid w:val="00A44EE2"/>
    <w:rsid w:val="00A45574"/>
    <w:rsid w:val="00A51AEB"/>
    <w:rsid w:val="00A5283D"/>
    <w:rsid w:val="00A52D0E"/>
    <w:rsid w:val="00A53D89"/>
    <w:rsid w:val="00A54EC8"/>
    <w:rsid w:val="00A55AC2"/>
    <w:rsid w:val="00A55F4C"/>
    <w:rsid w:val="00A5651B"/>
    <w:rsid w:val="00A5705A"/>
    <w:rsid w:val="00A57298"/>
    <w:rsid w:val="00A606A9"/>
    <w:rsid w:val="00A61733"/>
    <w:rsid w:val="00A61893"/>
    <w:rsid w:val="00A61C84"/>
    <w:rsid w:val="00A62ACD"/>
    <w:rsid w:val="00A6433E"/>
    <w:rsid w:val="00A652B0"/>
    <w:rsid w:val="00A65911"/>
    <w:rsid w:val="00A65F17"/>
    <w:rsid w:val="00A67DCD"/>
    <w:rsid w:val="00A710E2"/>
    <w:rsid w:val="00A71ABD"/>
    <w:rsid w:val="00A732B1"/>
    <w:rsid w:val="00A76798"/>
    <w:rsid w:val="00A774C5"/>
    <w:rsid w:val="00A80B98"/>
    <w:rsid w:val="00A8257C"/>
    <w:rsid w:val="00A84856"/>
    <w:rsid w:val="00A850A7"/>
    <w:rsid w:val="00A85207"/>
    <w:rsid w:val="00A8576E"/>
    <w:rsid w:val="00A85FC5"/>
    <w:rsid w:val="00A86421"/>
    <w:rsid w:val="00A90273"/>
    <w:rsid w:val="00A906CE"/>
    <w:rsid w:val="00A913ED"/>
    <w:rsid w:val="00A918C7"/>
    <w:rsid w:val="00A9331C"/>
    <w:rsid w:val="00A95228"/>
    <w:rsid w:val="00A95754"/>
    <w:rsid w:val="00A9578A"/>
    <w:rsid w:val="00A9772F"/>
    <w:rsid w:val="00AA0D81"/>
    <w:rsid w:val="00AA2523"/>
    <w:rsid w:val="00AA2C8C"/>
    <w:rsid w:val="00AA3582"/>
    <w:rsid w:val="00AA385A"/>
    <w:rsid w:val="00AA3A46"/>
    <w:rsid w:val="00AA48FB"/>
    <w:rsid w:val="00AA5DB5"/>
    <w:rsid w:val="00AA75F4"/>
    <w:rsid w:val="00AA7C0C"/>
    <w:rsid w:val="00AB178D"/>
    <w:rsid w:val="00AB26EF"/>
    <w:rsid w:val="00AB2E01"/>
    <w:rsid w:val="00AB37D3"/>
    <w:rsid w:val="00AB3C49"/>
    <w:rsid w:val="00AB4C44"/>
    <w:rsid w:val="00AB51CF"/>
    <w:rsid w:val="00AB6457"/>
    <w:rsid w:val="00AB6AF2"/>
    <w:rsid w:val="00AB6CA2"/>
    <w:rsid w:val="00AB7A98"/>
    <w:rsid w:val="00AC0CBE"/>
    <w:rsid w:val="00AC1394"/>
    <w:rsid w:val="00AC229F"/>
    <w:rsid w:val="00AC24E4"/>
    <w:rsid w:val="00AC4155"/>
    <w:rsid w:val="00AC4562"/>
    <w:rsid w:val="00AC462C"/>
    <w:rsid w:val="00AC47AA"/>
    <w:rsid w:val="00AD296D"/>
    <w:rsid w:val="00AD5F7D"/>
    <w:rsid w:val="00AD6223"/>
    <w:rsid w:val="00AD7376"/>
    <w:rsid w:val="00AE03EC"/>
    <w:rsid w:val="00AE0C7B"/>
    <w:rsid w:val="00AE0DDC"/>
    <w:rsid w:val="00AE14FB"/>
    <w:rsid w:val="00AE1F13"/>
    <w:rsid w:val="00AE1F4C"/>
    <w:rsid w:val="00AE6FC6"/>
    <w:rsid w:val="00AF2324"/>
    <w:rsid w:val="00AF2CBE"/>
    <w:rsid w:val="00AF2EE8"/>
    <w:rsid w:val="00AF425F"/>
    <w:rsid w:val="00AF51D7"/>
    <w:rsid w:val="00AF6EE6"/>
    <w:rsid w:val="00B006C3"/>
    <w:rsid w:val="00B00D94"/>
    <w:rsid w:val="00B01900"/>
    <w:rsid w:val="00B020C8"/>
    <w:rsid w:val="00B03495"/>
    <w:rsid w:val="00B047B4"/>
    <w:rsid w:val="00B06779"/>
    <w:rsid w:val="00B06D8A"/>
    <w:rsid w:val="00B07D88"/>
    <w:rsid w:val="00B106BE"/>
    <w:rsid w:val="00B10801"/>
    <w:rsid w:val="00B12CD2"/>
    <w:rsid w:val="00B13352"/>
    <w:rsid w:val="00B1345B"/>
    <w:rsid w:val="00B14770"/>
    <w:rsid w:val="00B147F4"/>
    <w:rsid w:val="00B169A2"/>
    <w:rsid w:val="00B17FD8"/>
    <w:rsid w:val="00B206FD"/>
    <w:rsid w:val="00B20AB6"/>
    <w:rsid w:val="00B20B50"/>
    <w:rsid w:val="00B20FE3"/>
    <w:rsid w:val="00B2179C"/>
    <w:rsid w:val="00B237DB"/>
    <w:rsid w:val="00B2644B"/>
    <w:rsid w:val="00B26746"/>
    <w:rsid w:val="00B26C40"/>
    <w:rsid w:val="00B3161F"/>
    <w:rsid w:val="00B333DD"/>
    <w:rsid w:val="00B33B36"/>
    <w:rsid w:val="00B33F8B"/>
    <w:rsid w:val="00B34704"/>
    <w:rsid w:val="00B3476E"/>
    <w:rsid w:val="00B354F6"/>
    <w:rsid w:val="00B3618F"/>
    <w:rsid w:val="00B3636D"/>
    <w:rsid w:val="00B373BE"/>
    <w:rsid w:val="00B3757A"/>
    <w:rsid w:val="00B408B0"/>
    <w:rsid w:val="00B40B56"/>
    <w:rsid w:val="00B412BD"/>
    <w:rsid w:val="00B413EA"/>
    <w:rsid w:val="00B42D41"/>
    <w:rsid w:val="00B445F0"/>
    <w:rsid w:val="00B4519A"/>
    <w:rsid w:val="00B45B85"/>
    <w:rsid w:val="00B468ED"/>
    <w:rsid w:val="00B46E75"/>
    <w:rsid w:val="00B4730C"/>
    <w:rsid w:val="00B5041B"/>
    <w:rsid w:val="00B50BEA"/>
    <w:rsid w:val="00B50C95"/>
    <w:rsid w:val="00B52BDA"/>
    <w:rsid w:val="00B52C96"/>
    <w:rsid w:val="00B536ED"/>
    <w:rsid w:val="00B53F43"/>
    <w:rsid w:val="00B542A3"/>
    <w:rsid w:val="00B546F3"/>
    <w:rsid w:val="00B55A3F"/>
    <w:rsid w:val="00B567F7"/>
    <w:rsid w:val="00B604A5"/>
    <w:rsid w:val="00B60934"/>
    <w:rsid w:val="00B613E2"/>
    <w:rsid w:val="00B622F9"/>
    <w:rsid w:val="00B62CAE"/>
    <w:rsid w:val="00B635A9"/>
    <w:rsid w:val="00B64174"/>
    <w:rsid w:val="00B6656F"/>
    <w:rsid w:val="00B6675A"/>
    <w:rsid w:val="00B671FE"/>
    <w:rsid w:val="00B7117F"/>
    <w:rsid w:val="00B71252"/>
    <w:rsid w:val="00B717B4"/>
    <w:rsid w:val="00B71C4E"/>
    <w:rsid w:val="00B72C62"/>
    <w:rsid w:val="00B7354E"/>
    <w:rsid w:val="00B74958"/>
    <w:rsid w:val="00B76479"/>
    <w:rsid w:val="00B7691C"/>
    <w:rsid w:val="00B778F2"/>
    <w:rsid w:val="00B80226"/>
    <w:rsid w:val="00B812DC"/>
    <w:rsid w:val="00B817DB"/>
    <w:rsid w:val="00B81ABD"/>
    <w:rsid w:val="00B82680"/>
    <w:rsid w:val="00B82748"/>
    <w:rsid w:val="00B82F0A"/>
    <w:rsid w:val="00B849D5"/>
    <w:rsid w:val="00B85260"/>
    <w:rsid w:val="00B85D17"/>
    <w:rsid w:val="00B8798B"/>
    <w:rsid w:val="00B87E10"/>
    <w:rsid w:val="00B9264F"/>
    <w:rsid w:val="00B95712"/>
    <w:rsid w:val="00B966A0"/>
    <w:rsid w:val="00B96BF9"/>
    <w:rsid w:val="00B9720E"/>
    <w:rsid w:val="00BA329D"/>
    <w:rsid w:val="00BA35A4"/>
    <w:rsid w:val="00BA3812"/>
    <w:rsid w:val="00BA471A"/>
    <w:rsid w:val="00BA546F"/>
    <w:rsid w:val="00BA5704"/>
    <w:rsid w:val="00BA75C6"/>
    <w:rsid w:val="00BA7703"/>
    <w:rsid w:val="00BB1688"/>
    <w:rsid w:val="00BB1731"/>
    <w:rsid w:val="00BB2688"/>
    <w:rsid w:val="00BB4CDB"/>
    <w:rsid w:val="00BB5940"/>
    <w:rsid w:val="00BC02BF"/>
    <w:rsid w:val="00BC1027"/>
    <w:rsid w:val="00BC1767"/>
    <w:rsid w:val="00BC1F9F"/>
    <w:rsid w:val="00BC2808"/>
    <w:rsid w:val="00BC39E1"/>
    <w:rsid w:val="00BC4D57"/>
    <w:rsid w:val="00BC548B"/>
    <w:rsid w:val="00BC5FBB"/>
    <w:rsid w:val="00BD05A2"/>
    <w:rsid w:val="00BD0C69"/>
    <w:rsid w:val="00BD0E63"/>
    <w:rsid w:val="00BD12E2"/>
    <w:rsid w:val="00BD138C"/>
    <w:rsid w:val="00BD2EC5"/>
    <w:rsid w:val="00BD2FC1"/>
    <w:rsid w:val="00BD48DE"/>
    <w:rsid w:val="00BD5145"/>
    <w:rsid w:val="00BD5BB9"/>
    <w:rsid w:val="00BD6296"/>
    <w:rsid w:val="00BD6916"/>
    <w:rsid w:val="00BE30D2"/>
    <w:rsid w:val="00BE31DE"/>
    <w:rsid w:val="00BE3C66"/>
    <w:rsid w:val="00BE4800"/>
    <w:rsid w:val="00BE551B"/>
    <w:rsid w:val="00BF108C"/>
    <w:rsid w:val="00BF269A"/>
    <w:rsid w:val="00BF523B"/>
    <w:rsid w:val="00BF54DA"/>
    <w:rsid w:val="00C00FC8"/>
    <w:rsid w:val="00C0167F"/>
    <w:rsid w:val="00C01B00"/>
    <w:rsid w:val="00C020DB"/>
    <w:rsid w:val="00C0287A"/>
    <w:rsid w:val="00C040B4"/>
    <w:rsid w:val="00C05B3E"/>
    <w:rsid w:val="00C06709"/>
    <w:rsid w:val="00C07A64"/>
    <w:rsid w:val="00C10362"/>
    <w:rsid w:val="00C130B9"/>
    <w:rsid w:val="00C131F4"/>
    <w:rsid w:val="00C1739C"/>
    <w:rsid w:val="00C176C4"/>
    <w:rsid w:val="00C17EA1"/>
    <w:rsid w:val="00C2213B"/>
    <w:rsid w:val="00C23909"/>
    <w:rsid w:val="00C25295"/>
    <w:rsid w:val="00C27EA4"/>
    <w:rsid w:val="00C31D91"/>
    <w:rsid w:val="00C320CF"/>
    <w:rsid w:val="00C32479"/>
    <w:rsid w:val="00C3420B"/>
    <w:rsid w:val="00C34C40"/>
    <w:rsid w:val="00C34D6A"/>
    <w:rsid w:val="00C3549B"/>
    <w:rsid w:val="00C354E7"/>
    <w:rsid w:val="00C35C5B"/>
    <w:rsid w:val="00C363E7"/>
    <w:rsid w:val="00C36805"/>
    <w:rsid w:val="00C36BC1"/>
    <w:rsid w:val="00C37986"/>
    <w:rsid w:val="00C404B4"/>
    <w:rsid w:val="00C40F52"/>
    <w:rsid w:val="00C410F0"/>
    <w:rsid w:val="00C430CE"/>
    <w:rsid w:val="00C45237"/>
    <w:rsid w:val="00C45366"/>
    <w:rsid w:val="00C46322"/>
    <w:rsid w:val="00C51286"/>
    <w:rsid w:val="00C53258"/>
    <w:rsid w:val="00C53BE9"/>
    <w:rsid w:val="00C54B9D"/>
    <w:rsid w:val="00C557C8"/>
    <w:rsid w:val="00C576E5"/>
    <w:rsid w:val="00C5776C"/>
    <w:rsid w:val="00C60020"/>
    <w:rsid w:val="00C60A7D"/>
    <w:rsid w:val="00C60F38"/>
    <w:rsid w:val="00C6290A"/>
    <w:rsid w:val="00C6323D"/>
    <w:rsid w:val="00C63D1D"/>
    <w:rsid w:val="00C70491"/>
    <w:rsid w:val="00C7194B"/>
    <w:rsid w:val="00C728C8"/>
    <w:rsid w:val="00C730DB"/>
    <w:rsid w:val="00C75A0A"/>
    <w:rsid w:val="00C7627D"/>
    <w:rsid w:val="00C771D8"/>
    <w:rsid w:val="00C80F36"/>
    <w:rsid w:val="00C829E7"/>
    <w:rsid w:val="00C83677"/>
    <w:rsid w:val="00C83B89"/>
    <w:rsid w:val="00C93886"/>
    <w:rsid w:val="00C94FB1"/>
    <w:rsid w:val="00CA0756"/>
    <w:rsid w:val="00CA1B1B"/>
    <w:rsid w:val="00CA3E07"/>
    <w:rsid w:val="00CA41E4"/>
    <w:rsid w:val="00CA4303"/>
    <w:rsid w:val="00CA5732"/>
    <w:rsid w:val="00CA584C"/>
    <w:rsid w:val="00CA71F4"/>
    <w:rsid w:val="00CA74C0"/>
    <w:rsid w:val="00CA7B36"/>
    <w:rsid w:val="00CA7C3E"/>
    <w:rsid w:val="00CB107F"/>
    <w:rsid w:val="00CB11CE"/>
    <w:rsid w:val="00CB1DB1"/>
    <w:rsid w:val="00CB454E"/>
    <w:rsid w:val="00CB6139"/>
    <w:rsid w:val="00CB73CE"/>
    <w:rsid w:val="00CB78EC"/>
    <w:rsid w:val="00CC1A16"/>
    <w:rsid w:val="00CC1F35"/>
    <w:rsid w:val="00CC2FBA"/>
    <w:rsid w:val="00CC314E"/>
    <w:rsid w:val="00CC3F84"/>
    <w:rsid w:val="00CC430C"/>
    <w:rsid w:val="00CC493D"/>
    <w:rsid w:val="00CC523A"/>
    <w:rsid w:val="00CC7C2D"/>
    <w:rsid w:val="00CD07BD"/>
    <w:rsid w:val="00CD0E9D"/>
    <w:rsid w:val="00CD1045"/>
    <w:rsid w:val="00CD2730"/>
    <w:rsid w:val="00CD445F"/>
    <w:rsid w:val="00CD446B"/>
    <w:rsid w:val="00CD4B76"/>
    <w:rsid w:val="00CD504A"/>
    <w:rsid w:val="00CD5577"/>
    <w:rsid w:val="00CD5D50"/>
    <w:rsid w:val="00CD6BF0"/>
    <w:rsid w:val="00CD720F"/>
    <w:rsid w:val="00CD7414"/>
    <w:rsid w:val="00CD7840"/>
    <w:rsid w:val="00CD79D1"/>
    <w:rsid w:val="00CD7C16"/>
    <w:rsid w:val="00CE0319"/>
    <w:rsid w:val="00CE104E"/>
    <w:rsid w:val="00CE25C2"/>
    <w:rsid w:val="00CE352D"/>
    <w:rsid w:val="00CE3F9A"/>
    <w:rsid w:val="00CE6180"/>
    <w:rsid w:val="00CE741D"/>
    <w:rsid w:val="00CE7AC3"/>
    <w:rsid w:val="00CF0BAB"/>
    <w:rsid w:val="00CF12B0"/>
    <w:rsid w:val="00CF241C"/>
    <w:rsid w:val="00CF2A31"/>
    <w:rsid w:val="00CF2C3F"/>
    <w:rsid w:val="00CF3794"/>
    <w:rsid w:val="00CF4278"/>
    <w:rsid w:val="00CF4AD7"/>
    <w:rsid w:val="00CF5CE3"/>
    <w:rsid w:val="00CF5E16"/>
    <w:rsid w:val="00CF6005"/>
    <w:rsid w:val="00CF6932"/>
    <w:rsid w:val="00D00E6B"/>
    <w:rsid w:val="00D01415"/>
    <w:rsid w:val="00D024E3"/>
    <w:rsid w:val="00D06191"/>
    <w:rsid w:val="00D06B34"/>
    <w:rsid w:val="00D07710"/>
    <w:rsid w:val="00D119F2"/>
    <w:rsid w:val="00D127F0"/>
    <w:rsid w:val="00D14015"/>
    <w:rsid w:val="00D14305"/>
    <w:rsid w:val="00D143C2"/>
    <w:rsid w:val="00D1440C"/>
    <w:rsid w:val="00D15A1E"/>
    <w:rsid w:val="00D165C6"/>
    <w:rsid w:val="00D165FC"/>
    <w:rsid w:val="00D1702C"/>
    <w:rsid w:val="00D206D6"/>
    <w:rsid w:val="00D20B61"/>
    <w:rsid w:val="00D2238E"/>
    <w:rsid w:val="00D22390"/>
    <w:rsid w:val="00D22F54"/>
    <w:rsid w:val="00D2320C"/>
    <w:rsid w:val="00D2434A"/>
    <w:rsid w:val="00D246D3"/>
    <w:rsid w:val="00D248A1"/>
    <w:rsid w:val="00D264DB"/>
    <w:rsid w:val="00D268A4"/>
    <w:rsid w:val="00D26BE8"/>
    <w:rsid w:val="00D27C1B"/>
    <w:rsid w:val="00D310BE"/>
    <w:rsid w:val="00D315E3"/>
    <w:rsid w:val="00D31A6F"/>
    <w:rsid w:val="00D31E7D"/>
    <w:rsid w:val="00D33AB2"/>
    <w:rsid w:val="00D33CD5"/>
    <w:rsid w:val="00D34972"/>
    <w:rsid w:val="00D37067"/>
    <w:rsid w:val="00D40E3D"/>
    <w:rsid w:val="00D41BB3"/>
    <w:rsid w:val="00D46956"/>
    <w:rsid w:val="00D47D19"/>
    <w:rsid w:val="00D50FC2"/>
    <w:rsid w:val="00D5137E"/>
    <w:rsid w:val="00D5233D"/>
    <w:rsid w:val="00D52874"/>
    <w:rsid w:val="00D53056"/>
    <w:rsid w:val="00D53463"/>
    <w:rsid w:val="00D54127"/>
    <w:rsid w:val="00D545FB"/>
    <w:rsid w:val="00D5565F"/>
    <w:rsid w:val="00D55C6B"/>
    <w:rsid w:val="00D563CE"/>
    <w:rsid w:val="00D56477"/>
    <w:rsid w:val="00D56EDD"/>
    <w:rsid w:val="00D600A6"/>
    <w:rsid w:val="00D639B3"/>
    <w:rsid w:val="00D661D2"/>
    <w:rsid w:val="00D7033A"/>
    <w:rsid w:val="00D71CE8"/>
    <w:rsid w:val="00D72A9D"/>
    <w:rsid w:val="00D73A95"/>
    <w:rsid w:val="00D7471A"/>
    <w:rsid w:val="00D74C7E"/>
    <w:rsid w:val="00D74F9A"/>
    <w:rsid w:val="00D7534D"/>
    <w:rsid w:val="00D758D6"/>
    <w:rsid w:val="00D7590F"/>
    <w:rsid w:val="00D77AE2"/>
    <w:rsid w:val="00D8042C"/>
    <w:rsid w:val="00D816DC"/>
    <w:rsid w:val="00D83869"/>
    <w:rsid w:val="00D84CA2"/>
    <w:rsid w:val="00D85327"/>
    <w:rsid w:val="00D861E9"/>
    <w:rsid w:val="00D90620"/>
    <w:rsid w:val="00D90948"/>
    <w:rsid w:val="00D930AC"/>
    <w:rsid w:val="00D93851"/>
    <w:rsid w:val="00D9418A"/>
    <w:rsid w:val="00D94467"/>
    <w:rsid w:val="00D94948"/>
    <w:rsid w:val="00D95F85"/>
    <w:rsid w:val="00D97AF0"/>
    <w:rsid w:val="00DA0E36"/>
    <w:rsid w:val="00DA156E"/>
    <w:rsid w:val="00DA2616"/>
    <w:rsid w:val="00DA31F1"/>
    <w:rsid w:val="00DA4AA7"/>
    <w:rsid w:val="00DA5280"/>
    <w:rsid w:val="00DA54E8"/>
    <w:rsid w:val="00DA5FAB"/>
    <w:rsid w:val="00DA62D9"/>
    <w:rsid w:val="00DA7DBB"/>
    <w:rsid w:val="00DB2A73"/>
    <w:rsid w:val="00DB44EF"/>
    <w:rsid w:val="00DB7104"/>
    <w:rsid w:val="00DC0478"/>
    <w:rsid w:val="00DC0F98"/>
    <w:rsid w:val="00DC13EE"/>
    <w:rsid w:val="00DC2313"/>
    <w:rsid w:val="00DC251B"/>
    <w:rsid w:val="00DD0343"/>
    <w:rsid w:val="00DD1511"/>
    <w:rsid w:val="00DD539D"/>
    <w:rsid w:val="00DD548F"/>
    <w:rsid w:val="00DE0750"/>
    <w:rsid w:val="00DE1FB0"/>
    <w:rsid w:val="00DE2467"/>
    <w:rsid w:val="00DE3E52"/>
    <w:rsid w:val="00DE3F05"/>
    <w:rsid w:val="00DE42B4"/>
    <w:rsid w:val="00DE4ADB"/>
    <w:rsid w:val="00DE535A"/>
    <w:rsid w:val="00DE53AC"/>
    <w:rsid w:val="00DE56F1"/>
    <w:rsid w:val="00DE5A3D"/>
    <w:rsid w:val="00DE669A"/>
    <w:rsid w:val="00DE7293"/>
    <w:rsid w:val="00DE75E7"/>
    <w:rsid w:val="00DF4B57"/>
    <w:rsid w:val="00DF636E"/>
    <w:rsid w:val="00E0071F"/>
    <w:rsid w:val="00E0091E"/>
    <w:rsid w:val="00E01A94"/>
    <w:rsid w:val="00E0228A"/>
    <w:rsid w:val="00E0303A"/>
    <w:rsid w:val="00E03226"/>
    <w:rsid w:val="00E0413E"/>
    <w:rsid w:val="00E04864"/>
    <w:rsid w:val="00E04E16"/>
    <w:rsid w:val="00E05C69"/>
    <w:rsid w:val="00E05D3C"/>
    <w:rsid w:val="00E05FAA"/>
    <w:rsid w:val="00E0700F"/>
    <w:rsid w:val="00E11338"/>
    <w:rsid w:val="00E11B1A"/>
    <w:rsid w:val="00E11BE1"/>
    <w:rsid w:val="00E12702"/>
    <w:rsid w:val="00E13CAC"/>
    <w:rsid w:val="00E145C2"/>
    <w:rsid w:val="00E14761"/>
    <w:rsid w:val="00E14BE2"/>
    <w:rsid w:val="00E15794"/>
    <w:rsid w:val="00E16056"/>
    <w:rsid w:val="00E20D69"/>
    <w:rsid w:val="00E226A9"/>
    <w:rsid w:val="00E226C7"/>
    <w:rsid w:val="00E2311E"/>
    <w:rsid w:val="00E231AE"/>
    <w:rsid w:val="00E25067"/>
    <w:rsid w:val="00E25E2B"/>
    <w:rsid w:val="00E26ABB"/>
    <w:rsid w:val="00E279E3"/>
    <w:rsid w:val="00E3001E"/>
    <w:rsid w:val="00E321C9"/>
    <w:rsid w:val="00E34F41"/>
    <w:rsid w:val="00E35F58"/>
    <w:rsid w:val="00E36BC2"/>
    <w:rsid w:val="00E37CDD"/>
    <w:rsid w:val="00E37F0B"/>
    <w:rsid w:val="00E43866"/>
    <w:rsid w:val="00E439CB"/>
    <w:rsid w:val="00E44CEC"/>
    <w:rsid w:val="00E44D6D"/>
    <w:rsid w:val="00E4632B"/>
    <w:rsid w:val="00E463FC"/>
    <w:rsid w:val="00E476E7"/>
    <w:rsid w:val="00E50C5E"/>
    <w:rsid w:val="00E51AB1"/>
    <w:rsid w:val="00E5300E"/>
    <w:rsid w:val="00E53FC6"/>
    <w:rsid w:val="00E549FB"/>
    <w:rsid w:val="00E553B8"/>
    <w:rsid w:val="00E55E41"/>
    <w:rsid w:val="00E563F9"/>
    <w:rsid w:val="00E570BC"/>
    <w:rsid w:val="00E60243"/>
    <w:rsid w:val="00E617CA"/>
    <w:rsid w:val="00E62DF8"/>
    <w:rsid w:val="00E644AB"/>
    <w:rsid w:val="00E65646"/>
    <w:rsid w:val="00E6725F"/>
    <w:rsid w:val="00E7026D"/>
    <w:rsid w:val="00E70275"/>
    <w:rsid w:val="00E71345"/>
    <w:rsid w:val="00E7271F"/>
    <w:rsid w:val="00E72A24"/>
    <w:rsid w:val="00E72A76"/>
    <w:rsid w:val="00E72D41"/>
    <w:rsid w:val="00E7410A"/>
    <w:rsid w:val="00E7441B"/>
    <w:rsid w:val="00E762B3"/>
    <w:rsid w:val="00E76866"/>
    <w:rsid w:val="00E76AB3"/>
    <w:rsid w:val="00E77B27"/>
    <w:rsid w:val="00E80575"/>
    <w:rsid w:val="00E8110D"/>
    <w:rsid w:val="00E826E4"/>
    <w:rsid w:val="00E844E7"/>
    <w:rsid w:val="00E851C1"/>
    <w:rsid w:val="00E85B92"/>
    <w:rsid w:val="00E85B97"/>
    <w:rsid w:val="00E8783C"/>
    <w:rsid w:val="00E908EE"/>
    <w:rsid w:val="00E919F3"/>
    <w:rsid w:val="00E92B52"/>
    <w:rsid w:val="00E92C34"/>
    <w:rsid w:val="00E93E68"/>
    <w:rsid w:val="00E93EE2"/>
    <w:rsid w:val="00E94318"/>
    <w:rsid w:val="00E95596"/>
    <w:rsid w:val="00E95B87"/>
    <w:rsid w:val="00E9630C"/>
    <w:rsid w:val="00E96C34"/>
    <w:rsid w:val="00EA0818"/>
    <w:rsid w:val="00EA2BA6"/>
    <w:rsid w:val="00EA34C2"/>
    <w:rsid w:val="00EA37C5"/>
    <w:rsid w:val="00EA5378"/>
    <w:rsid w:val="00EA5F09"/>
    <w:rsid w:val="00EA6D55"/>
    <w:rsid w:val="00EA7204"/>
    <w:rsid w:val="00EB1655"/>
    <w:rsid w:val="00EB2180"/>
    <w:rsid w:val="00EB329E"/>
    <w:rsid w:val="00EB4568"/>
    <w:rsid w:val="00EB5D5F"/>
    <w:rsid w:val="00EB5F6F"/>
    <w:rsid w:val="00EB65D0"/>
    <w:rsid w:val="00EB71F7"/>
    <w:rsid w:val="00EB73E1"/>
    <w:rsid w:val="00EB74ED"/>
    <w:rsid w:val="00EB7CD1"/>
    <w:rsid w:val="00EB7FBA"/>
    <w:rsid w:val="00EC00D9"/>
    <w:rsid w:val="00EC0D10"/>
    <w:rsid w:val="00EC219B"/>
    <w:rsid w:val="00EC2DF3"/>
    <w:rsid w:val="00EC438C"/>
    <w:rsid w:val="00EC4927"/>
    <w:rsid w:val="00EC5412"/>
    <w:rsid w:val="00EC5FE9"/>
    <w:rsid w:val="00EC6CB6"/>
    <w:rsid w:val="00EC7039"/>
    <w:rsid w:val="00EC7869"/>
    <w:rsid w:val="00ED0C57"/>
    <w:rsid w:val="00ED2D23"/>
    <w:rsid w:val="00ED3E23"/>
    <w:rsid w:val="00ED4986"/>
    <w:rsid w:val="00ED54F0"/>
    <w:rsid w:val="00ED5605"/>
    <w:rsid w:val="00ED6093"/>
    <w:rsid w:val="00ED69DD"/>
    <w:rsid w:val="00ED6BAD"/>
    <w:rsid w:val="00ED6DAF"/>
    <w:rsid w:val="00ED7479"/>
    <w:rsid w:val="00ED7539"/>
    <w:rsid w:val="00ED7C25"/>
    <w:rsid w:val="00EE0AB8"/>
    <w:rsid w:val="00EE0E42"/>
    <w:rsid w:val="00EE211C"/>
    <w:rsid w:val="00EE382B"/>
    <w:rsid w:val="00EE3EB0"/>
    <w:rsid w:val="00EE41F1"/>
    <w:rsid w:val="00EE4329"/>
    <w:rsid w:val="00EE68E2"/>
    <w:rsid w:val="00EF006F"/>
    <w:rsid w:val="00EF083E"/>
    <w:rsid w:val="00EF0D6C"/>
    <w:rsid w:val="00EF11C4"/>
    <w:rsid w:val="00EF2281"/>
    <w:rsid w:val="00EF2E1D"/>
    <w:rsid w:val="00EF3D6F"/>
    <w:rsid w:val="00EF4BE1"/>
    <w:rsid w:val="00EF5143"/>
    <w:rsid w:val="00EF56CD"/>
    <w:rsid w:val="00EF7460"/>
    <w:rsid w:val="00F0042B"/>
    <w:rsid w:val="00F00F0B"/>
    <w:rsid w:val="00F06DA0"/>
    <w:rsid w:val="00F07E13"/>
    <w:rsid w:val="00F11A80"/>
    <w:rsid w:val="00F11C92"/>
    <w:rsid w:val="00F123B6"/>
    <w:rsid w:val="00F135FC"/>
    <w:rsid w:val="00F138BA"/>
    <w:rsid w:val="00F13A17"/>
    <w:rsid w:val="00F13C29"/>
    <w:rsid w:val="00F15B96"/>
    <w:rsid w:val="00F23498"/>
    <w:rsid w:val="00F2617D"/>
    <w:rsid w:val="00F26368"/>
    <w:rsid w:val="00F27319"/>
    <w:rsid w:val="00F30121"/>
    <w:rsid w:val="00F31E0B"/>
    <w:rsid w:val="00F328BE"/>
    <w:rsid w:val="00F32E66"/>
    <w:rsid w:val="00F32EB6"/>
    <w:rsid w:val="00F33E37"/>
    <w:rsid w:val="00F3470C"/>
    <w:rsid w:val="00F37319"/>
    <w:rsid w:val="00F37AFE"/>
    <w:rsid w:val="00F409D8"/>
    <w:rsid w:val="00F4114F"/>
    <w:rsid w:val="00F458F1"/>
    <w:rsid w:val="00F45D24"/>
    <w:rsid w:val="00F471D2"/>
    <w:rsid w:val="00F507F3"/>
    <w:rsid w:val="00F55FD4"/>
    <w:rsid w:val="00F56CA4"/>
    <w:rsid w:val="00F57886"/>
    <w:rsid w:val="00F579CB"/>
    <w:rsid w:val="00F6080D"/>
    <w:rsid w:val="00F60B70"/>
    <w:rsid w:val="00F617FE"/>
    <w:rsid w:val="00F63CDE"/>
    <w:rsid w:val="00F64CDB"/>
    <w:rsid w:val="00F65431"/>
    <w:rsid w:val="00F65B70"/>
    <w:rsid w:val="00F65D80"/>
    <w:rsid w:val="00F67591"/>
    <w:rsid w:val="00F67674"/>
    <w:rsid w:val="00F67742"/>
    <w:rsid w:val="00F703A6"/>
    <w:rsid w:val="00F715EE"/>
    <w:rsid w:val="00F73C01"/>
    <w:rsid w:val="00F7448A"/>
    <w:rsid w:val="00F754B0"/>
    <w:rsid w:val="00F75C17"/>
    <w:rsid w:val="00F77298"/>
    <w:rsid w:val="00F77781"/>
    <w:rsid w:val="00F80E29"/>
    <w:rsid w:val="00F81B80"/>
    <w:rsid w:val="00F81CB4"/>
    <w:rsid w:val="00F82326"/>
    <w:rsid w:val="00F84EEF"/>
    <w:rsid w:val="00F86B74"/>
    <w:rsid w:val="00F91F47"/>
    <w:rsid w:val="00F92AF8"/>
    <w:rsid w:val="00F92CF1"/>
    <w:rsid w:val="00F9326D"/>
    <w:rsid w:val="00F9367E"/>
    <w:rsid w:val="00F936F3"/>
    <w:rsid w:val="00F94274"/>
    <w:rsid w:val="00F951EB"/>
    <w:rsid w:val="00F95424"/>
    <w:rsid w:val="00F95B5F"/>
    <w:rsid w:val="00F95D39"/>
    <w:rsid w:val="00F979A6"/>
    <w:rsid w:val="00F97C17"/>
    <w:rsid w:val="00FA014C"/>
    <w:rsid w:val="00FA0455"/>
    <w:rsid w:val="00FA04E4"/>
    <w:rsid w:val="00FA252A"/>
    <w:rsid w:val="00FA2D1A"/>
    <w:rsid w:val="00FA3DF0"/>
    <w:rsid w:val="00FA46B1"/>
    <w:rsid w:val="00FA4EAF"/>
    <w:rsid w:val="00FA4F40"/>
    <w:rsid w:val="00FA5139"/>
    <w:rsid w:val="00FA6C1E"/>
    <w:rsid w:val="00FA7114"/>
    <w:rsid w:val="00FA7366"/>
    <w:rsid w:val="00FB01BD"/>
    <w:rsid w:val="00FB179C"/>
    <w:rsid w:val="00FB190C"/>
    <w:rsid w:val="00FB267E"/>
    <w:rsid w:val="00FB2E69"/>
    <w:rsid w:val="00FB416A"/>
    <w:rsid w:val="00FB427A"/>
    <w:rsid w:val="00FB4CA7"/>
    <w:rsid w:val="00FB4E0D"/>
    <w:rsid w:val="00FB7113"/>
    <w:rsid w:val="00FB74DA"/>
    <w:rsid w:val="00FC015D"/>
    <w:rsid w:val="00FC14F4"/>
    <w:rsid w:val="00FC1D71"/>
    <w:rsid w:val="00FC424A"/>
    <w:rsid w:val="00FC5D32"/>
    <w:rsid w:val="00FC691E"/>
    <w:rsid w:val="00FC6D15"/>
    <w:rsid w:val="00FC70C1"/>
    <w:rsid w:val="00FC7CDE"/>
    <w:rsid w:val="00FC7E63"/>
    <w:rsid w:val="00FD0AC1"/>
    <w:rsid w:val="00FD7C94"/>
    <w:rsid w:val="00FE0A4F"/>
    <w:rsid w:val="00FE10CE"/>
    <w:rsid w:val="00FE13C3"/>
    <w:rsid w:val="00FE2870"/>
    <w:rsid w:val="00FE2E9F"/>
    <w:rsid w:val="00FE30D3"/>
    <w:rsid w:val="00FE481C"/>
    <w:rsid w:val="00FE4B1C"/>
    <w:rsid w:val="00FE68C2"/>
    <w:rsid w:val="00FE74B9"/>
    <w:rsid w:val="00FE78C6"/>
    <w:rsid w:val="00FF04D8"/>
    <w:rsid w:val="00FF27FB"/>
    <w:rsid w:val="00FF4AA1"/>
    <w:rsid w:val="00FF4E21"/>
    <w:rsid w:val="00FF5228"/>
    <w:rsid w:val="00FF5769"/>
    <w:rsid w:val="00FF6B47"/>
    <w:rsid w:val="00FF71F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FDC7"/>
  <w15:docId w15:val="{31CF3188-64BF-4FA1-B0F0-F3096659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23"/>
    <w:pPr>
      <w:spacing w:before="120" w:after="120" w:line="240" w:lineRule="atLeas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539"/>
    <w:pPr>
      <w:keepNext/>
      <w:keepLines/>
      <w:spacing w:before="0" w:after="360"/>
      <w:outlineLvl w:val="0"/>
    </w:pPr>
    <w:rPr>
      <w:rFonts w:eastAsiaTheme="majorEastAsia" w:cstheme="majorBidi"/>
      <w:b/>
      <w:bC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6658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3B8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F4BE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39"/>
    <w:rPr>
      <w:rFonts w:eastAsiaTheme="majorEastAsia" w:cstheme="majorBidi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584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C83B89"/>
    <w:rPr>
      <w:rFonts w:eastAsiaTheme="majorEastAsia" w:cstheme="majorBidi"/>
      <w:b/>
      <w:bCs/>
      <w:color w:val="000000" w:themeColor="tex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4BE1"/>
    <w:rPr>
      <w:rFonts w:eastAsiaTheme="majorEastAsia" w:cstheme="majorBidi"/>
      <w:b/>
      <w:bCs/>
      <w:iCs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66584"/>
    <w:pPr>
      <w:numPr>
        <w:ilvl w:val="1"/>
      </w:numPr>
      <w:ind w:firstLine="709"/>
    </w:pPr>
    <w:rPr>
      <w:rFonts w:eastAsiaTheme="majorEastAsia" w:cstheme="majorBidi"/>
      <w:i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66584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table" w:styleId="a5">
    <w:name w:val="Table Grid"/>
    <w:basedOn w:val="a1"/>
    <w:uiPriority w:val="39"/>
    <w:rsid w:val="0053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0E29"/>
    <w:pPr>
      <w:spacing w:line="240" w:lineRule="auto"/>
      <w:contextualSpacing/>
    </w:pPr>
    <w:rPr>
      <w:rFonts w:eastAsia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5B1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213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1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213"/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nhideWhenUsed/>
    <w:rsid w:val="00733B29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33B29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733B29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A36B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6B7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6B78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6B7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6B78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A36B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A36B7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hidden/>
    <w:uiPriority w:val="99"/>
    <w:semiHidden/>
    <w:rsid w:val="00CB45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9300F3"/>
    <w:pPr>
      <w:spacing w:before="0" w:after="0"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9300F3"/>
    <w:rPr>
      <w:rFonts w:ascii="Consolas" w:hAnsi="Consolas"/>
      <w:sz w:val="21"/>
      <w:szCs w:val="21"/>
    </w:rPr>
  </w:style>
  <w:style w:type="paragraph" w:styleId="af8">
    <w:name w:val="TOC Heading"/>
    <w:basedOn w:val="1"/>
    <w:next w:val="a"/>
    <w:uiPriority w:val="39"/>
    <w:semiHidden/>
    <w:unhideWhenUsed/>
    <w:qFormat/>
    <w:rsid w:val="009B52D4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B52D4"/>
    <w:pPr>
      <w:spacing w:after="100"/>
    </w:pPr>
  </w:style>
  <w:style w:type="character" w:styleId="af9">
    <w:name w:val="Hyperlink"/>
    <w:basedOn w:val="a0"/>
    <w:uiPriority w:val="99"/>
    <w:unhideWhenUsed/>
    <w:rsid w:val="009B52D4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8410E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11A80"/>
    <w:pPr>
      <w:spacing w:after="100"/>
      <w:ind w:left="480"/>
    </w:pPr>
  </w:style>
  <w:style w:type="paragraph" w:styleId="afa">
    <w:name w:val="Normal (Web)"/>
    <w:basedOn w:val="a"/>
    <w:uiPriority w:val="99"/>
    <w:unhideWhenUsed/>
    <w:rsid w:val="003F7FB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fb">
    <w:name w:val="Strong"/>
    <w:basedOn w:val="a0"/>
    <w:uiPriority w:val="22"/>
    <w:qFormat/>
    <w:rsid w:val="003F7FB2"/>
    <w:rPr>
      <w:b/>
      <w:bCs/>
    </w:rPr>
  </w:style>
  <w:style w:type="character" w:customStyle="1" w:styleId="afc">
    <w:name w:val="Основной текст Знак"/>
    <w:basedOn w:val="a0"/>
    <w:link w:val="afd"/>
    <w:rsid w:val="00B72C62"/>
    <w:rPr>
      <w:rFonts w:eastAsia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c"/>
    <w:unhideWhenUsed/>
    <w:rsid w:val="00B72C62"/>
    <w:pPr>
      <w:spacing w:before="0" w:line="240" w:lineRule="auto"/>
      <w:ind w:firstLine="0"/>
      <w:jc w:val="left"/>
    </w:pPr>
    <w:rPr>
      <w:sz w:val="24"/>
    </w:rPr>
  </w:style>
  <w:style w:type="paragraph" w:styleId="afe">
    <w:name w:val="Title"/>
    <w:basedOn w:val="a"/>
    <w:next w:val="a"/>
    <w:link w:val="aff"/>
    <w:uiPriority w:val="10"/>
    <w:qFormat/>
    <w:rsid w:val="00803552"/>
    <w:pPr>
      <w:pBdr>
        <w:bottom w:val="single" w:sz="8" w:space="4" w:color="4F81BD" w:themeColor="accent1"/>
      </w:pBdr>
      <w:spacing w:before="0"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uiPriority w:val="10"/>
    <w:rsid w:val="00803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32">
    <w:name w:val="боковик3"/>
    <w:basedOn w:val="a"/>
    <w:rsid w:val="00B85D17"/>
    <w:pPr>
      <w:widowControl w:val="0"/>
      <w:spacing w:before="72" w:after="0" w:line="240" w:lineRule="auto"/>
      <w:ind w:firstLine="0"/>
      <w:jc w:val="center"/>
    </w:pPr>
    <w:rPr>
      <w:rFonts w:ascii="JournalRub" w:hAnsi="JournalRub"/>
      <w:b/>
      <w:sz w:val="20"/>
      <w:szCs w:val="20"/>
    </w:rPr>
  </w:style>
  <w:style w:type="paragraph" w:customStyle="1" w:styleId="ConsPlusNormal">
    <w:name w:val="ConsPlusNormal"/>
    <w:rsid w:val="00265A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extended-textfull">
    <w:name w:val="extended-text__full"/>
    <w:basedOn w:val="a0"/>
    <w:rsid w:val="00265A5C"/>
  </w:style>
  <w:style w:type="character" w:customStyle="1" w:styleId="extended-textshort">
    <w:name w:val="extended-text__short"/>
    <w:basedOn w:val="a0"/>
    <w:rsid w:val="00265A5C"/>
  </w:style>
  <w:style w:type="paragraph" w:customStyle="1" w:styleId="ConsPlusTitle">
    <w:name w:val="ConsPlusTitle"/>
    <w:rsid w:val="00265A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customStyle="1" w:styleId="dirty-clipboard">
    <w:name w:val="dirty-clipboard"/>
    <w:basedOn w:val="a0"/>
    <w:rsid w:val="00265A5C"/>
  </w:style>
  <w:style w:type="paragraph" w:customStyle="1" w:styleId="ConsPlusTitlePage">
    <w:name w:val="ConsPlusTitlePage"/>
    <w:rsid w:val="0026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0">
    <w:name w:val="Placeholder Text"/>
    <w:basedOn w:val="a0"/>
    <w:uiPriority w:val="99"/>
    <w:semiHidden/>
    <w:rsid w:val="002115C3"/>
    <w:rPr>
      <w:color w:val="808080"/>
    </w:rPr>
  </w:style>
  <w:style w:type="paragraph" w:styleId="aff1">
    <w:name w:val="Document Map"/>
    <w:basedOn w:val="a"/>
    <w:link w:val="aff2"/>
    <w:uiPriority w:val="99"/>
    <w:semiHidden/>
    <w:unhideWhenUsed/>
    <w:rsid w:val="002115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2115C3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caption"/>
    <w:basedOn w:val="a"/>
    <w:next w:val="a"/>
    <w:uiPriority w:val="35"/>
    <w:unhideWhenUsed/>
    <w:qFormat/>
    <w:rsid w:val="00F7448A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styleId="aff4">
    <w:name w:val="FollowedHyperlink"/>
    <w:basedOn w:val="a0"/>
    <w:uiPriority w:val="99"/>
    <w:semiHidden/>
    <w:unhideWhenUsed/>
    <w:rsid w:val="00EC4927"/>
    <w:rPr>
      <w:color w:val="800080" w:themeColor="followedHyperlink"/>
      <w:u w:val="single"/>
    </w:rPr>
  </w:style>
  <w:style w:type="character" w:customStyle="1" w:styleId="x1a">
    <w:name w:val="x1a"/>
    <w:basedOn w:val="a0"/>
    <w:rsid w:val="000E5773"/>
  </w:style>
  <w:style w:type="character" w:customStyle="1" w:styleId="12">
    <w:name w:val="Основной текст Знак1"/>
    <w:basedOn w:val="a0"/>
    <w:uiPriority w:val="99"/>
    <w:semiHidden/>
    <w:rsid w:val="00E549FB"/>
    <w:rPr>
      <w:rFonts w:eastAsia="Times New Roman" w:cs="Times New Roman"/>
      <w:szCs w:val="24"/>
      <w:lang w:eastAsia="ru-RU"/>
    </w:rPr>
  </w:style>
  <w:style w:type="character" w:customStyle="1" w:styleId="posttitle-text">
    <w:name w:val="post__title-text"/>
    <w:basedOn w:val="a0"/>
    <w:rsid w:val="00E549FB"/>
  </w:style>
  <w:style w:type="paragraph" w:styleId="aff5">
    <w:name w:val="No Spacing"/>
    <w:uiPriority w:val="1"/>
    <w:qFormat/>
    <w:rsid w:val="00767FF0"/>
    <w:pPr>
      <w:spacing w:after="0" w:line="24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35">
    <w:name w:val="Font Style35"/>
    <w:uiPriority w:val="99"/>
    <w:rsid w:val="00273B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uiPriority w:val="99"/>
    <w:rsid w:val="00273BB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73BB0"/>
    <w:pPr>
      <w:widowControl w:val="0"/>
      <w:autoSpaceDE w:val="0"/>
      <w:autoSpaceDN w:val="0"/>
      <w:adjustRightInd w:val="0"/>
      <w:spacing w:after="0" w:line="333" w:lineRule="exact"/>
      <w:ind w:firstLine="691"/>
    </w:pPr>
    <w:rPr>
      <w:rFonts w:ascii="Georgia" w:hAnsi="Georgia"/>
      <w:sz w:val="24"/>
    </w:rPr>
  </w:style>
  <w:style w:type="paragraph" w:styleId="aff6">
    <w:name w:val="endnote text"/>
    <w:basedOn w:val="a"/>
    <w:link w:val="aff7"/>
    <w:uiPriority w:val="99"/>
    <w:semiHidden/>
    <w:unhideWhenUsed/>
    <w:rsid w:val="00273BB0"/>
    <w:pPr>
      <w:spacing w:before="0"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273BB0"/>
    <w:rPr>
      <w:rFonts w:eastAsia="Calibri" w:cs="Times New Roman"/>
      <w:sz w:val="20"/>
      <w:szCs w:val="20"/>
    </w:rPr>
  </w:style>
  <w:style w:type="character" w:styleId="aff8">
    <w:name w:val="endnote reference"/>
    <w:basedOn w:val="a0"/>
    <w:uiPriority w:val="99"/>
    <w:semiHidden/>
    <w:unhideWhenUsed/>
    <w:rsid w:val="00273BB0"/>
    <w:rPr>
      <w:vertAlign w:val="superscript"/>
    </w:rPr>
  </w:style>
  <w:style w:type="paragraph" w:customStyle="1" w:styleId="ConsPlusNonformat">
    <w:name w:val="ConsPlusNonformat"/>
    <w:rsid w:val="00273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3BB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JurTerm">
    <w:name w:val="ConsPlusJurTerm"/>
    <w:rsid w:val="00273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3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page number"/>
    <w:basedOn w:val="a0"/>
    <w:rsid w:val="00860514"/>
  </w:style>
  <w:style w:type="paragraph" w:customStyle="1" w:styleId="font5">
    <w:name w:val="font5"/>
    <w:basedOn w:val="a"/>
    <w:rsid w:val="0007550A"/>
    <w:pP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1">
    <w:name w:val="xl71"/>
    <w:basedOn w:val="a"/>
    <w:rsid w:val="0007550A"/>
    <w:pP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2">
    <w:name w:val="xl72"/>
    <w:basedOn w:val="a"/>
    <w:rsid w:val="000755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755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55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</w:rPr>
  </w:style>
  <w:style w:type="paragraph" w:customStyle="1" w:styleId="Default">
    <w:name w:val="Default"/>
    <w:rsid w:val="0017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3">
    <w:name w:val="Текст1"/>
    <w:basedOn w:val="a"/>
    <w:rsid w:val="00172D4E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affa">
    <w:name w:val="Emphasis"/>
    <w:basedOn w:val="a0"/>
    <w:uiPriority w:val="20"/>
    <w:qFormat/>
    <w:rsid w:val="00174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615">
          <w:blockQuote w:val="1"/>
          <w:marLeft w:val="0"/>
          <w:marRight w:val="0"/>
          <w:marTop w:val="0"/>
          <w:marBottom w:val="331"/>
          <w:divBdr>
            <w:top w:val="none" w:sz="0" w:space="8" w:color="6080BE"/>
            <w:left w:val="single" w:sz="36" w:space="17" w:color="6080BE"/>
            <w:bottom w:val="none" w:sz="0" w:space="8" w:color="6080BE"/>
            <w:right w:val="none" w:sz="0" w:space="17" w:color="6080BE"/>
          </w:divBdr>
        </w:div>
      </w:divsChild>
    </w:div>
    <w:div w:id="1459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2FC6B-1C00-4A65-8BB0-5F1B0B9F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ECORYS-NEI Moscow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Ольга</cp:lastModifiedBy>
  <cp:revision>10</cp:revision>
  <cp:lastPrinted>2019-10-18T13:44:00Z</cp:lastPrinted>
  <dcterms:created xsi:type="dcterms:W3CDTF">2020-03-06T07:35:00Z</dcterms:created>
  <dcterms:modified xsi:type="dcterms:W3CDTF">2020-12-14T15:30:00Z</dcterms:modified>
</cp:coreProperties>
</file>