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B35DB" w14:textId="77777777" w:rsidR="0021526A" w:rsidRPr="00A76D0A" w:rsidRDefault="0021526A" w:rsidP="00A76D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bookmarkStart w:id="0" w:name="_GoBack"/>
      <w:bookmarkEnd w:id="0"/>
      <w:r w:rsidRPr="00A76D0A">
        <w:rPr>
          <w:rFonts w:ascii="Times New Roman" w:eastAsia="Times New Roman" w:hAnsi="Times New Roman" w:cs="Times New Roman"/>
          <w:color w:val="050505"/>
          <w:sz w:val="28"/>
          <w:szCs w:val="28"/>
        </w:rPr>
        <w:t>Консультация для руководителей и работников образовательных учреждений</w:t>
      </w:r>
    </w:p>
    <w:p w14:paraId="727E1D8C" w14:textId="11B7D310" w:rsidR="0021526A" w:rsidRPr="00A76D0A" w:rsidRDefault="0021526A" w:rsidP="00A76D0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76D0A">
        <w:rPr>
          <w:b/>
          <w:color w:val="050505"/>
          <w:sz w:val="28"/>
          <w:szCs w:val="28"/>
        </w:rPr>
        <w:t>ВОПРОС:</w:t>
      </w:r>
      <w:r w:rsidRPr="00A76D0A">
        <w:rPr>
          <w:color w:val="050505"/>
          <w:sz w:val="28"/>
          <w:szCs w:val="28"/>
        </w:rPr>
        <w:t xml:space="preserve"> </w:t>
      </w:r>
      <w:r w:rsidR="00C54421">
        <w:rPr>
          <w:color w:val="050505"/>
          <w:sz w:val="28"/>
          <w:szCs w:val="28"/>
        </w:rPr>
        <w:t xml:space="preserve">Учитывается </w:t>
      </w:r>
      <w:r w:rsidR="00BB1B59">
        <w:rPr>
          <w:color w:val="050505"/>
          <w:sz w:val="28"/>
          <w:szCs w:val="28"/>
        </w:rPr>
        <w:t>ли федеральная доплата за</w:t>
      </w:r>
      <w:r w:rsidR="00AD0FB4">
        <w:rPr>
          <w:color w:val="050505"/>
          <w:sz w:val="28"/>
          <w:szCs w:val="28"/>
        </w:rPr>
        <w:t xml:space="preserve"> </w:t>
      </w:r>
      <w:r w:rsidR="00BB1B59">
        <w:rPr>
          <w:color w:val="050505"/>
          <w:sz w:val="28"/>
          <w:szCs w:val="28"/>
        </w:rPr>
        <w:t>классное руководство пр</w:t>
      </w:r>
      <w:r w:rsidR="00AD0FB4">
        <w:rPr>
          <w:color w:val="050505"/>
          <w:sz w:val="28"/>
          <w:szCs w:val="28"/>
        </w:rPr>
        <w:t>и</w:t>
      </w:r>
      <w:r w:rsidR="00BB1B59">
        <w:rPr>
          <w:color w:val="050505"/>
          <w:sz w:val="28"/>
          <w:szCs w:val="28"/>
        </w:rPr>
        <w:t xml:space="preserve"> расчете отпускных? </w:t>
      </w:r>
    </w:p>
    <w:p w14:paraId="04180990" w14:textId="394B3774" w:rsidR="00BB1B59" w:rsidRPr="00BB1B59" w:rsidRDefault="0021526A" w:rsidP="00BB1B5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76D0A">
        <w:rPr>
          <w:b/>
          <w:color w:val="050505"/>
          <w:sz w:val="28"/>
          <w:szCs w:val="28"/>
        </w:rPr>
        <w:t>ОТВЕТ:</w:t>
      </w:r>
      <w:r w:rsidRPr="00A76D0A">
        <w:rPr>
          <w:color w:val="050505"/>
          <w:sz w:val="28"/>
          <w:szCs w:val="28"/>
        </w:rPr>
        <w:t xml:space="preserve"> </w:t>
      </w:r>
      <w:r w:rsidR="00BB1B59">
        <w:rPr>
          <w:sz w:val="28"/>
          <w:szCs w:val="28"/>
        </w:rPr>
        <w:t xml:space="preserve">Денежное вознаграждение за классное руководство является составной частью заработной платы педагогического работника, в связи с этим оно должно учитываться в соответствии с подпунктом «м» п.2 Положения при исчислении среднего заработка (утв. </w:t>
      </w:r>
      <w:hyperlink r:id="rId7" w:history="1">
        <w:r w:rsidR="00BB1B59">
          <w:rPr>
            <w:rStyle w:val="a8"/>
            <w:bCs/>
            <w:sz w:val="28"/>
            <w:szCs w:val="28"/>
            <w:shd w:val="clear" w:color="auto" w:fill="FFFFFF"/>
          </w:rPr>
          <w:t>Постановлением Правительства РФ от 24.12.2007 N 922 "Об особенностях порядка исчисления средней заработной платы"</w:t>
        </w:r>
      </w:hyperlink>
      <w:r w:rsidR="00BB1B59">
        <w:rPr>
          <w:sz w:val="28"/>
          <w:szCs w:val="28"/>
        </w:rPr>
        <w:t>) для оплаты ежегодных основных удлиненных оплачиваемых отпусков, ежегодных дополнительных оплачиваемых отпусков, в том числе в связи с обучением, при выплате компенсации за неиспользованный отпуск, при сохранении среднего заработка для получения дополнительного профессионального образования (повышения квалификации), в других случаях исчисления среднего заработка.</w:t>
      </w:r>
    </w:p>
    <w:p w14:paraId="19E37108" w14:textId="7661E2B3" w:rsidR="00A76D0A" w:rsidRDefault="00C54421" w:rsidP="00A76D0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Следовательно, </w:t>
      </w:r>
      <w:r>
        <w:rPr>
          <w:color w:val="050505"/>
          <w:sz w:val="28"/>
          <w:szCs w:val="28"/>
        </w:rPr>
        <w:t>федеральная доплата за классное руководство учитывается при расчете отпускных.</w:t>
      </w:r>
    </w:p>
    <w:p w14:paraId="37CB1133" w14:textId="77777777" w:rsidR="00283C1C" w:rsidRDefault="00283C1C" w:rsidP="00A76D0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67917FC" w14:textId="412E081D" w:rsidR="0068542E" w:rsidRPr="00A76D0A" w:rsidRDefault="0021526A" w:rsidP="00A76D0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50505"/>
          <w:sz w:val="28"/>
          <w:szCs w:val="28"/>
        </w:rPr>
      </w:pPr>
      <w:r w:rsidRPr="00A76D0A">
        <w:rPr>
          <w:color w:val="050505"/>
          <w:sz w:val="28"/>
          <w:szCs w:val="28"/>
        </w:rPr>
        <w:t>Консультацию подготовила Безгубова Вера Геннадьевна, ведущий экономист отдела бюджетной политики в сфере образования Центра сопровождения развития образования АСОУ.</w:t>
      </w:r>
    </w:p>
    <w:sectPr w:rsidR="0068542E" w:rsidRPr="00A76D0A" w:rsidSect="00FA031E"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7B6F4" w14:textId="77777777" w:rsidR="00880958" w:rsidRDefault="00880958" w:rsidP="00097E13">
      <w:pPr>
        <w:spacing w:after="0" w:line="240" w:lineRule="auto"/>
      </w:pPr>
      <w:r>
        <w:separator/>
      </w:r>
    </w:p>
  </w:endnote>
  <w:endnote w:type="continuationSeparator" w:id="0">
    <w:p w14:paraId="406CBF4E" w14:textId="77777777" w:rsidR="00880958" w:rsidRDefault="00880958" w:rsidP="00097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547B5" w14:textId="77777777" w:rsidR="00880958" w:rsidRDefault="00880958" w:rsidP="00097E13">
      <w:pPr>
        <w:spacing w:after="0" w:line="240" w:lineRule="auto"/>
      </w:pPr>
      <w:r>
        <w:separator/>
      </w:r>
    </w:p>
  </w:footnote>
  <w:footnote w:type="continuationSeparator" w:id="0">
    <w:p w14:paraId="5691B2E9" w14:textId="77777777" w:rsidR="00880958" w:rsidRDefault="00880958" w:rsidP="00097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137D4"/>
    <w:multiLevelType w:val="multilevel"/>
    <w:tmpl w:val="1450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D34C7"/>
    <w:multiLevelType w:val="multilevel"/>
    <w:tmpl w:val="CCF6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D6528"/>
    <w:multiLevelType w:val="hybridMultilevel"/>
    <w:tmpl w:val="1C66F8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4B7076"/>
    <w:multiLevelType w:val="multilevel"/>
    <w:tmpl w:val="3C10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5369F"/>
    <w:multiLevelType w:val="multilevel"/>
    <w:tmpl w:val="3F76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F0A19"/>
    <w:multiLevelType w:val="multilevel"/>
    <w:tmpl w:val="3A4A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104975"/>
    <w:multiLevelType w:val="hybridMultilevel"/>
    <w:tmpl w:val="B5202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75BAF"/>
    <w:multiLevelType w:val="hybridMultilevel"/>
    <w:tmpl w:val="277654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571897"/>
    <w:multiLevelType w:val="multilevel"/>
    <w:tmpl w:val="1C24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D87BF9"/>
    <w:multiLevelType w:val="multilevel"/>
    <w:tmpl w:val="B46A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006852"/>
    <w:multiLevelType w:val="multilevel"/>
    <w:tmpl w:val="C8AAA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13497F"/>
    <w:multiLevelType w:val="multilevel"/>
    <w:tmpl w:val="C7F6A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F7100"/>
    <w:multiLevelType w:val="hybridMultilevel"/>
    <w:tmpl w:val="3BDCE872"/>
    <w:lvl w:ilvl="0" w:tplc="8ABA82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0"/>
  </w:num>
  <w:num w:numId="5">
    <w:abstractNumId w:val="12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  <w:num w:numId="11">
    <w:abstractNumId w:val="9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43"/>
    <w:rsid w:val="0000006A"/>
    <w:rsid w:val="000207B7"/>
    <w:rsid w:val="000317E0"/>
    <w:rsid w:val="00070922"/>
    <w:rsid w:val="000842B8"/>
    <w:rsid w:val="00097E13"/>
    <w:rsid w:val="000B06DB"/>
    <w:rsid w:val="00136976"/>
    <w:rsid w:val="00152228"/>
    <w:rsid w:val="0017366F"/>
    <w:rsid w:val="001767CD"/>
    <w:rsid w:val="001E0C01"/>
    <w:rsid w:val="002150A3"/>
    <w:rsid w:val="0021526A"/>
    <w:rsid w:val="00215F44"/>
    <w:rsid w:val="002444F4"/>
    <w:rsid w:val="002446C6"/>
    <w:rsid w:val="00283C1C"/>
    <w:rsid w:val="002937D1"/>
    <w:rsid w:val="002C51DD"/>
    <w:rsid w:val="002D1CD5"/>
    <w:rsid w:val="002D33D8"/>
    <w:rsid w:val="002E3664"/>
    <w:rsid w:val="002F22F3"/>
    <w:rsid w:val="0032094E"/>
    <w:rsid w:val="00336B7D"/>
    <w:rsid w:val="003649E8"/>
    <w:rsid w:val="003B0818"/>
    <w:rsid w:val="003E0171"/>
    <w:rsid w:val="00417980"/>
    <w:rsid w:val="00422D18"/>
    <w:rsid w:val="00460B80"/>
    <w:rsid w:val="00482892"/>
    <w:rsid w:val="004F00B4"/>
    <w:rsid w:val="005512EC"/>
    <w:rsid w:val="00554690"/>
    <w:rsid w:val="00585F85"/>
    <w:rsid w:val="005E3282"/>
    <w:rsid w:val="006059B0"/>
    <w:rsid w:val="00666D84"/>
    <w:rsid w:val="0068542E"/>
    <w:rsid w:val="006A28AD"/>
    <w:rsid w:val="006D3555"/>
    <w:rsid w:val="006F713B"/>
    <w:rsid w:val="0073530C"/>
    <w:rsid w:val="00752253"/>
    <w:rsid w:val="00786E7D"/>
    <w:rsid w:val="007C5190"/>
    <w:rsid w:val="007C6ABB"/>
    <w:rsid w:val="007E475B"/>
    <w:rsid w:val="0081787C"/>
    <w:rsid w:val="008225EF"/>
    <w:rsid w:val="00860933"/>
    <w:rsid w:val="00880958"/>
    <w:rsid w:val="008811F0"/>
    <w:rsid w:val="00886875"/>
    <w:rsid w:val="008A50AA"/>
    <w:rsid w:val="008C256A"/>
    <w:rsid w:val="008E12B1"/>
    <w:rsid w:val="009043C4"/>
    <w:rsid w:val="00952943"/>
    <w:rsid w:val="00956EF2"/>
    <w:rsid w:val="00960D5B"/>
    <w:rsid w:val="00966AFA"/>
    <w:rsid w:val="00987B06"/>
    <w:rsid w:val="009A652B"/>
    <w:rsid w:val="009C7D7A"/>
    <w:rsid w:val="00A017D5"/>
    <w:rsid w:val="00A17A7F"/>
    <w:rsid w:val="00A54C3F"/>
    <w:rsid w:val="00A76D0A"/>
    <w:rsid w:val="00A914A9"/>
    <w:rsid w:val="00AA3943"/>
    <w:rsid w:val="00AA575D"/>
    <w:rsid w:val="00AD0FB4"/>
    <w:rsid w:val="00B219F8"/>
    <w:rsid w:val="00B25232"/>
    <w:rsid w:val="00B34354"/>
    <w:rsid w:val="00B81233"/>
    <w:rsid w:val="00B83AAD"/>
    <w:rsid w:val="00B86859"/>
    <w:rsid w:val="00B93F5F"/>
    <w:rsid w:val="00BA32B0"/>
    <w:rsid w:val="00BA7704"/>
    <w:rsid w:val="00BA7EA8"/>
    <w:rsid w:val="00BB1B59"/>
    <w:rsid w:val="00BC68BA"/>
    <w:rsid w:val="00BE005B"/>
    <w:rsid w:val="00BE7D94"/>
    <w:rsid w:val="00C3402A"/>
    <w:rsid w:val="00C54421"/>
    <w:rsid w:val="00C61FD5"/>
    <w:rsid w:val="00CB38F3"/>
    <w:rsid w:val="00D56996"/>
    <w:rsid w:val="00D770B1"/>
    <w:rsid w:val="00D83253"/>
    <w:rsid w:val="00D97052"/>
    <w:rsid w:val="00DA7B23"/>
    <w:rsid w:val="00DC1243"/>
    <w:rsid w:val="00DD691A"/>
    <w:rsid w:val="00E50F84"/>
    <w:rsid w:val="00E50FE4"/>
    <w:rsid w:val="00EB66A8"/>
    <w:rsid w:val="00ED2A74"/>
    <w:rsid w:val="00EE7698"/>
    <w:rsid w:val="00F02821"/>
    <w:rsid w:val="00F744DF"/>
    <w:rsid w:val="00F75C83"/>
    <w:rsid w:val="00F85003"/>
    <w:rsid w:val="00F85836"/>
    <w:rsid w:val="00FA031E"/>
    <w:rsid w:val="00FF7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CF6B"/>
  <w15:docId w15:val="{75E3C69A-9210-446E-8E98-41C3A226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43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0F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50F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A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093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C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97E13"/>
    <w:rPr>
      <w:b/>
      <w:bCs/>
    </w:rPr>
  </w:style>
  <w:style w:type="character" w:styleId="a8">
    <w:name w:val="Hyperlink"/>
    <w:basedOn w:val="a0"/>
    <w:unhideWhenUsed/>
    <w:rsid w:val="00097E1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97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97E13"/>
  </w:style>
  <w:style w:type="paragraph" w:styleId="ab">
    <w:name w:val="footer"/>
    <w:basedOn w:val="a"/>
    <w:link w:val="ac"/>
    <w:uiPriority w:val="99"/>
    <w:unhideWhenUsed/>
    <w:rsid w:val="00097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97E13"/>
  </w:style>
  <w:style w:type="character" w:customStyle="1" w:styleId="authbuttonstylesbuttontext--3f3li">
    <w:name w:val="authbuttonstyles__buttontext--3f3li"/>
    <w:basedOn w:val="a0"/>
    <w:rsid w:val="00E50F84"/>
  </w:style>
  <w:style w:type="character" w:customStyle="1" w:styleId="header-panelservices-text">
    <w:name w:val="header-panel__services-text"/>
    <w:basedOn w:val="a0"/>
    <w:rsid w:val="00E50F84"/>
  </w:style>
  <w:style w:type="character" w:customStyle="1" w:styleId="header-block-commonmain-link-text">
    <w:name w:val="header-block-common__main-link-text"/>
    <w:basedOn w:val="a0"/>
    <w:rsid w:val="00E50F8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0F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50F8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0F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50F84"/>
    <w:rPr>
      <w:rFonts w:ascii="Arial" w:eastAsia="Times New Roman" w:hAnsi="Arial" w:cs="Arial"/>
      <w:vanish/>
      <w:sz w:val="16"/>
      <w:szCs w:val="16"/>
    </w:rPr>
  </w:style>
  <w:style w:type="character" w:customStyle="1" w:styleId="standart-text-linkblack">
    <w:name w:val="standart-text-link__black"/>
    <w:basedOn w:val="a0"/>
    <w:rsid w:val="00E50F84"/>
  </w:style>
  <w:style w:type="character" w:customStyle="1" w:styleId="docuntyped-name">
    <w:name w:val="doc__untyped-name"/>
    <w:basedOn w:val="a0"/>
    <w:rsid w:val="00E50F84"/>
  </w:style>
  <w:style w:type="character" w:customStyle="1" w:styleId="menu-block-common-item-wrapper">
    <w:name w:val="menu-block-common-item-wrapper"/>
    <w:basedOn w:val="a0"/>
    <w:rsid w:val="00E50F84"/>
  </w:style>
  <w:style w:type="character" w:customStyle="1" w:styleId="footer-commonitem-text">
    <w:name w:val="footer-common__item-text"/>
    <w:basedOn w:val="a0"/>
    <w:rsid w:val="00E50F84"/>
  </w:style>
  <w:style w:type="character" w:customStyle="1" w:styleId="20">
    <w:name w:val="Заголовок 2 Знак"/>
    <w:basedOn w:val="a0"/>
    <w:link w:val="2"/>
    <w:uiPriority w:val="9"/>
    <w:rsid w:val="00E50F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50F8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red">
    <w:name w:val="red"/>
    <w:basedOn w:val="a0"/>
    <w:rsid w:val="0032094E"/>
  </w:style>
  <w:style w:type="character" w:customStyle="1" w:styleId="comment-right-informer-wr">
    <w:name w:val="comment-right-informer-wr"/>
    <w:basedOn w:val="a0"/>
    <w:rsid w:val="0032094E"/>
  </w:style>
  <w:style w:type="character" w:customStyle="1" w:styleId="10">
    <w:name w:val="Заголовок 1 Знак"/>
    <w:basedOn w:val="a0"/>
    <w:link w:val="1"/>
    <w:uiPriority w:val="9"/>
    <w:rsid w:val="00904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-page-blockauthor-name-wrapper">
    <w:name w:val="article-page-block__author-name-wrapper"/>
    <w:basedOn w:val="a0"/>
    <w:rsid w:val="009043C4"/>
  </w:style>
  <w:style w:type="character" w:customStyle="1" w:styleId="article-page-blockauthor-name">
    <w:name w:val="article-page-block__author-name"/>
    <w:basedOn w:val="a0"/>
    <w:rsid w:val="009043C4"/>
  </w:style>
  <w:style w:type="character" w:customStyle="1" w:styleId="article-page-blockauthor-comma">
    <w:name w:val="article-page-block__author-comma"/>
    <w:basedOn w:val="a0"/>
    <w:rsid w:val="009043C4"/>
  </w:style>
  <w:style w:type="character" w:customStyle="1" w:styleId="article-page-blockauthor-post">
    <w:name w:val="article-page-block__author-post"/>
    <w:basedOn w:val="a0"/>
    <w:rsid w:val="009043C4"/>
  </w:style>
  <w:style w:type="paragraph" w:customStyle="1" w:styleId="redblockwithlogotext">
    <w:name w:val="redblockwithlogo__text"/>
    <w:basedOn w:val="a"/>
    <w:rsid w:val="00F85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cut-head-sub">
    <w:name w:val="incut-head-sub"/>
    <w:rsid w:val="0081787C"/>
  </w:style>
  <w:style w:type="character" w:styleId="ad">
    <w:name w:val="annotation reference"/>
    <w:basedOn w:val="a0"/>
    <w:uiPriority w:val="99"/>
    <w:semiHidden/>
    <w:unhideWhenUsed/>
    <w:rsid w:val="00422D1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22D1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22D1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22D1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22D18"/>
    <w:rPr>
      <w:b/>
      <w:bCs/>
      <w:sz w:val="20"/>
      <w:szCs w:val="20"/>
    </w:rPr>
  </w:style>
  <w:style w:type="character" w:styleId="af2">
    <w:name w:val="Emphasis"/>
    <w:basedOn w:val="a0"/>
    <w:uiPriority w:val="20"/>
    <w:qFormat/>
    <w:rsid w:val="0068542E"/>
    <w:rPr>
      <w:i/>
      <w:iCs/>
    </w:rPr>
  </w:style>
  <w:style w:type="character" w:customStyle="1" w:styleId="wffiletext">
    <w:name w:val="wf_file_text"/>
    <w:basedOn w:val="a0"/>
    <w:rsid w:val="0068542E"/>
  </w:style>
  <w:style w:type="paragraph" w:customStyle="1" w:styleId="formattext">
    <w:name w:val="formattext"/>
    <w:basedOn w:val="a"/>
    <w:rsid w:val="0021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856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76195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01275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23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9236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2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3812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9235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9015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2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5039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278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6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2980">
          <w:marLeft w:val="0"/>
          <w:marRight w:val="-1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034">
          <w:marLeft w:val="0"/>
          <w:marRight w:val="-1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26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1096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6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34166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080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80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70498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734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5761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6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93443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5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0977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63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816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76983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0767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9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190199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344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78766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95763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5240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3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6183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8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25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80179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4129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6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4014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30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1344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13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7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8417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76691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45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7913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5529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443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0338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78585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5923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8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5820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7912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4072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620000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2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4530">
          <w:marLeft w:val="0"/>
          <w:marRight w:val="-1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4452">
          <w:marLeft w:val="0"/>
          <w:marRight w:val="-1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30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82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9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2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40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25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0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5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7886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1876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866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9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0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79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4459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83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0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39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20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75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74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598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96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83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131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81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52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63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56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26656">
                  <w:marLeft w:val="-15"/>
                  <w:marRight w:val="0"/>
                  <w:marTop w:val="0"/>
                  <w:marBottom w:val="0"/>
                  <w:divBdr>
                    <w:top w:val="single" w:sz="6" w:space="2" w:color="454546"/>
                    <w:left w:val="single" w:sz="6" w:space="11" w:color="454546"/>
                    <w:bottom w:val="single" w:sz="6" w:space="3" w:color="454546"/>
                    <w:right w:val="single" w:sz="6" w:space="11" w:color="454546"/>
                  </w:divBdr>
                </w:div>
                <w:div w:id="1722945280">
                  <w:marLeft w:val="300"/>
                  <w:marRight w:val="300"/>
                  <w:marTop w:val="0"/>
                  <w:marBottom w:val="0"/>
                  <w:divBdr>
                    <w:top w:val="single" w:sz="6" w:space="2" w:color="454546"/>
                    <w:left w:val="single" w:sz="6" w:space="29" w:color="454546"/>
                    <w:bottom w:val="single" w:sz="6" w:space="3" w:color="454546"/>
                    <w:right w:val="single" w:sz="6" w:space="11" w:color="454546"/>
                  </w:divBdr>
                </w:div>
                <w:div w:id="3171596">
                  <w:marLeft w:val="-15"/>
                  <w:marRight w:val="0"/>
                  <w:marTop w:val="0"/>
                  <w:marBottom w:val="0"/>
                  <w:divBdr>
                    <w:top w:val="single" w:sz="6" w:space="2" w:color="454546"/>
                    <w:left w:val="single" w:sz="6" w:space="11" w:color="454546"/>
                    <w:bottom w:val="single" w:sz="6" w:space="3" w:color="454546"/>
                    <w:right w:val="single" w:sz="6" w:space="11" w:color="454546"/>
                  </w:divBdr>
                </w:div>
                <w:div w:id="612440924">
                  <w:marLeft w:val="-15"/>
                  <w:marRight w:val="0"/>
                  <w:marTop w:val="0"/>
                  <w:marBottom w:val="0"/>
                  <w:divBdr>
                    <w:top w:val="single" w:sz="6" w:space="2" w:color="454546"/>
                    <w:left w:val="single" w:sz="6" w:space="11" w:color="454546"/>
                    <w:bottom w:val="single" w:sz="6" w:space="3" w:color="454546"/>
                    <w:right w:val="single" w:sz="6" w:space="11" w:color="454546"/>
                  </w:divBdr>
                </w:div>
                <w:div w:id="820271502">
                  <w:marLeft w:val="-15"/>
                  <w:marRight w:val="0"/>
                  <w:marTop w:val="0"/>
                  <w:marBottom w:val="0"/>
                  <w:divBdr>
                    <w:top w:val="single" w:sz="6" w:space="2" w:color="4D0707"/>
                    <w:left w:val="single" w:sz="6" w:space="11" w:color="4D0707"/>
                    <w:bottom w:val="single" w:sz="6" w:space="3" w:color="4D0707"/>
                    <w:right w:val="single" w:sz="6" w:space="11" w:color="4D0707"/>
                  </w:divBdr>
                </w:div>
              </w:divsChild>
            </w:div>
            <w:div w:id="9692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3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17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6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8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2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94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94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6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03543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35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373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259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036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203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70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1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3763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21106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0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1291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3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0704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3088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9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65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7378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bezgubova</dc:creator>
  <cp:lastModifiedBy>Ольга</cp:lastModifiedBy>
  <cp:revision>2</cp:revision>
  <dcterms:created xsi:type="dcterms:W3CDTF">2021-01-24T16:34:00Z</dcterms:created>
  <dcterms:modified xsi:type="dcterms:W3CDTF">2021-01-24T16:34:00Z</dcterms:modified>
</cp:coreProperties>
</file>