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C78" w:rsidRDefault="00D94C78" w:rsidP="00D94C78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Консультация для руководителей школ:</w:t>
      </w:r>
    </w:p>
    <w:p w:rsidR="00D94C78" w:rsidRDefault="00D94C78" w:rsidP="00D94C7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Какой размер вознаграждения за классное руководство может быть выплачен педагогическому работнику, если он готов осуществлять классное руководство в 3-х классах?</w:t>
      </w:r>
    </w:p>
    <w:p w:rsidR="00D94C78" w:rsidRDefault="00D94C78" w:rsidP="00D94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386" w:rsidRDefault="00D94C78" w:rsidP="00D94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C78">
        <w:rPr>
          <w:rFonts w:ascii="Times New Roman" w:hAnsi="Times New Roman" w:cs="Times New Roman"/>
          <w:sz w:val="28"/>
          <w:szCs w:val="28"/>
        </w:rPr>
        <w:t xml:space="preserve">Денежное вознаграждение </w:t>
      </w:r>
      <w:r>
        <w:rPr>
          <w:rFonts w:ascii="Times New Roman" w:hAnsi="Times New Roman" w:cs="Times New Roman"/>
          <w:sz w:val="28"/>
          <w:szCs w:val="28"/>
        </w:rPr>
        <w:t xml:space="preserve">из федерального бюджета </w:t>
      </w:r>
      <w:r w:rsidRPr="00D94C78">
        <w:rPr>
          <w:rFonts w:ascii="Times New Roman" w:hAnsi="Times New Roman" w:cs="Times New Roman"/>
          <w:sz w:val="28"/>
          <w:szCs w:val="28"/>
        </w:rPr>
        <w:t xml:space="preserve">за классное руководство педагогическим работникам выплачивается размере 5000 рублей ежемесячно, но </w:t>
      </w:r>
      <w:r w:rsidRPr="00103EC1">
        <w:rPr>
          <w:rFonts w:ascii="Times New Roman" w:hAnsi="Times New Roman" w:cs="Times New Roman"/>
          <w:b/>
          <w:sz w:val="28"/>
          <w:szCs w:val="28"/>
        </w:rPr>
        <w:t>не более 2-х выплат одному педагогическому работнику при условии осуществления классного руководства в 2-х и более классах</w:t>
      </w:r>
      <w:r w:rsidRPr="00D94C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C78" w:rsidRDefault="00D94C78" w:rsidP="00D94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разъяснило этот вопрос в письме от 38 мая 2020 г. №ВБ-1159/08 «О направлении разъяснений». </w:t>
      </w:r>
    </w:p>
    <w:p w:rsidR="00D94C78" w:rsidRDefault="00D94C78" w:rsidP="00D94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должна осуществляться выплата из бюджета Московской области в размере 6 тыс. руб.</w:t>
      </w:r>
    </w:p>
    <w:p w:rsidR="00D94C78" w:rsidRDefault="00D94C78" w:rsidP="00D94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</w:t>
      </w:r>
      <w:r w:rsidRPr="00E45463">
        <w:rPr>
          <w:rFonts w:ascii="Times New Roman" w:hAnsi="Times New Roman" w:cs="Times New Roman"/>
          <w:sz w:val="28"/>
          <w:szCs w:val="28"/>
        </w:rPr>
        <w:t xml:space="preserve"> подготов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E45463">
        <w:rPr>
          <w:rFonts w:ascii="Times New Roman" w:hAnsi="Times New Roman" w:cs="Times New Roman"/>
          <w:sz w:val="28"/>
          <w:szCs w:val="28"/>
        </w:rPr>
        <w:t>а Жуков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5463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 начальник отдела бюджетной политики центра сопровождения развития образования АСОУ</w:t>
      </w:r>
      <w:r w:rsidRPr="00E454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0EB" w:rsidRDefault="00B900EB" w:rsidP="00D94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0EB" w:rsidRDefault="00B900EB" w:rsidP="00B90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0EB" w:rsidRDefault="00B900EB" w:rsidP="00B900E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78"/>
    <w:rsid w:val="00103EC1"/>
    <w:rsid w:val="00226386"/>
    <w:rsid w:val="00B900EB"/>
    <w:rsid w:val="00D94C78"/>
    <w:rsid w:val="00D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45A89-4E6A-4E76-93BF-E0E9530D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2020-09-06T08:20:00Z</dcterms:created>
  <dcterms:modified xsi:type="dcterms:W3CDTF">2020-12-14T12:31:00Z</dcterms:modified>
</cp:coreProperties>
</file>