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BE" w:rsidRPr="009D1F30" w:rsidRDefault="002660BE" w:rsidP="002660B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19.01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2660BE" w:rsidRDefault="002660BE" w:rsidP="002660B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2660BE" w:rsidRPr="009976F2" w:rsidRDefault="002660BE" w:rsidP="002660B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Еще раз о санитарных правилах</w:t>
      </w:r>
    </w:p>
    <w:p w:rsidR="002660BE" w:rsidRPr="002660BE" w:rsidRDefault="002660BE" w:rsidP="002660BE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января 2021 года школьники учатся по санитарным правилам </w:t>
      </w:r>
      <w:proofErr w:type="spellStart"/>
      <w:r w:rsidRPr="0026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6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 2.4.3648-20 «Санитарно-эпидемиологические требования к организации воспитания и обучения, отдыха и оздоровления детей и молодёжи», утверждённые постановлением главного государственного санитарного врача РФ № 28 от 28 сентября 2020.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Обращаем внимание на следующие моменты:</w:t>
      </w:r>
    </w:p>
    <w:p w:rsidR="002660BE" w:rsidRPr="002660BE" w:rsidRDefault="002660BE" w:rsidP="002660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С признаками инфекционных заболеваний (озноб, повышение температуры, сыпь и др.) дети и работники допускаться на территорию образовательных организаций не будут.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После перенесённого заболевания дети допускаются к посещению при наличии медицинского заключения (медицинской справки) – пункт 2.9.4 СП 2.4.3648-20. О пропусках занятий не по причине болезни (прогула) ничего не сказано.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0BE">
        <w:rPr>
          <w:rFonts w:ascii="Times New Roman" w:hAnsi="Times New Roman" w:cs="Times New Roman"/>
          <w:sz w:val="28"/>
          <w:szCs w:val="28"/>
        </w:rPr>
        <w:t>Учиться дети будут в две смены: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- 1, 5, 9-11 классы и классы для обучающихся с ограниченными возможностями здоровья – в первую смену;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- остальные классы могут обучаться во вторую смену.</w:t>
      </w:r>
    </w:p>
    <w:p w:rsidR="002660BE" w:rsidRP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60BE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60BE">
        <w:rPr>
          <w:rFonts w:ascii="Times New Roman" w:hAnsi="Times New Roman" w:cs="Times New Roman"/>
          <w:sz w:val="28"/>
          <w:szCs w:val="28"/>
        </w:rPr>
        <w:t xml:space="preserve"> уроков в день для каждого класса:</w:t>
      </w:r>
    </w:p>
    <w:p w:rsidR="002660BE" w:rsidRPr="002660BE" w:rsidRDefault="002660BE" w:rsidP="00266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для 1-х классов – не более 4 уроков и 1 раз в неделю – 5 уроков, за счёт урока физкультуры;</w:t>
      </w:r>
    </w:p>
    <w:p w:rsidR="002660BE" w:rsidRPr="002660BE" w:rsidRDefault="002660BE" w:rsidP="00266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для 2 – 4 классов – не более 5 уроков и 1 раз в неделю 6 уроков, за счёт урока физкультуры;</w:t>
      </w:r>
    </w:p>
    <w:p w:rsidR="002660BE" w:rsidRPr="002660BE" w:rsidRDefault="002660BE" w:rsidP="00266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для 5 – 6 классов – не более 6 уроков;</w:t>
      </w:r>
    </w:p>
    <w:p w:rsidR="002660BE" w:rsidRPr="002660BE" w:rsidRDefault="002660BE" w:rsidP="00266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для 7 – 11 классов – не более 7 уроков.</w:t>
      </w:r>
    </w:p>
    <w:p w:rsidR="002660BE" w:rsidRPr="002660BE" w:rsidRDefault="002660BE" w:rsidP="002660BE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 между уроками не менее 10 минут.</w:t>
      </w:r>
    </w:p>
    <w:p w:rsidR="002660BE" w:rsidRPr="002660BE" w:rsidRDefault="002660BE" w:rsidP="002660BE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26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2021 года запрета на домашние задания для первоклашек нет.</w:t>
      </w:r>
    </w:p>
    <w:p w:rsidR="002660BE" w:rsidRPr="009976F2" w:rsidRDefault="002660BE" w:rsidP="002660BE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2660BE" w:rsidRDefault="002660BE" w:rsidP="002660BE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hAnsi="Arial" w:cs="Arial"/>
          <w:color w:val="0084A9"/>
          <w:sz w:val="24"/>
          <w:szCs w:val="24"/>
        </w:rPr>
      </w:pPr>
    </w:p>
    <w:p w:rsidR="002660BE" w:rsidRDefault="002660BE" w:rsidP="002660BE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2660BE" w:rsidRPr="009D1F30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2660BE" w:rsidRDefault="002660BE" w:rsidP="002660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1 202</w:t>
      </w:r>
      <w:r w:rsidRPr="003F4AE5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4182C" w:rsidRDefault="00E4182C"/>
    <w:p w:rsidR="00603EC3" w:rsidRDefault="00603EC3">
      <w:r w:rsidRPr="00603EC3">
        <w:drawing>
          <wp:inline distT="0" distB="0" distL="0" distR="0" wp14:anchorId="4EFDF39C" wp14:editId="501CF5F6">
            <wp:extent cx="5940425" cy="3670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EC3" w:rsidRDefault="00603EC3">
      <w:r w:rsidRPr="00603EC3">
        <w:lastRenderedPageBreak/>
        <w:drawing>
          <wp:inline distT="0" distB="0" distL="0" distR="0" wp14:anchorId="5D9410BF" wp14:editId="2AE0BDD4">
            <wp:extent cx="5940425" cy="51168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A1DE2"/>
    <w:multiLevelType w:val="hybridMultilevel"/>
    <w:tmpl w:val="A420FB9C"/>
    <w:lvl w:ilvl="0" w:tplc="2FA2C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BE"/>
    <w:rsid w:val="002660BE"/>
    <w:rsid w:val="00603EC3"/>
    <w:rsid w:val="00E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4856"/>
  <w15:chartTrackingRefBased/>
  <w15:docId w15:val="{AA66FF03-0E15-4D2E-89E3-7AD5BF5D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BE"/>
  </w:style>
  <w:style w:type="paragraph" w:styleId="3">
    <w:name w:val="heading 3"/>
    <w:basedOn w:val="a"/>
    <w:link w:val="30"/>
    <w:uiPriority w:val="9"/>
    <w:qFormat/>
    <w:rsid w:val="00266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0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2660BE"/>
  </w:style>
  <w:style w:type="paragraph" w:styleId="a3">
    <w:name w:val="List Paragraph"/>
    <w:basedOn w:val="a"/>
    <w:uiPriority w:val="34"/>
    <w:qFormat/>
    <w:rsid w:val="0026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2021-01-19T07:47:00Z</dcterms:created>
  <dcterms:modified xsi:type="dcterms:W3CDTF">2021-01-19T08:01:00Z</dcterms:modified>
</cp:coreProperties>
</file>