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73" w:rsidRPr="009D1F30" w:rsidRDefault="000F6473" w:rsidP="000F6473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18.11.2020</w:t>
      </w:r>
    </w:p>
    <w:p w:rsidR="000F6473" w:rsidRPr="009D1F30" w:rsidRDefault="009D1F30" w:rsidP="000F6473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Консультация </w:t>
      </w:r>
      <w:r w:rsidR="000F6473"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для руководителей образовательных организаций</w:t>
      </w:r>
    </w:p>
    <w:p w:rsidR="000F6473" w:rsidRPr="000F6473" w:rsidRDefault="000F6473" w:rsidP="000F6473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F64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Приня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ты</w:t>
      </w:r>
      <w:r w:rsidRPr="000F64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новые СанПиН по питанию</w:t>
      </w:r>
    </w:p>
    <w:p w:rsidR="000F6473" w:rsidRPr="000F6473" w:rsidRDefault="000F6473" w:rsidP="009D1F30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</w:t>
      </w:r>
      <w:proofErr w:type="spellEnd"/>
      <w:r w:rsidRPr="009D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утвердил </w:t>
      </w:r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новые СанПиН по организации </w:t>
      </w:r>
      <w:r w:rsidRPr="009D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питания населения (</w:t>
      </w:r>
      <w:r w:rsidRPr="009D1F30">
        <w:rPr>
          <w:rFonts w:ascii="Times New Roman" w:hAnsi="Times New Roman" w:cs="Times New Roman"/>
          <w:sz w:val="28"/>
          <w:szCs w:val="28"/>
        </w:rPr>
        <w:t>Постановление Главного санитарного врача от 27.10.2020 № 32)</w:t>
      </w:r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Теперь один документ будет регулировать питание всех групп населения, в том числе детей в </w:t>
      </w:r>
      <w:r w:rsidRPr="009D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организациях</w:t>
      </w:r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6473" w:rsidRPr="000F6473" w:rsidRDefault="000F6473" w:rsidP="009D1F30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из главных изменений – дети, которые нуждаются в лечебном и специальном питании, смогут приносить еду из дома и есть ее в столовой или специальном помещении. В 2019 году, когда опубликовали проект новых СанПиН, именно из-за неоднозначного пункта о запрете приносить домашнюю еду вспыхнул скандал. Тогда </w:t>
      </w:r>
      <w:proofErr w:type="spellStart"/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Роспотребнадзору</w:t>
      </w:r>
      <w:proofErr w:type="spellEnd"/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пришлось разъяснять, что новая редакция СанПиН не разрешает готовить детям блюда из продуктов, которые они принесли из дома. А родители сохраняют право давать ребенку дополнительную еду или заменять рацион полностью. Теперь же официально закрепили, что приносить свою еду в школу можно.</w:t>
      </w:r>
    </w:p>
    <w:p w:rsidR="000F6473" w:rsidRPr="000F6473" w:rsidRDefault="000F6473" w:rsidP="009D1F30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Расширили требования к </w:t>
      </w:r>
      <w:proofErr w:type="spellStart"/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вендинговым</w:t>
      </w:r>
      <w:proofErr w:type="spellEnd"/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аппаратам</w:t>
      </w:r>
      <w:r w:rsidR="009D1F30" w:rsidRPr="009D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9D1F30" w:rsidRPr="009D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Вединг</w:t>
      </w:r>
      <w:proofErr w:type="spellEnd"/>
      <w:r w:rsidR="009D1F30" w:rsidRPr="009D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="009D1F30" w:rsidRPr="009D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 продажа</w:t>
      </w:r>
      <w:proofErr w:type="gramEnd"/>
      <w:r w:rsidR="009D1F30" w:rsidRPr="009D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товаров и услуг с помощью автоматизированных систем (торговых автоматов)</w:t>
      </w:r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 разрешили размещать в столовых, чтобы организовать дополнительное питание детей.</w:t>
      </w:r>
    </w:p>
    <w:p w:rsidR="000F6473" w:rsidRPr="000F6473" w:rsidRDefault="000F6473" w:rsidP="009D1F30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Уточнили требования к питьевому режиму. Например, чтобы организовать массовые мероприятия длительностью больше двух часов каждого ребенка надо обеспечить бутилированной негазированной водой промышленного производства. Рассчитывать объем воды нужно с учетом того, что дневной запас на ребенка составляет 1,5 л.</w:t>
      </w:r>
    </w:p>
    <w:p w:rsidR="000F6473" w:rsidRPr="000F6473" w:rsidRDefault="000F6473" w:rsidP="009D1F30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 документе закрепили, что производственный контроль питания надо проводить на</w:t>
      </w:r>
      <w:r w:rsidR="009D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 принципов ХАССП (</w:t>
      </w:r>
      <w:r w:rsidRPr="009D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концепция, предусматривающая систематическую идентификацию, оценку и управление опасными факторами, существенно влияющими на безопасность продукции, </w:t>
      </w:r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 рисков и критические контрольные точки) в порядке и с периодичностью, которые школа устанавливает самостоятельно.</w:t>
      </w:r>
    </w:p>
    <w:p w:rsidR="000F6473" w:rsidRPr="000F6473" w:rsidRDefault="000F6473" w:rsidP="009D1F30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Новые СанПиН будут действовать с 1 января 2021 года по 1 января 2027 года и заменят нормы 17 актов </w:t>
      </w:r>
      <w:proofErr w:type="spellStart"/>
      <w:proofErr w:type="gramStart"/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9D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9D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Pr="000F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регулировали вопросы питания взрослых, детей, инвалидов, лиц, которые нуждаются в особом питании.</w:t>
      </w:r>
    </w:p>
    <w:p w:rsidR="000F6473" w:rsidRPr="009D1F30" w:rsidRDefault="000F6473" w:rsidP="009D1F30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0F6473" w:rsidRPr="009D1F30" w:rsidRDefault="000F6473" w:rsidP="009D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F30" w:rsidRDefault="000F6473" w:rsidP="009D1F30">
      <w:pPr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0F6473" w:rsidRPr="009D1F30" w:rsidRDefault="000F6473" w:rsidP="009D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Система «</w:t>
      </w:r>
      <w:proofErr w:type="spellStart"/>
      <w:r w:rsidRPr="009D1F30">
        <w:rPr>
          <w:rFonts w:ascii="Times New Roman" w:hAnsi="Times New Roman" w:cs="Times New Roman"/>
          <w:sz w:val="28"/>
          <w:szCs w:val="28"/>
        </w:rPr>
        <w:t>Консультатнт</w:t>
      </w:r>
      <w:proofErr w:type="spellEnd"/>
      <w:r w:rsidRPr="009D1F30">
        <w:rPr>
          <w:rFonts w:ascii="Times New Roman" w:hAnsi="Times New Roman" w:cs="Times New Roman"/>
          <w:sz w:val="28"/>
          <w:szCs w:val="28"/>
        </w:rPr>
        <w:t>+»,</w:t>
      </w:r>
    </w:p>
    <w:p w:rsidR="000F6473" w:rsidRPr="000F6473" w:rsidRDefault="000F6473" w:rsidP="009D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Постановление Главного санитарного врача от 27.10.2020 № 32</w:t>
      </w:r>
      <w:r w:rsidRPr="000F6473">
        <w:rPr>
          <w:rFonts w:ascii="Times New Roman" w:hAnsi="Times New Roman" w:cs="Times New Roman"/>
          <w:sz w:val="28"/>
          <w:szCs w:val="28"/>
        </w:rPr>
        <w:t>.</w:t>
      </w:r>
    </w:p>
    <w:p w:rsidR="000F6473" w:rsidRPr="009D1F30" w:rsidRDefault="000F6473" w:rsidP="009D1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Электронный журнал «Справочник руководителя образовательного учреждения» № 1</w:t>
      </w:r>
      <w:r w:rsidR="009D1F30" w:rsidRPr="009D1F30">
        <w:rPr>
          <w:rFonts w:ascii="Times New Roman" w:hAnsi="Times New Roman" w:cs="Times New Roman"/>
          <w:sz w:val="28"/>
          <w:szCs w:val="28"/>
        </w:rPr>
        <w:t>1</w:t>
      </w:r>
      <w:r w:rsidRPr="009D1F30">
        <w:rPr>
          <w:rFonts w:ascii="Times New Roman" w:hAnsi="Times New Roman" w:cs="Times New Roman"/>
          <w:sz w:val="28"/>
          <w:szCs w:val="28"/>
        </w:rPr>
        <w:t xml:space="preserve"> 2020 год.</w:t>
      </w:r>
    </w:p>
    <w:p w:rsidR="00FF4BF2" w:rsidRDefault="00FF4BF2">
      <w:pPr>
        <w:rPr>
          <w:rFonts w:ascii="Times New Roman" w:hAnsi="Times New Roman" w:cs="Times New Roman"/>
          <w:sz w:val="28"/>
          <w:szCs w:val="28"/>
        </w:rPr>
      </w:pPr>
    </w:p>
    <w:p w:rsidR="00EF14C2" w:rsidRPr="009D1F30" w:rsidRDefault="00EF14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14C2" w:rsidRPr="009D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B6"/>
    <w:rsid w:val="000B2158"/>
    <w:rsid w:val="000F6473"/>
    <w:rsid w:val="006F66B6"/>
    <w:rsid w:val="009D1F30"/>
    <w:rsid w:val="00EF14C2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1D065-9FC9-48A4-855B-349249EE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4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4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akp">
    <w:name w:val="weakp"/>
    <w:basedOn w:val="a"/>
    <w:rsid w:val="000F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6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808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2020-11-18T07:59:00Z</dcterms:created>
  <dcterms:modified xsi:type="dcterms:W3CDTF">2020-12-14T10:40:00Z</dcterms:modified>
</cp:coreProperties>
</file>