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E3" w:rsidRPr="00C353E3" w:rsidRDefault="00C353E3" w:rsidP="00C353E3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353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04.09.2020. </w:t>
      </w:r>
      <w:r w:rsidRPr="00C353E3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Консультация для руководителей школ и учителей.</w:t>
      </w:r>
    </w:p>
    <w:p w:rsidR="00C353E3" w:rsidRPr="00C353E3" w:rsidRDefault="00C353E3" w:rsidP="00DC129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353E3" w:rsidRPr="00C353E3" w:rsidRDefault="00C353E3" w:rsidP="00DC129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C353E3">
        <w:rPr>
          <w:sz w:val="26"/>
          <w:szCs w:val="26"/>
        </w:rPr>
        <w:t>НОВАЯ</w:t>
      </w:r>
      <w:proofErr w:type="gramEnd"/>
      <w:r w:rsidRPr="00C353E3">
        <w:rPr>
          <w:sz w:val="26"/>
          <w:szCs w:val="26"/>
        </w:rPr>
        <w:t xml:space="preserve"> </w:t>
      </w:r>
      <w:hyperlink r:id="rId5" w:history="1">
        <w:r w:rsidRPr="00C353E3">
          <w:rPr>
            <w:sz w:val="26"/>
            <w:szCs w:val="26"/>
          </w:rPr>
          <w:t>ИНСТРУКЦИИ</w:t>
        </w:r>
      </w:hyperlink>
      <w:r w:rsidRPr="00C353E3">
        <w:rPr>
          <w:sz w:val="26"/>
          <w:szCs w:val="26"/>
        </w:rPr>
        <w:t xml:space="preserve"> О ПЕРСОНИФИЦИРОВАННОМ УЧЕТЕ</w:t>
      </w:r>
    </w:p>
    <w:p w:rsidR="00C353E3" w:rsidRPr="00C353E3" w:rsidRDefault="00C353E3" w:rsidP="00DC129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</w:p>
    <w:p w:rsidR="00BF7236" w:rsidRPr="00C353E3" w:rsidRDefault="00C353E3" w:rsidP="00DC129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C353E3">
        <w:rPr>
          <w:b w:val="0"/>
          <w:sz w:val="26"/>
          <w:szCs w:val="26"/>
        </w:rPr>
        <w:t>Инструкция о персонифицированном учете работников</w:t>
      </w:r>
      <w:r w:rsidR="00DC1296" w:rsidRPr="00C353E3">
        <w:rPr>
          <w:b w:val="0"/>
          <w:sz w:val="26"/>
          <w:szCs w:val="26"/>
        </w:rPr>
        <w:t xml:space="preserve"> переиздана и приведена в соответствие законодательству.</w:t>
      </w:r>
    </w:p>
    <w:p w:rsidR="00C24B1E" w:rsidRPr="00C353E3" w:rsidRDefault="00C24B1E" w:rsidP="00DC12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353E3">
        <w:rPr>
          <w:bCs/>
          <w:color w:val="000000"/>
          <w:sz w:val="26"/>
          <w:szCs w:val="26"/>
        </w:rPr>
        <w:t>Что нового в новой Инструкции по персонифицированному учету?</w:t>
      </w:r>
    </w:p>
    <w:p w:rsidR="00814C0D" w:rsidRPr="00C353E3" w:rsidRDefault="00A12860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3E3">
        <w:rPr>
          <w:rFonts w:ascii="Times New Roman" w:hAnsi="Times New Roman" w:cs="Times New Roman"/>
          <w:sz w:val="26"/>
          <w:szCs w:val="26"/>
        </w:rPr>
        <w:fldChar w:fldCharType="begin"/>
      </w:r>
      <w:r w:rsidR="0052644E" w:rsidRPr="00C353E3">
        <w:rPr>
          <w:rFonts w:ascii="Times New Roman" w:hAnsi="Times New Roman" w:cs="Times New Roman"/>
          <w:sz w:val="26"/>
          <w:szCs w:val="26"/>
        </w:rPr>
        <w:instrText>HYPERLINK "consultantplus://offline/ref=BD59A89FC858BFD52D0444690DE95149952FCDC5C7D43007A8C7B37B40DA320BDF35449F28F16F1E46EB18BB64VANEP"</w:instrText>
      </w:r>
      <w:r w:rsidRPr="00C353E3">
        <w:rPr>
          <w:rFonts w:ascii="Times New Roman" w:hAnsi="Times New Roman" w:cs="Times New Roman"/>
          <w:sz w:val="26"/>
          <w:szCs w:val="26"/>
        </w:rPr>
        <w:fldChar w:fldCharType="separate"/>
      </w:r>
      <w:r w:rsidR="00814C0D" w:rsidRPr="00C353E3">
        <w:rPr>
          <w:rFonts w:ascii="Times New Roman" w:hAnsi="Times New Roman" w:cs="Times New Roman"/>
          <w:sz w:val="26"/>
          <w:szCs w:val="26"/>
        </w:rPr>
        <w:t xml:space="preserve">С момента последних изменений в </w:t>
      </w:r>
      <w:proofErr w:type="gramStart"/>
      <w:r w:rsidR="00814C0D" w:rsidRPr="00C353E3">
        <w:rPr>
          <w:rFonts w:ascii="Times New Roman" w:hAnsi="Times New Roman" w:cs="Times New Roman"/>
          <w:sz w:val="26"/>
          <w:szCs w:val="26"/>
        </w:rPr>
        <w:t>прежней</w:t>
      </w:r>
      <w:proofErr w:type="gramEnd"/>
      <w:r w:rsidR="00C353E3" w:rsidRPr="00C353E3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814C0D" w:rsidRPr="00C353E3">
          <w:rPr>
            <w:rFonts w:ascii="Times New Roman" w:hAnsi="Times New Roman" w:cs="Times New Roman"/>
            <w:sz w:val="26"/>
            <w:szCs w:val="26"/>
          </w:rPr>
          <w:t>Инструкции</w:t>
        </w:r>
      </w:hyperlink>
      <w:r w:rsidR="00814C0D" w:rsidRPr="00C353E3">
        <w:rPr>
          <w:rFonts w:ascii="Times New Roman" w:hAnsi="Times New Roman" w:cs="Times New Roman"/>
          <w:sz w:val="26"/>
          <w:szCs w:val="26"/>
        </w:rPr>
        <w:t xml:space="preserve"> в </w:t>
      </w:r>
      <w:hyperlink r:id="rId7" w:history="1">
        <w:r w:rsidR="00814C0D" w:rsidRPr="00C353E3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814C0D" w:rsidRPr="00C353E3">
        <w:rPr>
          <w:rFonts w:ascii="Times New Roman" w:hAnsi="Times New Roman" w:cs="Times New Roman"/>
          <w:sz w:val="26"/>
          <w:szCs w:val="26"/>
        </w:rPr>
        <w:t xml:space="preserve"> N 27-ФЗ был внесен целый ряд поправок. В том числе</w:t>
      </w:r>
      <w:r w:rsidR="00C353E3" w:rsidRPr="00C353E3">
        <w:rPr>
          <w:rFonts w:ascii="Times New Roman" w:hAnsi="Times New Roman" w:cs="Times New Roman"/>
          <w:sz w:val="26"/>
          <w:szCs w:val="26"/>
        </w:rPr>
        <w:t>,</w:t>
      </w:r>
      <w:r w:rsidR="00814C0D" w:rsidRPr="00C353E3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814C0D" w:rsidRPr="00C353E3">
        <w:rPr>
          <w:rFonts w:ascii="Times New Roman" w:hAnsi="Times New Roman" w:cs="Times New Roman"/>
          <w:sz w:val="26"/>
          <w:szCs w:val="26"/>
        </w:rPr>
        <w:t>связанных</w:t>
      </w:r>
      <w:proofErr w:type="gramEnd"/>
      <w:r w:rsidR="00814C0D" w:rsidRPr="00C353E3">
        <w:rPr>
          <w:rFonts w:ascii="Times New Roman" w:hAnsi="Times New Roman" w:cs="Times New Roman"/>
          <w:sz w:val="26"/>
          <w:szCs w:val="26"/>
        </w:rPr>
        <w:t xml:space="preserve"> с введением нового отчета - </w:t>
      </w:r>
      <w:hyperlink r:id="rId8" w:history="1">
        <w:r w:rsidR="00814C0D" w:rsidRPr="00C353E3">
          <w:rPr>
            <w:rFonts w:ascii="Times New Roman" w:hAnsi="Times New Roman" w:cs="Times New Roman"/>
            <w:sz w:val="26"/>
            <w:szCs w:val="26"/>
          </w:rPr>
          <w:t>формы СЗВ-ТД</w:t>
        </w:r>
      </w:hyperlink>
      <w:r w:rsidR="00814C0D" w:rsidRPr="00C353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4C0D" w:rsidRPr="00C353E3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3E3">
        <w:rPr>
          <w:rFonts w:ascii="Times New Roman" w:hAnsi="Times New Roman" w:cs="Times New Roman"/>
          <w:sz w:val="26"/>
          <w:szCs w:val="26"/>
        </w:rPr>
        <w:t xml:space="preserve">Кроме того, в </w:t>
      </w:r>
      <w:proofErr w:type="gramStart"/>
      <w:r w:rsidRPr="00C353E3">
        <w:rPr>
          <w:rFonts w:ascii="Times New Roman" w:hAnsi="Times New Roman" w:cs="Times New Roman"/>
          <w:sz w:val="26"/>
          <w:szCs w:val="26"/>
        </w:rPr>
        <w:t>новой</w:t>
      </w:r>
      <w:proofErr w:type="gramEnd"/>
      <w:r w:rsidR="00C353E3" w:rsidRPr="00C353E3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C353E3">
          <w:rPr>
            <w:rFonts w:ascii="Times New Roman" w:hAnsi="Times New Roman" w:cs="Times New Roman"/>
            <w:sz w:val="26"/>
            <w:szCs w:val="26"/>
          </w:rPr>
          <w:t>Инструкции</w:t>
        </w:r>
      </w:hyperlink>
      <w:r w:rsidRPr="00C353E3">
        <w:rPr>
          <w:rFonts w:ascii="Times New Roman" w:hAnsi="Times New Roman" w:cs="Times New Roman"/>
          <w:sz w:val="26"/>
          <w:szCs w:val="26"/>
        </w:rPr>
        <w:t xml:space="preserve"> предпринята еще одна попытка заложить основу под штрафы за </w:t>
      </w:r>
      <w:hyperlink r:id="rId10" w:history="1">
        <w:r w:rsidRPr="00C353E3">
          <w:rPr>
            <w:rFonts w:ascii="Times New Roman" w:hAnsi="Times New Roman" w:cs="Times New Roman"/>
            <w:sz w:val="26"/>
            <w:szCs w:val="26"/>
          </w:rPr>
          <w:t>СЗВ-М</w:t>
        </w:r>
      </w:hyperlink>
      <w:r w:rsidRPr="00C353E3">
        <w:rPr>
          <w:rFonts w:ascii="Times New Roman" w:hAnsi="Times New Roman" w:cs="Times New Roman"/>
          <w:sz w:val="26"/>
          <w:szCs w:val="26"/>
        </w:rPr>
        <w:t xml:space="preserve"> на забытых работников.</w:t>
      </w:r>
    </w:p>
    <w:p w:rsidR="00C24B1E" w:rsidRPr="00C353E3" w:rsidRDefault="00814C0D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3E3">
        <w:rPr>
          <w:rFonts w:ascii="Times New Roman" w:hAnsi="Times New Roman" w:cs="Times New Roman"/>
          <w:sz w:val="26"/>
          <w:szCs w:val="26"/>
        </w:rPr>
        <w:t xml:space="preserve">На основании приказа </w:t>
      </w:r>
      <w:r w:rsidR="00A12860" w:rsidRPr="00C353E3">
        <w:rPr>
          <w:rFonts w:ascii="Times New Roman" w:hAnsi="Times New Roman" w:cs="Times New Roman"/>
          <w:sz w:val="26"/>
          <w:szCs w:val="26"/>
        </w:rPr>
        <w:fldChar w:fldCharType="end"/>
      </w:r>
      <w:r w:rsidR="00C24B1E" w:rsidRPr="00C353E3">
        <w:rPr>
          <w:rFonts w:ascii="Times New Roman" w:hAnsi="Times New Roman" w:cs="Times New Roman"/>
          <w:sz w:val="26"/>
          <w:szCs w:val="26"/>
        </w:rPr>
        <w:t>Минтруда России от 22.04.2020 N 211н</w:t>
      </w:r>
      <w:proofErr w:type="gramStart"/>
      <w:r w:rsidR="00C24B1E" w:rsidRPr="00C353E3">
        <w:rPr>
          <w:rFonts w:ascii="Times New Roman" w:hAnsi="Times New Roman" w:cs="Times New Roman"/>
          <w:sz w:val="26"/>
          <w:szCs w:val="26"/>
        </w:rPr>
        <w:t>"О</w:t>
      </w:r>
      <w:proofErr w:type="gramEnd"/>
      <w:r w:rsidR="00C24B1E" w:rsidRPr="00C353E3">
        <w:rPr>
          <w:rFonts w:ascii="Times New Roman" w:hAnsi="Times New Roman" w:cs="Times New Roman"/>
          <w:sz w:val="26"/>
          <w:szCs w:val="26"/>
        </w:rPr>
        <w:t>б утверждении Инструкции о порядке ведения индивидуального (персонифицированного) учета сведений о зарегистрированных лицах"</w:t>
      </w:r>
      <w:r w:rsidRPr="00C353E3">
        <w:rPr>
          <w:rFonts w:ascii="Times New Roman" w:hAnsi="Times New Roman" w:cs="Times New Roman"/>
          <w:sz w:val="26"/>
          <w:szCs w:val="26"/>
        </w:rPr>
        <w:t xml:space="preserve"> (</w:t>
      </w:r>
      <w:r w:rsidR="00C24B1E" w:rsidRPr="00C353E3">
        <w:rPr>
          <w:rFonts w:ascii="Times New Roman" w:hAnsi="Times New Roman" w:cs="Times New Roman"/>
          <w:b/>
          <w:sz w:val="26"/>
          <w:szCs w:val="26"/>
        </w:rPr>
        <w:t>Зарегистрирован</w:t>
      </w:r>
      <w:r w:rsidR="004310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53E3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C24B1E" w:rsidRPr="00C353E3">
        <w:rPr>
          <w:rFonts w:ascii="Times New Roman" w:hAnsi="Times New Roman" w:cs="Times New Roman"/>
          <w:sz w:val="26"/>
          <w:szCs w:val="26"/>
        </w:rPr>
        <w:t xml:space="preserve">в Минюсте России </w:t>
      </w:r>
      <w:r w:rsidR="00C24B1E" w:rsidRPr="00C353E3">
        <w:rPr>
          <w:rFonts w:ascii="Times New Roman" w:hAnsi="Times New Roman" w:cs="Times New Roman"/>
          <w:b/>
          <w:sz w:val="26"/>
          <w:szCs w:val="26"/>
        </w:rPr>
        <w:t>15.07.2020</w:t>
      </w:r>
      <w:r w:rsidR="00C24B1E" w:rsidRPr="00C353E3">
        <w:rPr>
          <w:rFonts w:ascii="Times New Roman" w:hAnsi="Times New Roman" w:cs="Times New Roman"/>
          <w:sz w:val="26"/>
          <w:szCs w:val="26"/>
        </w:rPr>
        <w:t xml:space="preserve"> N 58956</w:t>
      </w:r>
      <w:r w:rsidRPr="00C353E3">
        <w:rPr>
          <w:rFonts w:ascii="Times New Roman" w:hAnsi="Times New Roman" w:cs="Times New Roman"/>
          <w:sz w:val="26"/>
          <w:szCs w:val="26"/>
        </w:rPr>
        <w:t>)</w:t>
      </w:r>
      <w:r w:rsidR="004310E8">
        <w:rPr>
          <w:rFonts w:ascii="Times New Roman" w:hAnsi="Times New Roman" w:cs="Times New Roman"/>
          <w:sz w:val="26"/>
          <w:szCs w:val="26"/>
        </w:rPr>
        <w:t xml:space="preserve"> </w:t>
      </w:r>
      <w:r w:rsidRPr="00C353E3">
        <w:rPr>
          <w:rFonts w:ascii="Times New Roman" w:hAnsi="Times New Roman" w:cs="Times New Roman"/>
          <w:sz w:val="26"/>
          <w:szCs w:val="26"/>
        </w:rPr>
        <w:t>реализуется: ряд</w:t>
      </w:r>
      <w:r w:rsidR="00C24B1E" w:rsidRPr="00C353E3">
        <w:rPr>
          <w:rFonts w:ascii="Times New Roman" w:hAnsi="Times New Roman" w:cs="Times New Roman"/>
          <w:sz w:val="26"/>
          <w:szCs w:val="26"/>
        </w:rPr>
        <w:t xml:space="preserve"> положений Федерального закона от 01.04.2019 </w:t>
      </w:r>
      <w:r w:rsidR="004310E8">
        <w:rPr>
          <w:rFonts w:ascii="Times New Roman" w:hAnsi="Times New Roman" w:cs="Times New Roman"/>
          <w:sz w:val="26"/>
          <w:szCs w:val="26"/>
        </w:rPr>
        <w:t xml:space="preserve">года </w:t>
      </w:r>
      <w:r w:rsidR="00C24B1E" w:rsidRPr="00C353E3">
        <w:rPr>
          <w:rFonts w:ascii="Times New Roman" w:hAnsi="Times New Roman" w:cs="Times New Roman"/>
          <w:sz w:val="26"/>
          <w:szCs w:val="26"/>
        </w:rPr>
        <w:t>N 48-ФЗ "О внесении изменений в Федеральный закон "Об индивидуальном (персонифицированном) учете в системе обязательного пенсионного страхования" и отдельные законодательные акты Российской Федерации" и Федерального закона от 16.12.2019 N 436-ФЗ "О внесении изменений в Федеральный закон "Об индивидуальном (персонифицированном) учете в системе обязательного пенсионного страхования".</w:t>
      </w:r>
    </w:p>
    <w:p w:rsidR="00C24B1E" w:rsidRPr="00C353E3" w:rsidRDefault="00C24B1E" w:rsidP="0081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53E3">
        <w:rPr>
          <w:rFonts w:ascii="Times New Roman" w:hAnsi="Times New Roman" w:cs="Times New Roman"/>
          <w:sz w:val="26"/>
          <w:szCs w:val="26"/>
        </w:rPr>
        <w:t>Так, Законом N 48-ФЗ, в частности, понятие "страховое свидетельство обязательного пенсионного страхования" заменено на понятие "документ, подтверждающий регистрацию в системе индивидуального (персонифицированного) учета", введено понятие "зарегистрированные лица".</w:t>
      </w:r>
      <w:proofErr w:type="gramEnd"/>
    </w:p>
    <w:p w:rsidR="00C24B1E" w:rsidRPr="00C353E3" w:rsidRDefault="00C24B1E" w:rsidP="00C24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3E3">
        <w:rPr>
          <w:rFonts w:ascii="Times New Roman" w:hAnsi="Times New Roman" w:cs="Times New Roman"/>
          <w:b/>
          <w:bCs/>
          <w:sz w:val="26"/>
          <w:szCs w:val="26"/>
        </w:rPr>
        <w:t xml:space="preserve">Вводится в действие новый </w:t>
      </w:r>
      <w:hyperlink r:id="rId11" w:history="1">
        <w:r w:rsidRPr="00C353E3">
          <w:rPr>
            <w:rFonts w:ascii="Times New Roman" w:hAnsi="Times New Roman" w:cs="Times New Roman"/>
            <w:b/>
            <w:bCs/>
            <w:sz w:val="26"/>
            <w:szCs w:val="26"/>
          </w:rPr>
          <w:t>порядок</w:t>
        </w:r>
      </w:hyperlink>
      <w:r w:rsidRPr="00C353E3">
        <w:rPr>
          <w:rFonts w:ascii="Times New Roman" w:hAnsi="Times New Roman" w:cs="Times New Roman"/>
          <w:b/>
          <w:bCs/>
          <w:sz w:val="26"/>
          <w:szCs w:val="26"/>
        </w:rPr>
        <w:t xml:space="preserve"> ведения индивидуального (персонифицированного) учета сведений о зарегистрированных лицах</w:t>
      </w:r>
      <w:r w:rsidR="00C27A7B" w:rsidRPr="00C353E3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C24B1E" w:rsidRPr="00C353E3" w:rsidRDefault="00C24B1E" w:rsidP="00C24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3E3">
        <w:rPr>
          <w:rFonts w:ascii="Times New Roman" w:hAnsi="Times New Roman" w:cs="Times New Roman"/>
          <w:sz w:val="26"/>
          <w:szCs w:val="26"/>
        </w:rPr>
        <w:t>- регистрации в системе индивидуального (персонифицированного) учета;</w:t>
      </w:r>
    </w:p>
    <w:p w:rsidR="00C24B1E" w:rsidRPr="00C353E3" w:rsidRDefault="00C24B1E" w:rsidP="00C24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3E3">
        <w:rPr>
          <w:rFonts w:ascii="Times New Roman" w:hAnsi="Times New Roman" w:cs="Times New Roman"/>
          <w:sz w:val="26"/>
          <w:szCs w:val="26"/>
        </w:rPr>
        <w:t>- представления и сроки приема и учета территориальными органами ПФР сведений о зарегистрированных лицах, необходимых для ведения индивидуального (персонифицированного) учета, и сведений о трудовой деятельности;</w:t>
      </w:r>
    </w:p>
    <w:p w:rsidR="00C24B1E" w:rsidRPr="00C353E3" w:rsidRDefault="00C24B1E" w:rsidP="00C24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3E3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C353E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353E3">
        <w:rPr>
          <w:rFonts w:ascii="Times New Roman" w:hAnsi="Times New Roman" w:cs="Times New Roman"/>
          <w:sz w:val="26"/>
          <w:szCs w:val="26"/>
        </w:rPr>
        <w:t xml:space="preserve"> достоверностью сведений индивидуального (персонифицированного) учета;</w:t>
      </w:r>
    </w:p>
    <w:p w:rsidR="00C24B1E" w:rsidRPr="00C353E3" w:rsidRDefault="00C24B1E" w:rsidP="00C24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3E3">
        <w:rPr>
          <w:rFonts w:ascii="Times New Roman" w:hAnsi="Times New Roman" w:cs="Times New Roman"/>
          <w:sz w:val="26"/>
          <w:szCs w:val="26"/>
        </w:rPr>
        <w:t>- хранения и уничтожения документов, содержащих сведения индивидуального (персонифицированного) учета.</w:t>
      </w:r>
    </w:p>
    <w:p w:rsidR="00C24B1E" w:rsidRPr="00C353E3" w:rsidRDefault="00C24B1E" w:rsidP="00C24B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53E3">
        <w:rPr>
          <w:sz w:val="26"/>
          <w:szCs w:val="26"/>
        </w:rPr>
        <w:t xml:space="preserve">Признается утратившим силу </w:t>
      </w:r>
      <w:hyperlink r:id="rId12" w:history="1">
        <w:r w:rsidRPr="00C353E3">
          <w:rPr>
            <w:sz w:val="26"/>
            <w:szCs w:val="26"/>
          </w:rPr>
          <w:t>Приказ</w:t>
        </w:r>
      </w:hyperlink>
      <w:r w:rsidRPr="00C353E3">
        <w:rPr>
          <w:sz w:val="26"/>
          <w:szCs w:val="26"/>
        </w:rPr>
        <w:t xml:space="preserve"> Минтруда России от 21.02.2016 N 766н, которым был утвержден ранее применявшийся порядок.</w:t>
      </w:r>
    </w:p>
    <w:p w:rsidR="0033034F" w:rsidRPr="00C353E3" w:rsidRDefault="0033034F" w:rsidP="0033034F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33034F" w:rsidRPr="00C353E3" w:rsidRDefault="0033034F" w:rsidP="003303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46265E" w:rsidRPr="00C353E3" w:rsidRDefault="00C353E3" w:rsidP="00C353E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C353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Консультацию</w:t>
      </w:r>
      <w:r w:rsidR="0046265E" w:rsidRPr="00C353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1D07D4" w:rsidRPr="00C353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подготов</w:t>
      </w:r>
      <w:r w:rsidR="00363C4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ила</w:t>
      </w:r>
      <w:r w:rsidR="001D07D4" w:rsidRPr="00C353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="0033034F" w:rsidRPr="00C353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Безгубова</w:t>
      </w:r>
      <w:proofErr w:type="spellEnd"/>
      <w:r w:rsidR="0033034F" w:rsidRPr="00C353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Вера Геннадьевна</w:t>
      </w:r>
      <w:r w:rsidR="001D07D4" w:rsidRPr="00C353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, </w:t>
      </w:r>
      <w:r w:rsidR="0033034F" w:rsidRPr="00C353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ведущий экономист</w:t>
      </w:r>
      <w:r w:rsidR="001D07D4" w:rsidRPr="00C353E3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отдела бюджетной политики в сфере образования Центра сопровождения развития образования АСОУ.</w:t>
      </w:r>
      <w:bookmarkStart w:id="0" w:name="_GoBack"/>
      <w:bookmarkEnd w:id="0"/>
    </w:p>
    <w:sectPr w:rsidR="0046265E" w:rsidRPr="00C353E3" w:rsidSect="00814C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985643D"/>
    <w:multiLevelType w:val="hybridMultilevel"/>
    <w:tmpl w:val="2E6E7E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351A1A"/>
    <w:multiLevelType w:val="hybridMultilevel"/>
    <w:tmpl w:val="CAD62290"/>
    <w:lvl w:ilvl="0" w:tplc="DEB8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53F66"/>
    <w:multiLevelType w:val="multilevel"/>
    <w:tmpl w:val="BF2A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41A68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657B4B"/>
    <w:multiLevelType w:val="hybridMultilevel"/>
    <w:tmpl w:val="9CC84F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C119FF"/>
    <w:multiLevelType w:val="multilevel"/>
    <w:tmpl w:val="200A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56A3B"/>
    <w:multiLevelType w:val="multilevel"/>
    <w:tmpl w:val="2B36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06337"/>
    <w:multiLevelType w:val="multilevel"/>
    <w:tmpl w:val="04CA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92A34"/>
    <w:multiLevelType w:val="hybridMultilevel"/>
    <w:tmpl w:val="9C6438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B226C2"/>
    <w:multiLevelType w:val="hybridMultilevel"/>
    <w:tmpl w:val="24AC5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F53B1C"/>
    <w:multiLevelType w:val="hybridMultilevel"/>
    <w:tmpl w:val="F560ECD4"/>
    <w:lvl w:ilvl="0" w:tplc="C7BAB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BC4CD8"/>
    <w:multiLevelType w:val="hybridMultilevel"/>
    <w:tmpl w:val="806297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223231"/>
    <w:multiLevelType w:val="hybridMultilevel"/>
    <w:tmpl w:val="5838C568"/>
    <w:lvl w:ilvl="0" w:tplc="DEB8CC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316AC4"/>
    <w:multiLevelType w:val="multilevel"/>
    <w:tmpl w:val="3F58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E6E29"/>
    <w:multiLevelType w:val="multilevel"/>
    <w:tmpl w:val="CD9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"/>
  </w:num>
  <w:num w:numId="8">
    <w:abstractNumId w:val="12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7A5C"/>
    <w:rsid w:val="0003388F"/>
    <w:rsid w:val="0018168C"/>
    <w:rsid w:val="001D07D4"/>
    <w:rsid w:val="00271212"/>
    <w:rsid w:val="003220CF"/>
    <w:rsid w:val="0033034F"/>
    <w:rsid w:val="00363C4B"/>
    <w:rsid w:val="003A4827"/>
    <w:rsid w:val="003A5F9A"/>
    <w:rsid w:val="003C4998"/>
    <w:rsid w:val="004310E8"/>
    <w:rsid w:val="0043797A"/>
    <w:rsid w:val="0046265E"/>
    <w:rsid w:val="004D3155"/>
    <w:rsid w:val="00514B59"/>
    <w:rsid w:val="0052644E"/>
    <w:rsid w:val="00544178"/>
    <w:rsid w:val="005C5607"/>
    <w:rsid w:val="005C7139"/>
    <w:rsid w:val="006024F2"/>
    <w:rsid w:val="00607D90"/>
    <w:rsid w:val="00612794"/>
    <w:rsid w:val="00661FAD"/>
    <w:rsid w:val="00671DAA"/>
    <w:rsid w:val="0067681C"/>
    <w:rsid w:val="006A1835"/>
    <w:rsid w:val="006A7A5C"/>
    <w:rsid w:val="006B03B9"/>
    <w:rsid w:val="006F6DC9"/>
    <w:rsid w:val="0076547A"/>
    <w:rsid w:val="00786CB1"/>
    <w:rsid w:val="007E3C6B"/>
    <w:rsid w:val="00814C0D"/>
    <w:rsid w:val="00856FC1"/>
    <w:rsid w:val="008B06D4"/>
    <w:rsid w:val="00907902"/>
    <w:rsid w:val="00925FF7"/>
    <w:rsid w:val="00A12860"/>
    <w:rsid w:val="00A34719"/>
    <w:rsid w:val="00AA742A"/>
    <w:rsid w:val="00AE6D67"/>
    <w:rsid w:val="00B374BD"/>
    <w:rsid w:val="00B44178"/>
    <w:rsid w:val="00B57D36"/>
    <w:rsid w:val="00BF7236"/>
    <w:rsid w:val="00C24B1E"/>
    <w:rsid w:val="00C27A7B"/>
    <w:rsid w:val="00C353E3"/>
    <w:rsid w:val="00CA7F07"/>
    <w:rsid w:val="00D65E2F"/>
    <w:rsid w:val="00D91358"/>
    <w:rsid w:val="00DC1296"/>
    <w:rsid w:val="00F20796"/>
    <w:rsid w:val="00F365BA"/>
    <w:rsid w:val="00F8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7A"/>
  </w:style>
  <w:style w:type="paragraph" w:styleId="1">
    <w:name w:val="heading 1"/>
    <w:basedOn w:val="a"/>
    <w:link w:val="10"/>
    <w:uiPriority w:val="9"/>
    <w:qFormat/>
    <w:rsid w:val="00033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33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3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388F"/>
    <w:rPr>
      <w:color w:val="0000FF"/>
      <w:u w:val="single"/>
    </w:rPr>
  </w:style>
  <w:style w:type="paragraph" w:customStyle="1" w:styleId="weakp">
    <w:name w:val="weakp"/>
    <w:basedOn w:val="a"/>
    <w:rsid w:val="0003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3388F"/>
  </w:style>
  <w:style w:type="character" w:customStyle="1" w:styleId="30">
    <w:name w:val="Заголовок 3 Знак"/>
    <w:basedOn w:val="a0"/>
    <w:link w:val="3"/>
    <w:uiPriority w:val="9"/>
    <w:rsid w:val="00033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38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dex-page-blockmagazine-content-rubric-main-wrapper">
    <w:name w:val="index-page-block__magazine-content-rubric-main-wrapper"/>
    <w:basedOn w:val="a0"/>
    <w:rsid w:val="0003388F"/>
  </w:style>
  <w:style w:type="character" w:customStyle="1" w:styleId="index-page-blockmagazine-content-subrubric-wrapper">
    <w:name w:val="index-page-block__magazine-content-subrubric-wrapper"/>
    <w:basedOn w:val="a0"/>
    <w:rsid w:val="0003388F"/>
  </w:style>
  <w:style w:type="character" w:customStyle="1" w:styleId="index-page-blockarticle-linkhas-add">
    <w:name w:val="index-page-block__article-link__has-add"/>
    <w:basedOn w:val="a0"/>
    <w:rsid w:val="0003388F"/>
  </w:style>
  <w:style w:type="character" w:customStyle="1" w:styleId="nowrap">
    <w:name w:val="nowrap"/>
    <w:basedOn w:val="a0"/>
    <w:rsid w:val="0003388F"/>
  </w:style>
  <w:style w:type="paragraph" w:styleId="a5">
    <w:name w:val="List Paragraph"/>
    <w:basedOn w:val="a"/>
    <w:uiPriority w:val="34"/>
    <w:qFormat/>
    <w:rsid w:val="003220C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4417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1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14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09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602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81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0497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3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978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6271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7883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37954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55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76711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9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58209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4374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03013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694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01576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326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0886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42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32962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266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770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85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65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57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5380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712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624071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886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7986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522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681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169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8249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653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46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2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0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7851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3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45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0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178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6672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0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2773">
              <w:marLeft w:val="0"/>
              <w:marRight w:val="0"/>
              <w:marTop w:val="3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219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0566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26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66425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7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294417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2995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15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61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542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1089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68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430916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9331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36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3404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8195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568910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3708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53792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76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6478">
              <w:marLeft w:val="0"/>
              <w:marRight w:val="0"/>
              <w:marTop w:val="3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72457">
                  <w:marLeft w:val="0"/>
                  <w:marRight w:val="0"/>
                  <w:marTop w:val="3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9C757E20B8DCCD7506B9910F49CA12E72313215115E495ED3DFFFD8607849E9DFCA09A34F21FC0898E875F89B9FEDFAAA5395B04C31CAp8W4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F9C757E20B8DCCD7506B9910F49CA12E73353210165E495ED3DFFFD8607849FBDF9205A14A3FFD058DBE24BEpCWEN" TargetMode="External"/><Relationship Id="rId12" Type="http://schemas.openxmlformats.org/officeDocument/2006/relationships/hyperlink" Target="consultantplus://offline/ref=E690D59876F90A65C80EB76AE98F2EA58A13BD663D36BD80CCE55BC9E335F24A46FE386A0D098195FA2EDD9277G2Q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F9C757E20B8DCCD7506B9910F49CA12E76303D1F135E495ED3DFFFD8607849E9DFCA09A34F21FC0E98E875F89B9FEDFAAA5395B04C31CAp8W4N" TargetMode="External"/><Relationship Id="rId11" Type="http://schemas.openxmlformats.org/officeDocument/2006/relationships/hyperlink" Target="consultantplus://offline/ref=E690D59876F90A65C80EB76AE98F2EA58A16B8643433BD80CCE55BC9E335F24A54FE60660F0D9F94F03B8BC3317F2436B3596A8E6BA5D88AG2Q2P" TargetMode="External"/><Relationship Id="rId5" Type="http://schemas.openxmlformats.org/officeDocument/2006/relationships/hyperlink" Target="consultantplus://offline/ref=A7F9C757E20B8DCCD7506B9910F49CA12E73353F16165E495ED3DFFFD8607849E9DFCA09A34F21FC0F98E875F89B9FEDFAAA5395B04C31CAp8W4N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A7F9C757E20B8DCCD7506B9910F49CA12C7F363910195E495ED3DFFFD8607849E9DFCA09A34F21FC0F98E875F89B9FEDFAAA5395B04C31CAp8W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F9C757E20B8DCCD7506B9910F49CA12E73353F16165E495ED3DFFFD8607849E9DFCA09A34F21FC0F98E875F89B9FEDFAAA5395B04C31CAp8W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bezgubova</cp:lastModifiedBy>
  <cp:revision>5</cp:revision>
  <dcterms:created xsi:type="dcterms:W3CDTF">2020-09-04T10:51:00Z</dcterms:created>
  <dcterms:modified xsi:type="dcterms:W3CDTF">2020-12-11T08:01:00Z</dcterms:modified>
</cp:coreProperties>
</file>