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6511D" w14:textId="77777777" w:rsidR="00691B32" w:rsidRPr="0086782C" w:rsidRDefault="00691B32" w:rsidP="00691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6782C">
        <w:rPr>
          <w:rFonts w:ascii="Times New Roman" w:eastAsia="Times New Roman" w:hAnsi="Times New Roman" w:cs="Times New Roman"/>
          <w:sz w:val="28"/>
          <w:szCs w:val="28"/>
        </w:rPr>
        <w:t>Консультация для руководителей и работников образовательных учреждений</w:t>
      </w:r>
    </w:p>
    <w:p w14:paraId="4E02FCAC" w14:textId="77777777" w:rsidR="0086782C" w:rsidRDefault="0086782C" w:rsidP="00691B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37F68" w14:textId="129FF65C" w:rsidR="00691B32" w:rsidRPr="0086782C" w:rsidRDefault="00691B32" w:rsidP="00691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82C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6782C">
        <w:rPr>
          <w:rFonts w:ascii="Times New Roman" w:hAnsi="Times New Roman" w:cs="Times New Roman"/>
          <w:sz w:val="28"/>
          <w:szCs w:val="28"/>
        </w:rPr>
        <w:t xml:space="preserve"> С 1 сентября 2020 года установлены федеральные выплаты за классное руководство. Среди учителей часто возникает вопрос: как правильно производить данную выплату, е</w:t>
      </w:r>
      <w:r w:rsidRPr="0086782C">
        <w:rPr>
          <w:rFonts w:ascii="Times New Roman" w:eastAsia="Times New Roman" w:hAnsi="Times New Roman" w:cs="Times New Roman"/>
          <w:sz w:val="28"/>
          <w:szCs w:val="28"/>
        </w:rPr>
        <w:t xml:space="preserve">сли учитель заболел и у него больничный? Получит ли учитель, находясь на больничном, выплату в полном объеме или сумма станет меньше? </w:t>
      </w:r>
    </w:p>
    <w:p w14:paraId="63A439F5" w14:textId="77777777" w:rsidR="0086782C" w:rsidRDefault="0086782C" w:rsidP="008678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47621" w14:textId="6683167F" w:rsidR="00691B32" w:rsidRPr="0086782C" w:rsidRDefault="00691B32" w:rsidP="008678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82C">
        <w:rPr>
          <w:rFonts w:ascii="Times New Roman" w:hAnsi="Times New Roman" w:cs="Times New Roman"/>
          <w:b/>
          <w:sz w:val="28"/>
          <w:szCs w:val="28"/>
        </w:rPr>
        <w:t>ОТВЕТ:</w:t>
      </w:r>
      <w:r w:rsidRPr="0086782C">
        <w:rPr>
          <w:rFonts w:ascii="Times New Roman" w:hAnsi="Times New Roman" w:cs="Times New Roman"/>
          <w:sz w:val="28"/>
          <w:szCs w:val="28"/>
        </w:rPr>
        <w:t xml:space="preserve"> </w:t>
      </w:r>
      <w:r w:rsidRPr="0086782C">
        <w:rPr>
          <w:rFonts w:ascii="Times New Roman" w:eastAsia="Times New Roman" w:hAnsi="Times New Roman" w:cs="Times New Roman"/>
          <w:sz w:val="28"/>
          <w:szCs w:val="28"/>
        </w:rPr>
        <w:t>Размер денежного вознаграждения исчисляется пропорционально отработанному времени (</w:t>
      </w:r>
      <w:r w:rsidRPr="0086782C">
        <w:rPr>
          <w:rFonts w:ascii="Times New Roman" w:hAnsi="Times New Roman" w:cs="Times New Roman"/>
          <w:sz w:val="28"/>
          <w:szCs w:val="28"/>
        </w:rPr>
        <w:t>письмо Минпросвещения России от 28.05.2020 №ВБ-1159/08)</w:t>
      </w:r>
      <w:r w:rsidRPr="0086782C">
        <w:rPr>
          <w:rFonts w:ascii="Times New Roman" w:eastAsia="Times New Roman" w:hAnsi="Times New Roman" w:cs="Times New Roman"/>
          <w:sz w:val="28"/>
          <w:szCs w:val="28"/>
        </w:rPr>
        <w:t>. То есть за реально проработанное время учителю будет пропорционально начислена заработная плата, в составе которой за дни фактической работы будет учтено это вознаграждение</w:t>
      </w:r>
      <w:r w:rsidR="0086782C" w:rsidRPr="0086782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7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F72AA9" w14:textId="77777777" w:rsidR="00691B32" w:rsidRPr="0086782C" w:rsidRDefault="00691B32" w:rsidP="008678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782C">
        <w:rPr>
          <w:sz w:val="28"/>
          <w:szCs w:val="28"/>
        </w:rPr>
        <w:t>Денежное вознаграждение за классное руководство учитывается при исчислении пособий по временной нетрудоспособности, по беременности и родам. Аналогичный порядок применяется также при определении размера пособия по временной нетрудоспособности за первые 3 дня временной нетрудоспособности, выплачиваемого за счет средств работодателя.</w:t>
      </w:r>
    </w:p>
    <w:p w14:paraId="60587216" w14:textId="77777777" w:rsidR="00691B32" w:rsidRDefault="00691B32" w:rsidP="008678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50664A" w14:textId="77777777" w:rsidR="0086782C" w:rsidRPr="0086782C" w:rsidRDefault="0086782C" w:rsidP="008678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917FC" w14:textId="5D70E924" w:rsidR="0068542E" w:rsidRPr="0086782C" w:rsidRDefault="00691B32" w:rsidP="0086782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86782C">
        <w:rPr>
          <w:sz w:val="28"/>
          <w:szCs w:val="28"/>
        </w:rPr>
        <w:t>Консультацию подготовила Безгубова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sectPr w:rsidR="0068542E" w:rsidRPr="0086782C" w:rsidSect="00FA031E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7E57" w14:textId="77777777" w:rsidR="00892D67" w:rsidRDefault="00892D67" w:rsidP="00097E13">
      <w:pPr>
        <w:spacing w:after="0" w:line="240" w:lineRule="auto"/>
      </w:pPr>
      <w:r>
        <w:separator/>
      </w:r>
    </w:p>
  </w:endnote>
  <w:endnote w:type="continuationSeparator" w:id="0">
    <w:p w14:paraId="49B44098" w14:textId="77777777" w:rsidR="00892D67" w:rsidRDefault="00892D67" w:rsidP="0009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AB051" w14:textId="77777777" w:rsidR="00892D67" w:rsidRDefault="00892D67" w:rsidP="00097E13">
      <w:pPr>
        <w:spacing w:after="0" w:line="240" w:lineRule="auto"/>
      </w:pPr>
      <w:r>
        <w:separator/>
      </w:r>
    </w:p>
  </w:footnote>
  <w:footnote w:type="continuationSeparator" w:id="0">
    <w:p w14:paraId="5BA894DB" w14:textId="77777777" w:rsidR="00892D67" w:rsidRDefault="00892D67" w:rsidP="00097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7D4"/>
    <w:multiLevelType w:val="multilevel"/>
    <w:tmpl w:val="1450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D34C7"/>
    <w:multiLevelType w:val="multilevel"/>
    <w:tmpl w:val="CCF6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528"/>
    <w:multiLevelType w:val="hybridMultilevel"/>
    <w:tmpl w:val="1C66F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4B7076"/>
    <w:multiLevelType w:val="multilevel"/>
    <w:tmpl w:val="3C10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5369F"/>
    <w:multiLevelType w:val="multilevel"/>
    <w:tmpl w:val="3F76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F0A19"/>
    <w:multiLevelType w:val="multilevel"/>
    <w:tmpl w:val="3A4A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04975"/>
    <w:multiLevelType w:val="hybridMultilevel"/>
    <w:tmpl w:val="B520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75BAF"/>
    <w:multiLevelType w:val="hybridMultilevel"/>
    <w:tmpl w:val="27765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571897"/>
    <w:multiLevelType w:val="multilevel"/>
    <w:tmpl w:val="1C24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87BF9"/>
    <w:multiLevelType w:val="multilevel"/>
    <w:tmpl w:val="B46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06852"/>
    <w:multiLevelType w:val="multilevel"/>
    <w:tmpl w:val="C8AA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3497F"/>
    <w:multiLevelType w:val="multilevel"/>
    <w:tmpl w:val="C7F6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F7100"/>
    <w:multiLevelType w:val="hybridMultilevel"/>
    <w:tmpl w:val="3BDCE872"/>
    <w:lvl w:ilvl="0" w:tplc="8ABA82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12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43"/>
    <w:rsid w:val="0000006A"/>
    <w:rsid w:val="000207B7"/>
    <w:rsid w:val="000317E0"/>
    <w:rsid w:val="00070922"/>
    <w:rsid w:val="000842B8"/>
    <w:rsid w:val="00097E13"/>
    <w:rsid w:val="000B06DB"/>
    <w:rsid w:val="00134DA5"/>
    <w:rsid w:val="00136976"/>
    <w:rsid w:val="00152228"/>
    <w:rsid w:val="0017366F"/>
    <w:rsid w:val="001767CD"/>
    <w:rsid w:val="001E0C01"/>
    <w:rsid w:val="00210CFD"/>
    <w:rsid w:val="002150A3"/>
    <w:rsid w:val="00215F44"/>
    <w:rsid w:val="002444F4"/>
    <w:rsid w:val="002446C6"/>
    <w:rsid w:val="002937D1"/>
    <w:rsid w:val="002D1CD5"/>
    <w:rsid w:val="002D33D8"/>
    <w:rsid w:val="002E3664"/>
    <w:rsid w:val="002F22F3"/>
    <w:rsid w:val="0032094E"/>
    <w:rsid w:val="00336B7D"/>
    <w:rsid w:val="003649E8"/>
    <w:rsid w:val="003B0818"/>
    <w:rsid w:val="003E0171"/>
    <w:rsid w:val="00417980"/>
    <w:rsid w:val="00422D18"/>
    <w:rsid w:val="00460B80"/>
    <w:rsid w:val="00482892"/>
    <w:rsid w:val="004F00B4"/>
    <w:rsid w:val="005512EC"/>
    <w:rsid w:val="00554690"/>
    <w:rsid w:val="00585F85"/>
    <w:rsid w:val="005E3282"/>
    <w:rsid w:val="005F3852"/>
    <w:rsid w:val="006059B0"/>
    <w:rsid w:val="00666D84"/>
    <w:rsid w:val="0068542E"/>
    <w:rsid w:val="00691B32"/>
    <w:rsid w:val="006A28AD"/>
    <w:rsid w:val="006D3555"/>
    <w:rsid w:val="006F713B"/>
    <w:rsid w:val="0073530C"/>
    <w:rsid w:val="00752253"/>
    <w:rsid w:val="00786E7D"/>
    <w:rsid w:val="007C6ABB"/>
    <w:rsid w:val="007E475B"/>
    <w:rsid w:val="0081787C"/>
    <w:rsid w:val="008225EF"/>
    <w:rsid w:val="00860933"/>
    <w:rsid w:val="0086782C"/>
    <w:rsid w:val="008811F0"/>
    <w:rsid w:val="00886875"/>
    <w:rsid w:val="00892D67"/>
    <w:rsid w:val="008C256A"/>
    <w:rsid w:val="008E12B1"/>
    <w:rsid w:val="009043C4"/>
    <w:rsid w:val="00952943"/>
    <w:rsid w:val="00956EF2"/>
    <w:rsid w:val="00960D5B"/>
    <w:rsid w:val="00966AFA"/>
    <w:rsid w:val="00987B06"/>
    <w:rsid w:val="009A652B"/>
    <w:rsid w:val="009C7D7A"/>
    <w:rsid w:val="00A017D5"/>
    <w:rsid w:val="00A17A7F"/>
    <w:rsid w:val="00A54C3F"/>
    <w:rsid w:val="00A914A9"/>
    <w:rsid w:val="00AA3943"/>
    <w:rsid w:val="00AA575D"/>
    <w:rsid w:val="00B219F8"/>
    <w:rsid w:val="00B25232"/>
    <w:rsid w:val="00B34354"/>
    <w:rsid w:val="00B81233"/>
    <w:rsid w:val="00B83AAD"/>
    <w:rsid w:val="00B86859"/>
    <w:rsid w:val="00B93F5F"/>
    <w:rsid w:val="00BA32B0"/>
    <w:rsid w:val="00BA6596"/>
    <w:rsid w:val="00BA7EA8"/>
    <w:rsid w:val="00BE7D94"/>
    <w:rsid w:val="00C3402A"/>
    <w:rsid w:val="00C61FD5"/>
    <w:rsid w:val="00CB38F3"/>
    <w:rsid w:val="00CD5EAB"/>
    <w:rsid w:val="00D56996"/>
    <w:rsid w:val="00D770B1"/>
    <w:rsid w:val="00D83253"/>
    <w:rsid w:val="00D934C9"/>
    <w:rsid w:val="00D97052"/>
    <w:rsid w:val="00DA7B23"/>
    <w:rsid w:val="00DC1243"/>
    <w:rsid w:val="00DD691A"/>
    <w:rsid w:val="00E50F84"/>
    <w:rsid w:val="00E50FA5"/>
    <w:rsid w:val="00E50FE4"/>
    <w:rsid w:val="00EB66A8"/>
    <w:rsid w:val="00ED2A74"/>
    <w:rsid w:val="00EE7698"/>
    <w:rsid w:val="00F744DF"/>
    <w:rsid w:val="00F75C83"/>
    <w:rsid w:val="00F85003"/>
    <w:rsid w:val="00F85836"/>
    <w:rsid w:val="00FA031E"/>
    <w:rsid w:val="00FF7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CF6B"/>
  <w15:docId w15:val="{AFE0204E-1347-4F08-A94D-473CF94C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0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50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093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C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97E13"/>
    <w:rPr>
      <w:b/>
      <w:bCs/>
    </w:rPr>
  </w:style>
  <w:style w:type="character" w:styleId="a8">
    <w:name w:val="Hyperlink"/>
    <w:basedOn w:val="a0"/>
    <w:unhideWhenUsed/>
    <w:rsid w:val="00097E1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9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7E13"/>
  </w:style>
  <w:style w:type="paragraph" w:styleId="ab">
    <w:name w:val="footer"/>
    <w:basedOn w:val="a"/>
    <w:link w:val="ac"/>
    <w:uiPriority w:val="99"/>
    <w:unhideWhenUsed/>
    <w:rsid w:val="0009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7E13"/>
  </w:style>
  <w:style w:type="character" w:customStyle="1" w:styleId="authbuttonstylesbuttontext--3f3li">
    <w:name w:val="authbuttonstyles__buttontext--3f3li"/>
    <w:basedOn w:val="a0"/>
    <w:rsid w:val="00E50F84"/>
  </w:style>
  <w:style w:type="character" w:customStyle="1" w:styleId="header-panelservices-text">
    <w:name w:val="header-panel__services-text"/>
    <w:basedOn w:val="a0"/>
    <w:rsid w:val="00E50F84"/>
  </w:style>
  <w:style w:type="character" w:customStyle="1" w:styleId="header-block-commonmain-link-text">
    <w:name w:val="header-block-common__main-link-text"/>
    <w:basedOn w:val="a0"/>
    <w:rsid w:val="00E50F8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0F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0F8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0F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0F84"/>
    <w:rPr>
      <w:rFonts w:ascii="Arial" w:eastAsia="Times New Roman" w:hAnsi="Arial" w:cs="Arial"/>
      <w:vanish/>
      <w:sz w:val="16"/>
      <w:szCs w:val="16"/>
    </w:rPr>
  </w:style>
  <w:style w:type="character" w:customStyle="1" w:styleId="standart-text-linkblack">
    <w:name w:val="standart-text-link__black"/>
    <w:basedOn w:val="a0"/>
    <w:rsid w:val="00E50F84"/>
  </w:style>
  <w:style w:type="character" w:customStyle="1" w:styleId="docuntyped-name">
    <w:name w:val="doc__untyped-name"/>
    <w:basedOn w:val="a0"/>
    <w:rsid w:val="00E50F84"/>
  </w:style>
  <w:style w:type="character" w:customStyle="1" w:styleId="menu-block-common-item-wrapper">
    <w:name w:val="menu-block-common-item-wrapper"/>
    <w:basedOn w:val="a0"/>
    <w:rsid w:val="00E50F84"/>
  </w:style>
  <w:style w:type="character" w:customStyle="1" w:styleId="footer-commonitem-text">
    <w:name w:val="footer-common__item-text"/>
    <w:basedOn w:val="a0"/>
    <w:rsid w:val="00E50F84"/>
  </w:style>
  <w:style w:type="character" w:customStyle="1" w:styleId="20">
    <w:name w:val="Заголовок 2 Знак"/>
    <w:basedOn w:val="a0"/>
    <w:link w:val="2"/>
    <w:uiPriority w:val="9"/>
    <w:rsid w:val="00E50F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50F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d">
    <w:name w:val="red"/>
    <w:basedOn w:val="a0"/>
    <w:rsid w:val="0032094E"/>
  </w:style>
  <w:style w:type="character" w:customStyle="1" w:styleId="comment-right-informer-wr">
    <w:name w:val="comment-right-informer-wr"/>
    <w:basedOn w:val="a0"/>
    <w:rsid w:val="0032094E"/>
  </w:style>
  <w:style w:type="character" w:customStyle="1" w:styleId="10">
    <w:name w:val="Заголовок 1 Знак"/>
    <w:basedOn w:val="a0"/>
    <w:link w:val="1"/>
    <w:uiPriority w:val="9"/>
    <w:rsid w:val="00904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page-blockauthor-name-wrapper">
    <w:name w:val="article-page-block__author-name-wrapper"/>
    <w:basedOn w:val="a0"/>
    <w:rsid w:val="009043C4"/>
  </w:style>
  <w:style w:type="character" w:customStyle="1" w:styleId="article-page-blockauthor-name">
    <w:name w:val="article-page-block__author-name"/>
    <w:basedOn w:val="a0"/>
    <w:rsid w:val="009043C4"/>
  </w:style>
  <w:style w:type="character" w:customStyle="1" w:styleId="article-page-blockauthor-comma">
    <w:name w:val="article-page-block__author-comma"/>
    <w:basedOn w:val="a0"/>
    <w:rsid w:val="009043C4"/>
  </w:style>
  <w:style w:type="character" w:customStyle="1" w:styleId="article-page-blockauthor-post">
    <w:name w:val="article-page-block__author-post"/>
    <w:basedOn w:val="a0"/>
    <w:rsid w:val="009043C4"/>
  </w:style>
  <w:style w:type="paragraph" w:customStyle="1" w:styleId="redblockwithlogotext">
    <w:name w:val="redblockwithlogo__text"/>
    <w:basedOn w:val="a"/>
    <w:rsid w:val="00F8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sub">
    <w:name w:val="incut-head-sub"/>
    <w:rsid w:val="0081787C"/>
  </w:style>
  <w:style w:type="character" w:styleId="ad">
    <w:name w:val="annotation reference"/>
    <w:basedOn w:val="a0"/>
    <w:uiPriority w:val="99"/>
    <w:semiHidden/>
    <w:unhideWhenUsed/>
    <w:rsid w:val="00422D1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2D1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2D1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2D1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2D18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68542E"/>
    <w:rPr>
      <w:i/>
      <w:iCs/>
    </w:rPr>
  </w:style>
  <w:style w:type="character" w:customStyle="1" w:styleId="wffiletext">
    <w:name w:val="wf_file_text"/>
    <w:basedOn w:val="a0"/>
    <w:rsid w:val="0068542E"/>
  </w:style>
  <w:style w:type="paragraph" w:customStyle="1" w:styleId="formattext">
    <w:name w:val="formattext"/>
    <w:basedOn w:val="a"/>
    <w:rsid w:val="0069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5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6195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127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236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381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9235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9015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2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03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278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980">
          <w:marLeft w:val="0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034">
          <w:marLeft w:val="0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26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109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34166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080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0498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5761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9344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0977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3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81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98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076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19019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344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876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9576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5240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18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5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0179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4129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014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34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8417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7669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7913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552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443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0338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7858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5923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82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91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072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62000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4530">
          <w:marLeft w:val="0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4452">
          <w:marLeft w:val="0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3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0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5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0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788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187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66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9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445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9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20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4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98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3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81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6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6656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722945280">
                  <w:marLeft w:val="300"/>
                  <w:marRight w:val="300"/>
                  <w:marTop w:val="0"/>
                  <w:marBottom w:val="0"/>
                  <w:divBdr>
                    <w:top w:val="single" w:sz="6" w:space="2" w:color="454546"/>
                    <w:left w:val="single" w:sz="6" w:space="29" w:color="454546"/>
                    <w:bottom w:val="single" w:sz="6" w:space="3" w:color="454546"/>
                    <w:right w:val="single" w:sz="6" w:space="11" w:color="454546"/>
                  </w:divBdr>
                </w:div>
                <w:div w:id="3171596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612440924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820271502">
                  <w:marLeft w:val="-15"/>
                  <w:marRight w:val="0"/>
                  <w:marTop w:val="0"/>
                  <w:marBottom w:val="0"/>
                  <w:divBdr>
                    <w:top w:val="single" w:sz="6" w:space="2" w:color="4D0707"/>
                    <w:left w:val="single" w:sz="6" w:space="11" w:color="4D0707"/>
                    <w:bottom w:val="single" w:sz="6" w:space="3" w:color="4D0707"/>
                    <w:right w:val="single" w:sz="6" w:space="11" w:color="4D0707"/>
                  </w:divBdr>
                </w:div>
              </w:divsChild>
            </w:div>
            <w:div w:id="9692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3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6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94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3543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35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37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5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36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20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3763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21106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1291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070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308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5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Ольга</cp:lastModifiedBy>
  <cp:revision>2</cp:revision>
  <dcterms:created xsi:type="dcterms:W3CDTF">2021-01-20T15:25:00Z</dcterms:created>
  <dcterms:modified xsi:type="dcterms:W3CDTF">2021-01-20T15:25:00Z</dcterms:modified>
</cp:coreProperties>
</file>