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 xml:space="preserve">Памятка по конкурсному отбору на </w:t>
      </w:r>
      <w:r w:rsidR="00A12B48">
        <w:rPr>
          <w:b/>
          <w:sz w:val="28"/>
          <w:szCs w:val="28"/>
        </w:rPr>
        <w:t xml:space="preserve">денежное </w:t>
      </w:r>
      <w:r w:rsidRPr="009076D4">
        <w:rPr>
          <w:b/>
          <w:sz w:val="28"/>
          <w:szCs w:val="28"/>
        </w:rPr>
        <w:t>поощрение</w:t>
      </w:r>
    </w:p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>лучших учителей Московской области в 20</w:t>
      </w:r>
      <w:r w:rsidR="001B37D4">
        <w:rPr>
          <w:b/>
          <w:sz w:val="28"/>
          <w:szCs w:val="28"/>
        </w:rPr>
        <w:t>2</w:t>
      </w:r>
      <w:r w:rsidR="0044155A">
        <w:rPr>
          <w:b/>
          <w:sz w:val="28"/>
          <w:szCs w:val="28"/>
        </w:rPr>
        <w:t>1</w:t>
      </w:r>
      <w:r w:rsidR="00681D53">
        <w:rPr>
          <w:b/>
          <w:sz w:val="28"/>
          <w:szCs w:val="28"/>
        </w:rPr>
        <w:t xml:space="preserve"> </w:t>
      </w:r>
      <w:r w:rsidRPr="009076D4">
        <w:rPr>
          <w:b/>
          <w:sz w:val="28"/>
          <w:szCs w:val="28"/>
        </w:rPr>
        <w:t>году</w:t>
      </w:r>
    </w:p>
    <w:p w:rsidR="000C4060" w:rsidRDefault="000C4060" w:rsidP="000C4060">
      <w:pPr>
        <w:jc w:val="center"/>
      </w:pP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4576"/>
        <w:gridCol w:w="5489"/>
      </w:tblGrid>
      <w:tr w:rsidR="000C4060" w:rsidRPr="00774857" w:rsidTr="00360A55">
        <w:trPr>
          <w:trHeight w:val="70"/>
        </w:trPr>
        <w:tc>
          <w:tcPr>
            <w:tcW w:w="709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774857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774857">
              <w:rPr>
                <w:b/>
                <w:bCs/>
                <w:color w:val="000000"/>
              </w:rPr>
              <w:t>/</w:t>
            </w:r>
            <w:proofErr w:type="spellStart"/>
            <w:r w:rsidRPr="00774857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576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5489" w:type="dxa"/>
            <w:hideMark/>
          </w:tcPr>
          <w:p w:rsidR="000C4060" w:rsidRPr="00774857" w:rsidRDefault="000C4060" w:rsidP="00360A55">
            <w:pPr>
              <w:ind w:right="602"/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Кем </w:t>
            </w:r>
            <w:proofErr w:type="gramStart"/>
            <w:r w:rsidR="004B34D9">
              <w:rPr>
                <w:b/>
                <w:bCs/>
                <w:color w:val="000000"/>
              </w:rPr>
              <w:t>подписывается</w:t>
            </w:r>
            <w:proofErr w:type="gramEnd"/>
            <w:r w:rsidR="004B34D9">
              <w:rPr>
                <w:b/>
                <w:bCs/>
                <w:color w:val="000000"/>
              </w:rPr>
              <w:t>/</w:t>
            </w:r>
            <w:r w:rsidRPr="00774857">
              <w:rPr>
                <w:b/>
                <w:bCs/>
                <w:color w:val="000000"/>
              </w:rPr>
              <w:t>заверяется</w:t>
            </w:r>
          </w:p>
        </w:tc>
      </w:tr>
      <w:tr w:rsidR="000C4060" w:rsidRPr="00A12B48" w:rsidTr="00360A55">
        <w:trPr>
          <w:trHeight w:val="360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Письмо - ходатайство</w:t>
            </w:r>
          </w:p>
        </w:tc>
        <w:tc>
          <w:tcPr>
            <w:tcW w:w="5489" w:type="dxa"/>
            <w:hideMark/>
          </w:tcPr>
          <w:p w:rsidR="004B34D9" w:rsidRPr="00A12B48" w:rsidRDefault="00EA2BD1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и печатью </w:t>
            </w:r>
            <w:r w:rsidR="000C4060" w:rsidRPr="00A12B48">
              <w:rPr>
                <w:color w:val="000000"/>
                <w:sz w:val="20"/>
                <w:szCs w:val="20"/>
              </w:rPr>
              <w:t>Глав</w:t>
            </w:r>
            <w:r w:rsidRPr="00A12B48">
              <w:rPr>
                <w:color w:val="000000"/>
                <w:sz w:val="20"/>
                <w:szCs w:val="20"/>
              </w:rPr>
              <w:t>ы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  <w:r w:rsidR="004B34D9" w:rsidRPr="00A12B48">
              <w:rPr>
                <w:color w:val="000000"/>
                <w:sz w:val="20"/>
                <w:szCs w:val="20"/>
              </w:rPr>
              <w:t xml:space="preserve">. </w:t>
            </w:r>
          </w:p>
          <w:p w:rsidR="000C4060" w:rsidRPr="00A12B48" w:rsidRDefault="004B34D9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Если ходатайство с исходящим номером на бланке, то печать можно не ставить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Распорядительный акт органа местного самоуправления муниципального образования Московской области, осуществляющего управление в сфере образования, об утверждении списка учителей, прошедших муниципальный этап Конкурса</w:t>
            </w:r>
          </w:p>
        </w:tc>
        <w:tc>
          <w:tcPr>
            <w:tcW w:w="5489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об участниках муниципального этапа </w:t>
            </w:r>
            <w:r w:rsidR="00515E8B" w:rsidRPr="00A12B48">
              <w:rPr>
                <w:rFonts w:eastAsiaTheme="minorHAnsi"/>
                <w:sz w:val="20"/>
                <w:szCs w:val="20"/>
                <w:lang w:eastAsia="en-US"/>
              </w:rPr>
              <w:t>Конкурса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согласно приложению № 4 к Правилам</w:t>
            </w:r>
          </w:p>
        </w:tc>
        <w:tc>
          <w:tcPr>
            <w:tcW w:w="5489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rPr>
          <w:trHeight w:val="567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A66102" w:rsidRPr="00A12B48" w:rsidRDefault="00A66102" w:rsidP="00A2279C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решения (выписка из решения) заявителя о выдвижении учителя</w:t>
            </w:r>
          </w:p>
        </w:tc>
        <w:tc>
          <w:tcPr>
            <w:tcW w:w="5489" w:type="dxa"/>
            <w:hideMark/>
          </w:tcPr>
          <w:p w:rsidR="00A66102" w:rsidRPr="00A12B48" w:rsidRDefault="00A66102" w:rsidP="00A2279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2279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Справка с места работы на каждого претендента</w:t>
            </w:r>
          </w:p>
        </w:tc>
        <w:tc>
          <w:tcPr>
            <w:tcW w:w="5489" w:type="dxa"/>
          </w:tcPr>
          <w:p w:rsidR="00A66102" w:rsidRPr="00A12B48" w:rsidRDefault="00A66102" w:rsidP="00A6610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Представление заявителя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согласно приложению № 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к Правилам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89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подписью и печатью руководителя заявителя (коллегиального органа)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 w:val="restart"/>
            <w:hideMark/>
          </w:tcPr>
          <w:p w:rsidR="00AB145E" w:rsidRPr="00A12B48" w:rsidRDefault="00AB145E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 w:val="restart"/>
            <w:hideMark/>
          </w:tcPr>
          <w:p w:rsidR="00AB145E" w:rsidRPr="00A12B48" w:rsidRDefault="00AB145E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Информация о профессиональных достижениях учителя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по форме</w:t>
            </w:r>
          </w:p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согласно приложению № 2 к Правилам</w:t>
            </w:r>
          </w:p>
        </w:tc>
        <w:tc>
          <w:tcPr>
            <w:tcW w:w="5489" w:type="dxa"/>
            <w:hideMark/>
          </w:tcPr>
          <w:p w:rsidR="00AB145E" w:rsidRPr="00A12B48" w:rsidRDefault="00AB145E" w:rsidP="00A2279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претендента, подписью руководителя Заявителя (заявителем является коллегиальный орган управления образовательной организацией), подписью руководителя</w:t>
            </w:r>
          </w:p>
          <w:p w:rsidR="00AB145E" w:rsidRPr="00A12B48" w:rsidRDefault="00AB145E" w:rsidP="00A2279C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 и печатью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/>
            <w:hideMark/>
          </w:tcPr>
          <w:p w:rsidR="00AB145E" w:rsidRPr="00A12B48" w:rsidRDefault="00AB145E" w:rsidP="00AB145E">
            <w:pPr>
              <w:pStyle w:val="a7"/>
              <w:ind w:left="45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/>
            <w:hideMark/>
          </w:tcPr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hideMark/>
          </w:tcPr>
          <w:p w:rsidR="00AB145E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Приложения:</w:t>
            </w:r>
          </w:p>
          <w:p w:rsidR="00A709D6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1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П. 4 – заключение коллегиального органа</w:t>
            </w:r>
          </w:p>
          <w:p w:rsidR="00A709D6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5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709D6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6 – заключение, заверенное директором </w:t>
            </w:r>
            <w:r w:rsidR="00A709D6">
              <w:rPr>
                <w:color w:val="000000"/>
                <w:sz w:val="20"/>
                <w:szCs w:val="20"/>
              </w:rPr>
              <w:t>ОО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  <w:vAlign w:val="center"/>
          </w:tcPr>
          <w:p w:rsidR="00A66102" w:rsidRPr="00A12B48" w:rsidRDefault="00A66102" w:rsidP="00A2279C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Информация о публичной презентации общественности и профес</w:t>
            </w:r>
            <w:bookmarkStart w:id="0" w:name="_GoBack"/>
            <w:bookmarkEnd w:id="0"/>
            <w:r w:rsidRPr="00A12B48">
              <w:rPr>
                <w:color w:val="000000"/>
                <w:sz w:val="20"/>
                <w:szCs w:val="20"/>
              </w:rPr>
              <w:t>сиональному сообществу результатов педагогической деятельности, достоверность которой должна быть документально подтверждена</w:t>
            </w:r>
          </w:p>
        </w:tc>
        <w:tc>
          <w:tcPr>
            <w:tcW w:w="5489" w:type="dxa"/>
          </w:tcPr>
          <w:p w:rsidR="006B274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</w:t>
            </w:r>
            <w:r w:rsidRPr="00A12B48">
              <w:rPr>
                <w:color w:val="000000"/>
                <w:sz w:val="20"/>
                <w:szCs w:val="20"/>
              </w:rPr>
              <w:t>руководителя образовательной организации/</w:t>
            </w:r>
          </w:p>
          <w:p w:rsidR="00A6610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выписка из протокола/</w:t>
            </w:r>
          </w:p>
          <w:p w:rsidR="006B2742" w:rsidRPr="00A12B48" w:rsidRDefault="006B2742" w:rsidP="006B2742">
            <w:pPr>
              <w:ind w:left="176" w:hanging="17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копия сертификата (диплома, грамоты) о выступлении</w:t>
            </w:r>
          </w:p>
        </w:tc>
      </w:tr>
      <w:tr w:rsidR="00A66102" w:rsidRPr="00A12B48" w:rsidTr="00360A55">
        <w:trPr>
          <w:trHeight w:val="541"/>
        </w:trPr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страниц паспорта с указанием фамилии, имени, отчества и прописки</w:t>
            </w:r>
          </w:p>
        </w:tc>
        <w:tc>
          <w:tcPr>
            <w:tcW w:w="5489" w:type="dxa"/>
          </w:tcPr>
          <w:p w:rsidR="00A66102" w:rsidRPr="00A12B48" w:rsidRDefault="00A66102" w:rsidP="00A2279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227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543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Документ о соответствующем уровне профессионального образования</w:t>
            </w:r>
          </w:p>
        </w:tc>
        <w:tc>
          <w:tcPr>
            <w:tcW w:w="5489" w:type="dxa"/>
            <w:hideMark/>
          </w:tcPr>
          <w:p w:rsidR="002C1B04" w:rsidRPr="00A12B48" w:rsidRDefault="002C1B04" w:rsidP="002C1B04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</w:t>
            </w:r>
            <w:r w:rsidR="00C93E96" w:rsidRPr="00A12B48">
              <w:rPr>
                <w:color w:val="000000"/>
                <w:sz w:val="20"/>
                <w:szCs w:val="20"/>
              </w:rPr>
              <w:t>руководителя</w:t>
            </w:r>
            <w:r w:rsidRPr="00A12B48">
              <w:rPr>
                <w:color w:val="000000"/>
                <w:sz w:val="20"/>
                <w:szCs w:val="20"/>
              </w:rPr>
              <w:t xml:space="preserve"> и печатью</w:t>
            </w:r>
          </w:p>
          <w:p w:rsidR="000C4060" w:rsidRPr="00A12B48" w:rsidRDefault="002C1B04" w:rsidP="002C1B0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412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трудовой книжки</w:t>
            </w:r>
          </w:p>
        </w:tc>
        <w:tc>
          <w:tcPr>
            <w:tcW w:w="5489" w:type="dxa"/>
            <w:hideMark/>
          </w:tcPr>
          <w:p w:rsidR="00C93E96" w:rsidRPr="00A12B48" w:rsidRDefault="00C93E96" w:rsidP="00C93E96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C93E96" w:rsidP="00C93E9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94D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Устава образовательной организации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>(титульная страница и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страница с полным наименованием образовательной организации) </w:t>
            </w:r>
          </w:p>
        </w:tc>
        <w:tc>
          <w:tcPr>
            <w:tcW w:w="5489" w:type="dxa"/>
          </w:tcPr>
          <w:p w:rsidR="00B06EEE" w:rsidRPr="00A12B48" w:rsidRDefault="00B06EEE" w:rsidP="00B06EE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B06EEE" w:rsidP="00B06E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1038"/>
        </w:trPr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360A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лицензии на </w:t>
            </w:r>
            <w:proofErr w:type="gramStart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право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ведения</w:t>
            </w:r>
            <w:proofErr w:type="gramEnd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образовательной деятельности образовательной организации, явл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>яющейся основным местом работы П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B06EEE" w:rsidRPr="00A12B48" w:rsidRDefault="000C4060" w:rsidP="00EA2B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об аккредитации образовательной организации, являющейся основным местом работы Претендента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ЕГРЮЛ и</w:t>
            </w:r>
          </w:p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Листа записи к нему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Заявление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Претендента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 согласии на обработку персональных данных</w:t>
            </w:r>
          </w:p>
        </w:tc>
        <w:tc>
          <w:tcPr>
            <w:tcW w:w="5489" w:type="dxa"/>
          </w:tcPr>
          <w:p w:rsidR="000C4060" w:rsidRPr="00A12B48" w:rsidRDefault="006B2742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собственноручная подпись претендента</w:t>
            </w:r>
          </w:p>
        </w:tc>
      </w:tr>
    </w:tbl>
    <w:p w:rsidR="000C4060" w:rsidRPr="00A12B48" w:rsidRDefault="000C4060" w:rsidP="00360A55">
      <w:pPr>
        <w:tabs>
          <w:tab w:val="left" w:pos="513"/>
        </w:tabs>
        <w:jc w:val="center"/>
        <w:rPr>
          <w:sz w:val="20"/>
          <w:szCs w:val="20"/>
        </w:rPr>
      </w:pPr>
    </w:p>
    <w:sectPr w:rsidR="000C4060" w:rsidRPr="00A12B48" w:rsidSect="001D27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1EE"/>
    <w:multiLevelType w:val="hybridMultilevel"/>
    <w:tmpl w:val="2F70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060"/>
    <w:rsid w:val="00000BC5"/>
    <w:rsid w:val="000C4060"/>
    <w:rsid w:val="000D69D2"/>
    <w:rsid w:val="001B37D4"/>
    <w:rsid w:val="001D2742"/>
    <w:rsid w:val="002C1B04"/>
    <w:rsid w:val="00360A55"/>
    <w:rsid w:val="00414593"/>
    <w:rsid w:val="0044155A"/>
    <w:rsid w:val="0047682E"/>
    <w:rsid w:val="004A56EB"/>
    <w:rsid w:val="004B34D9"/>
    <w:rsid w:val="004E0DE6"/>
    <w:rsid w:val="00515E8B"/>
    <w:rsid w:val="005A5526"/>
    <w:rsid w:val="00613D35"/>
    <w:rsid w:val="0066659A"/>
    <w:rsid w:val="00681D53"/>
    <w:rsid w:val="006B2742"/>
    <w:rsid w:val="00804FC7"/>
    <w:rsid w:val="008061CE"/>
    <w:rsid w:val="008A23CF"/>
    <w:rsid w:val="009076D4"/>
    <w:rsid w:val="00994DE3"/>
    <w:rsid w:val="009E6C3F"/>
    <w:rsid w:val="00A12B48"/>
    <w:rsid w:val="00A66102"/>
    <w:rsid w:val="00A709D6"/>
    <w:rsid w:val="00AB145E"/>
    <w:rsid w:val="00AE3559"/>
    <w:rsid w:val="00B06EEE"/>
    <w:rsid w:val="00B436E0"/>
    <w:rsid w:val="00BE0028"/>
    <w:rsid w:val="00C7511E"/>
    <w:rsid w:val="00C84FB2"/>
    <w:rsid w:val="00C93E96"/>
    <w:rsid w:val="00D50222"/>
    <w:rsid w:val="00D67726"/>
    <w:rsid w:val="00DA48B9"/>
    <w:rsid w:val="00DB5A20"/>
    <w:rsid w:val="00DF5E32"/>
    <w:rsid w:val="00EA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B37D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37D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66102"/>
    <w:rPr>
      <w:color w:val="EB8803" w:themeColor="hyperlink"/>
      <w:u w:val="single"/>
    </w:rPr>
  </w:style>
  <w:style w:type="paragraph" w:styleId="a7">
    <w:name w:val="List Paragraph"/>
    <w:basedOn w:val="a"/>
    <w:uiPriority w:val="34"/>
    <w:qFormat/>
    <w:rsid w:val="00A66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maiornikova_vn</dc:creator>
  <cp:lastModifiedBy>sidorenko_ns</cp:lastModifiedBy>
  <cp:revision>11</cp:revision>
  <cp:lastPrinted>2021-03-19T12:31:00Z</cp:lastPrinted>
  <dcterms:created xsi:type="dcterms:W3CDTF">2021-03-19T12:31:00Z</dcterms:created>
  <dcterms:modified xsi:type="dcterms:W3CDTF">2021-03-25T12:21:00Z</dcterms:modified>
</cp:coreProperties>
</file>