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D5" w:rsidRPr="00550B7A" w:rsidRDefault="007226D5" w:rsidP="007226D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B7A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7226D5" w:rsidRPr="00550B7A" w:rsidRDefault="007226D5" w:rsidP="007226D5">
      <w:pPr>
        <w:pStyle w:val="1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50B7A">
        <w:rPr>
          <w:spacing w:val="-6"/>
          <w:sz w:val="28"/>
          <w:szCs w:val="28"/>
        </w:rPr>
        <w:t>работников образовательных учреждений</w:t>
      </w:r>
    </w:p>
    <w:p w:rsidR="007226D5" w:rsidRPr="00550B7A" w:rsidRDefault="007226D5" w:rsidP="007226D5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7226D5" w:rsidRPr="00550B7A" w:rsidRDefault="007226D5" w:rsidP="007226D5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550B7A">
        <w:rPr>
          <w:color w:val="222222"/>
          <w:spacing w:val="-6"/>
          <w:sz w:val="28"/>
          <w:szCs w:val="28"/>
        </w:rPr>
        <w:t xml:space="preserve">Вопрос: </w:t>
      </w:r>
      <w:r w:rsidRPr="00AC4A5E">
        <w:rPr>
          <w:b w:val="0"/>
          <w:spacing w:val="-1"/>
          <w:sz w:val="28"/>
          <w:szCs w:val="28"/>
        </w:rPr>
        <w:t xml:space="preserve">Какие </w:t>
      </w:r>
      <w:r>
        <w:rPr>
          <w:b w:val="0"/>
          <w:spacing w:val="-1"/>
          <w:sz w:val="28"/>
          <w:szCs w:val="28"/>
        </w:rPr>
        <w:t xml:space="preserve">используются методы по обезличиванию </w:t>
      </w:r>
      <w:r w:rsidRPr="00AC4A5E">
        <w:rPr>
          <w:b w:val="0"/>
          <w:spacing w:val="-1"/>
          <w:sz w:val="28"/>
          <w:szCs w:val="28"/>
        </w:rPr>
        <w:t>персональны</w:t>
      </w:r>
      <w:r>
        <w:rPr>
          <w:b w:val="0"/>
          <w:spacing w:val="-1"/>
          <w:sz w:val="28"/>
          <w:szCs w:val="28"/>
        </w:rPr>
        <w:t>х</w:t>
      </w:r>
      <w:r w:rsidRPr="00AC4A5E">
        <w:rPr>
          <w:b w:val="0"/>
          <w:spacing w:val="-1"/>
          <w:sz w:val="28"/>
          <w:szCs w:val="28"/>
        </w:rPr>
        <w:t xml:space="preserve"> данны</w:t>
      </w:r>
      <w:r>
        <w:rPr>
          <w:b w:val="0"/>
          <w:spacing w:val="-1"/>
          <w:sz w:val="28"/>
          <w:szCs w:val="28"/>
        </w:rPr>
        <w:t>х</w:t>
      </w:r>
      <w:r w:rsidRPr="00550B7A">
        <w:rPr>
          <w:b w:val="0"/>
          <w:color w:val="222222"/>
          <w:spacing w:val="-6"/>
          <w:sz w:val="28"/>
          <w:szCs w:val="28"/>
        </w:rPr>
        <w:t>?</w:t>
      </w:r>
    </w:p>
    <w:p w:rsidR="000B3DEF" w:rsidRDefault="007226D5" w:rsidP="007226D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0B7A">
        <w:rPr>
          <w:b/>
          <w:color w:val="222222"/>
          <w:spacing w:val="-6"/>
          <w:sz w:val="28"/>
          <w:szCs w:val="28"/>
        </w:rPr>
        <w:t>Ответ:</w:t>
      </w:r>
      <w:r w:rsidRPr="00550B7A">
        <w:rPr>
          <w:color w:val="222222"/>
          <w:spacing w:val="-6"/>
          <w:sz w:val="28"/>
          <w:szCs w:val="28"/>
        </w:rPr>
        <w:t xml:space="preserve"> </w:t>
      </w:r>
      <w:r w:rsidR="000B3DEF">
        <w:rPr>
          <w:sz w:val="28"/>
          <w:szCs w:val="28"/>
        </w:rPr>
        <w:t xml:space="preserve">Приказом </w:t>
      </w:r>
      <w:proofErr w:type="spellStart"/>
      <w:r w:rsidR="000B3DEF">
        <w:rPr>
          <w:sz w:val="28"/>
          <w:szCs w:val="28"/>
        </w:rPr>
        <w:t>Роскомнадзора</w:t>
      </w:r>
      <w:proofErr w:type="spellEnd"/>
      <w:r w:rsidR="000B3DEF">
        <w:rPr>
          <w:sz w:val="28"/>
          <w:szCs w:val="28"/>
        </w:rPr>
        <w:t xml:space="preserve"> от 05.09.2013 N 996 утверждены </w:t>
      </w:r>
      <w:hyperlink r:id="rId4" w:history="1">
        <w:r w:rsidR="000B3DEF">
          <w:rPr>
            <w:color w:val="0000FF"/>
            <w:sz w:val="28"/>
            <w:szCs w:val="28"/>
          </w:rPr>
          <w:t>Требования и методы</w:t>
        </w:r>
      </w:hyperlink>
      <w:r w:rsidR="000B3DEF">
        <w:rPr>
          <w:sz w:val="28"/>
          <w:szCs w:val="28"/>
        </w:rPr>
        <w:t xml:space="preserve">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перспективным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удобным для практического применения относятся следующие методы обезличивания: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введения идентификаторов (замена части сведений (значений персональных данных) идентификаторами с созданием таблицы (справочника) соответствия идентификаторов исходным данным);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изменения состава или семантики (изменение состава или семантики персональных данных путем замены результатами статистической обработки, обобщения или удаления части сведений);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декомпозиции (разбиение множества (массива) персональных данных на несколько подмножеств (частей) с последующим раздельным хранением подмножеств);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перемешивания (перестановка отдельных записей, а также групп записей в массиве персональных данных).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D5" w:rsidRDefault="007226D5" w:rsidP="0072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D5" w:rsidRPr="00550B7A" w:rsidRDefault="007226D5" w:rsidP="007226D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0B3DEF" w:rsidRDefault="000B3DEF" w:rsidP="007226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B3DEF" w:rsidSect="00FC53A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8023D"/>
    <w:rsid w:val="000B33EC"/>
    <w:rsid w:val="000B3DEF"/>
    <w:rsid w:val="00210685"/>
    <w:rsid w:val="00265A01"/>
    <w:rsid w:val="002C08C2"/>
    <w:rsid w:val="0036224D"/>
    <w:rsid w:val="003C1F5E"/>
    <w:rsid w:val="003D7299"/>
    <w:rsid w:val="00430AE7"/>
    <w:rsid w:val="00451A6C"/>
    <w:rsid w:val="004D2ACE"/>
    <w:rsid w:val="004F0349"/>
    <w:rsid w:val="00550B7A"/>
    <w:rsid w:val="00676CA2"/>
    <w:rsid w:val="00690F83"/>
    <w:rsid w:val="006B0E0F"/>
    <w:rsid w:val="006B4A6B"/>
    <w:rsid w:val="007226D5"/>
    <w:rsid w:val="007C43F1"/>
    <w:rsid w:val="008915B1"/>
    <w:rsid w:val="008E0FA3"/>
    <w:rsid w:val="00995FA2"/>
    <w:rsid w:val="00A02D05"/>
    <w:rsid w:val="00A67FF2"/>
    <w:rsid w:val="00AF68A5"/>
    <w:rsid w:val="00B0336E"/>
    <w:rsid w:val="00BA722B"/>
    <w:rsid w:val="00C64895"/>
    <w:rsid w:val="00CC4D76"/>
    <w:rsid w:val="00DF09F3"/>
    <w:rsid w:val="00E327FB"/>
    <w:rsid w:val="00E416D2"/>
    <w:rsid w:val="00E86315"/>
    <w:rsid w:val="00EC3D5F"/>
    <w:rsid w:val="00ED76B4"/>
    <w:rsid w:val="00FC470F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0B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right-info">
    <w:name w:val="copyright-info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rsid w:val="0055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31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226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32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1CAFDBAF5F7C04360ADDE41B6A7585938D72312C0C83D421ADCF54D785F90EEF334C80F723DF660D0E388C97ECEDDE6483803F73C90FEFV1R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2</cp:revision>
  <dcterms:created xsi:type="dcterms:W3CDTF">2021-02-15T12:08:00Z</dcterms:created>
  <dcterms:modified xsi:type="dcterms:W3CDTF">2021-02-15T12:08:00Z</dcterms:modified>
</cp:coreProperties>
</file>