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BC" w:rsidRPr="009728BC" w:rsidRDefault="009728BC" w:rsidP="00972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выплатах молодому специалисту при смене места работы</w:t>
      </w:r>
    </w:p>
    <w:p w:rsidR="009728BC" w:rsidRDefault="009728BC" w:rsidP="00EF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460D" w:rsidRPr="00994691" w:rsidRDefault="009728BC" w:rsidP="00EF43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 задала </w:t>
      </w:r>
      <w:r w:rsidR="0078460D" w:rsidRPr="00E516F4">
        <w:rPr>
          <w:rFonts w:ascii="Times New Roman" w:hAnsi="Times New Roman" w:cs="Times New Roman"/>
          <w:sz w:val="28"/>
          <w:szCs w:val="28"/>
          <w:shd w:val="clear" w:color="auto" w:fill="FFFFFF"/>
        </w:rPr>
        <w:t>Татьяна Юрьевна Хударова,</w:t>
      </w:r>
      <w:r w:rsidR="00E339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г.о. </w:t>
      </w:r>
      <w:r w:rsidR="00E339F3" w:rsidRPr="00E339F3">
        <w:rPr>
          <w:rFonts w:ascii="Times New Roman" w:hAnsi="Times New Roman" w:cs="Times New Roman"/>
          <w:sz w:val="28"/>
          <w:szCs w:val="28"/>
          <w:shd w:val="clear" w:color="auto" w:fill="FFFFFF"/>
        </w:rPr>
        <w:t>Наро-Фоминск</w:t>
      </w:r>
    </w:p>
    <w:p w:rsidR="00994691" w:rsidRPr="00994691" w:rsidRDefault="00994691" w:rsidP="00EF43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94691" w:rsidRPr="00994691" w:rsidRDefault="00994691" w:rsidP="00EF43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9469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Консультация </w:t>
      </w:r>
    </w:p>
    <w:p w:rsidR="00994691" w:rsidRPr="00E339F3" w:rsidRDefault="00994691" w:rsidP="00EF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460D" w:rsidRPr="00E516F4" w:rsidRDefault="0078460D" w:rsidP="00EF43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выпускница школы устроилась по окончании вуза учителем английского языка в другую школу, конечно, по диплому</w:t>
      </w:r>
      <w:r w:rsidR="00412384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 часов. </w:t>
      </w:r>
    </w:p>
    <w:p w:rsidR="0078460D" w:rsidRPr="00E516F4" w:rsidRDefault="0078460D" w:rsidP="00EF43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Оформили выплаты молодому </w:t>
      </w:r>
      <w:r w:rsidR="00630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специалисту.</w:t>
      </w:r>
    </w:p>
    <w:p w:rsidR="0078460D" w:rsidRPr="00E516F4" w:rsidRDefault="0078460D" w:rsidP="00EF43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у нас освободилось место, только на 8 часов пока. На будущий год немного добавим и перспектива, чт</w:t>
      </w:r>
      <w:r w:rsidR="00412384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>о уйдет на пенсию один учитель.</w:t>
      </w:r>
    </w:p>
    <w:p w:rsidR="0078460D" w:rsidRPr="00E516F4" w:rsidRDefault="0078460D" w:rsidP="00EF43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4F6" w:rsidRDefault="008D74F6" w:rsidP="00EF43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ВОПРОС:</w:t>
      </w:r>
      <w:r w:rsidRPr="00E51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460D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Сохраняться ли у нее выплаты</w:t>
      </w:r>
      <w:r w:rsidR="00412384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ее взять сейчас</w:t>
      </w:r>
      <w:r w:rsidR="0078460D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перевода учителе</w:t>
      </w:r>
      <w:r w:rsidR="00412384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английского языка на 8 часов </w:t>
      </w:r>
      <w:r w:rsidR="0078460D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догрузить до ставки</w:t>
      </w:r>
      <w:r w:rsidR="00412384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8460D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="00412384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ставки соц</w:t>
      </w:r>
      <w:r w:rsidR="00CF5266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иального </w:t>
      </w:r>
      <w:r w:rsidR="00412384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педагога, внеурочка)? </w:t>
      </w:r>
      <w:r w:rsidR="0078460D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постановлении</w:t>
      </w:r>
      <w:r w:rsidR="00412384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условий количества часов</w:t>
      </w:r>
      <w:r w:rsidR="0078460D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2384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60D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сама рада к нам прийти. </w:t>
      </w:r>
      <w:r w:rsidR="00412384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8460D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нее маленький ребенок, ездит в город</w:t>
      </w:r>
      <w:r w:rsidR="00CF5266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9C0" w:rsidRPr="00E516F4" w:rsidRDefault="006309C0" w:rsidP="00EF43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6F4" w:rsidRDefault="008D74F6" w:rsidP="00EF4383">
      <w:pPr>
        <w:tabs>
          <w:tab w:val="left" w:pos="34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F4">
        <w:rPr>
          <w:rFonts w:ascii="Times New Roman" w:hAnsi="Times New Roman" w:cs="Times New Roman"/>
          <w:b/>
          <w:sz w:val="28"/>
          <w:szCs w:val="28"/>
        </w:rPr>
        <w:t>ОТВЕТ:</w:t>
      </w:r>
      <w:r w:rsidR="00110523" w:rsidRPr="00E516F4">
        <w:rPr>
          <w:rFonts w:ascii="Times New Roman" w:hAnsi="Times New Roman" w:cs="Times New Roman"/>
          <w:sz w:val="28"/>
          <w:szCs w:val="28"/>
        </w:rPr>
        <w:t xml:space="preserve"> </w:t>
      </w:r>
      <w:r w:rsidR="00E516F4">
        <w:rPr>
          <w:rFonts w:ascii="Times New Roman" w:hAnsi="Times New Roman" w:cs="Times New Roman"/>
          <w:sz w:val="28"/>
          <w:szCs w:val="28"/>
        </w:rPr>
        <w:t>Уважаемая Татьяна Юрьевна! Рассмотрев Ваше обращение, сообщаем следующее.</w:t>
      </w:r>
    </w:p>
    <w:p w:rsidR="00EF4383" w:rsidRDefault="00F87942" w:rsidP="00EF4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5 ст. 21 Закона Московской области №</w:t>
      </w:r>
      <w:r w:rsidR="00463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94/2013-ОЗ предусмотрено, что р</w:t>
      </w:r>
      <w:r w:rsidRPr="00F87942">
        <w:rPr>
          <w:rFonts w:ascii="Times New Roman" w:hAnsi="Times New Roman" w:cs="Times New Roman"/>
          <w:color w:val="000000"/>
          <w:sz w:val="28"/>
          <w:szCs w:val="28"/>
        </w:rPr>
        <w:t xml:space="preserve">аботникам муниципальных образовательных организаций в Московской области - молодым специалистам </w:t>
      </w:r>
      <w:r w:rsidRPr="00F87942">
        <w:rPr>
          <w:rFonts w:ascii="Times New Roman" w:hAnsi="Times New Roman" w:cs="Times New Roman"/>
          <w:b/>
          <w:color w:val="000000"/>
          <w:sz w:val="28"/>
          <w:szCs w:val="28"/>
        </w:rPr>
        <w:t>производится ежемесячная выплата при условии занятия ими не менее одной ставки штатной должности работника</w:t>
      </w:r>
      <w:r w:rsidRPr="00F87942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</w:t>
      </w:r>
      <w:r w:rsidRPr="00F87942">
        <w:rPr>
          <w:rFonts w:ascii="Times New Roman" w:hAnsi="Times New Roman" w:cs="Times New Roman"/>
          <w:color w:val="000000"/>
          <w:sz w:val="28"/>
          <w:szCs w:val="28"/>
          <w:u w:val="single"/>
        </w:rPr>
        <w:t>суммарно по основной должности и дополнительной работы, выполняемой путем совмещения должностей, профессий в одной образовательной организации</w:t>
      </w:r>
      <w:r w:rsidRPr="00F87942">
        <w:rPr>
          <w:rFonts w:ascii="Times New Roman" w:hAnsi="Times New Roman" w:cs="Times New Roman"/>
          <w:color w:val="000000"/>
          <w:sz w:val="28"/>
          <w:szCs w:val="28"/>
        </w:rPr>
        <w:t>, в порядке и размере, устанавливаемых Правительством Московской области</w:t>
      </w:r>
      <w:r w:rsidR="00EF438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F4383">
        <w:rPr>
          <w:rFonts w:ascii="Times New Roman" w:hAnsi="Times New Roman" w:cs="Times New Roman"/>
          <w:sz w:val="28"/>
          <w:szCs w:val="28"/>
        </w:rPr>
        <w:t>постановление Правительства Московской области от 6 августа 2007 года № 578/28)</w:t>
      </w:r>
      <w:r w:rsidRPr="00F879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B40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40BB" w:rsidRDefault="002B40BB" w:rsidP="00EF4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молодого специалиста устанавливается для работников муниципальной образовательной организации в Московской области на три года и </w:t>
      </w:r>
      <w:r w:rsidRPr="00EF4383">
        <w:rPr>
          <w:rFonts w:ascii="Times New Roman" w:hAnsi="Times New Roman" w:cs="Times New Roman"/>
          <w:sz w:val="28"/>
          <w:szCs w:val="28"/>
          <w:u w:val="single"/>
        </w:rPr>
        <w:t>сохраняется при переходе на работу в другую муниципальную образовательную организацию в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 условии, что работник приступил к трудовой деятельности в муниципальной образовательной организации в Московской области в течение трех месяцев с даты завершения трудовой деятельности в предыдущей муниципальной образовательной организации в Московской области.</w:t>
      </w:r>
    </w:p>
    <w:p w:rsidR="00463A04" w:rsidRDefault="002B40BB" w:rsidP="00EF4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="00463A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ст. 21 Закона Московской области №</w:t>
      </w:r>
      <w:r w:rsidR="00463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94/2013-ОЗ предусмотрено, что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образовательных организациях в Московской области выплачивается пособие в размере, порядке и на условиях, устанавливаемых </w:t>
      </w:r>
      <w:r w:rsidR="00463A04">
        <w:rPr>
          <w:rFonts w:ascii="Times New Roman" w:hAnsi="Times New Roman" w:cs="Times New Roman"/>
          <w:sz w:val="28"/>
          <w:szCs w:val="28"/>
        </w:rPr>
        <w:lastRenderedPageBreak/>
        <w:t>Губернатором Московской области (постановление Губернатора Московской области  от 26 сентября 2016 г. N 390-ПГ).</w:t>
      </w:r>
    </w:p>
    <w:p w:rsidR="006309C0" w:rsidRDefault="006309C0" w:rsidP="00EF4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383" w:rsidRDefault="004C5AA0" w:rsidP="00EF4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C0">
        <w:rPr>
          <w:rFonts w:ascii="Times New Roman" w:hAnsi="Times New Roman" w:cs="Times New Roman"/>
          <w:b/>
          <w:sz w:val="28"/>
          <w:szCs w:val="28"/>
        </w:rPr>
        <w:t>ВЫВОД:</w:t>
      </w:r>
      <w:r w:rsidRPr="00E516F4">
        <w:rPr>
          <w:rFonts w:ascii="Times New Roman" w:hAnsi="Times New Roman" w:cs="Times New Roman"/>
          <w:sz w:val="28"/>
          <w:szCs w:val="28"/>
        </w:rPr>
        <w:t xml:space="preserve"> </w:t>
      </w:r>
      <w:r w:rsidR="00EF4383">
        <w:rPr>
          <w:rFonts w:ascii="Times New Roman" w:hAnsi="Times New Roman" w:cs="Times New Roman"/>
          <w:sz w:val="28"/>
          <w:szCs w:val="28"/>
        </w:rPr>
        <w:t>Учитывая вышеизложенное, в</w:t>
      </w:r>
      <w:r w:rsidR="00CA5400" w:rsidRPr="00E516F4">
        <w:rPr>
          <w:rFonts w:ascii="Times New Roman" w:hAnsi="Times New Roman" w:cs="Times New Roman"/>
          <w:sz w:val="28"/>
          <w:szCs w:val="28"/>
        </w:rPr>
        <w:t xml:space="preserve"> сложившейся ситуации </w:t>
      </w:r>
      <w:r w:rsidR="00463A04">
        <w:rPr>
          <w:rFonts w:ascii="Times New Roman" w:hAnsi="Times New Roman" w:cs="Times New Roman"/>
          <w:sz w:val="28"/>
          <w:szCs w:val="28"/>
        </w:rPr>
        <w:t xml:space="preserve">для сохранения ежемесячных выплат и пособия молодой специалист </w:t>
      </w:r>
      <w:r w:rsidR="00EF4383">
        <w:rPr>
          <w:rFonts w:ascii="Times New Roman" w:hAnsi="Times New Roman" w:cs="Times New Roman"/>
          <w:sz w:val="28"/>
          <w:szCs w:val="28"/>
        </w:rPr>
        <w:t xml:space="preserve">при переходе </w:t>
      </w:r>
      <w:r w:rsidR="00EF4383" w:rsidRPr="00EF4383">
        <w:rPr>
          <w:rFonts w:ascii="Times New Roman" w:hAnsi="Times New Roman" w:cs="Times New Roman"/>
          <w:sz w:val="28"/>
          <w:szCs w:val="28"/>
        </w:rPr>
        <w:t>на работу в другую муниципальную образовательную организацию в Московской области</w:t>
      </w:r>
      <w:r w:rsidR="00EF4383">
        <w:rPr>
          <w:rFonts w:ascii="Times New Roman" w:hAnsi="Times New Roman" w:cs="Times New Roman"/>
          <w:sz w:val="28"/>
          <w:szCs w:val="28"/>
        </w:rPr>
        <w:t xml:space="preserve"> </w:t>
      </w:r>
      <w:r w:rsidR="00463A04">
        <w:rPr>
          <w:rFonts w:ascii="Times New Roman" w:hAnsi="Times New Roman" w:cs="Times New Roman"/>
          <w:sz w:val="28"/>
          <w:szCs w:val="28"/>
        </w:rPr>
        <w:t>должен</w:t>
      </w:r>
      <w:r w:rsidR="00EF4383">
        <w:rPr>
          <w:rFonts w:ascii="Times New Roman" w:hAnsi="Times New Roman" w:cs="Times New Roman"/>
          <w:sz w:val="28"/>
          <w:szCs w:val="28"/>
        </w:rPr>
        <w:t>:</w:t>
      </w:r>
    </w:p>
    <w:p w:rsidR="00EF4383" w:rsidRPr="00EF4383" w:rsidRDefault="00463A04" w:rsidP="00EF438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83">
        <w:rPr>
          <w:rFonts w:ascii="Times New Roman" w:hAnsi="Times New Roman" w:cs="Times New Roman"/>
          <w:sz w:val="28"/>
          <w:szCs w:val="28"/>
        </w:rPr>
        <w:t xml:space="preserve">работать в муниципальной образовательной организации в Московской области постоянно, </w:t>
      </w:r>
    </w:p>
    <w:p w:rsidR="00CA5400" w:rsidRPr="006309C0" w:rsidRDefault="00463A04" w:rsidP="00EF438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383">
        <w:rPr>
          <w:rFonts w:ascii="Times New Roman" w:hAnsi="Times New Roman" w:cs="Times New Roman"/>
          <w:sz w:val="28"/>
          <w:szCs w:val="28"/>
        </w:rPr>
        <w:t xml:space="preserve">занимать не менее одной ставки штатной должности работника, </w:t>
      </w:r>
      <w:r w:rsidRPr="00EF4383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числе, суммарно по основной должности и дополнительной работы, выполняемой путем совмещения должностей, профессий </w:t>
      </w:r>
      <w:r w:rsidRPr="006309C0">
        <w:rPr>
          <w:rFonts w:ascii="Times New Roman" w:hAnsi="Times New Roman" w:cs="Times New Roman"/>
          <w:b/>
          <w:color w:val="000000"/>
          <w:sz w:val="28"/>
          <w:szCs w:val="28"/>
        </w:rPr>
        <w:t>в одной образовательной организации.</w:t>
      </w:r>
    </w:p>
    <w:p w:rsidR="00945DF6" w:rsidRDefault="00945DF6" w:rsidP="00EF4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D9A" w:rsidRPr="00E516F4" w:rsidRDefault="00765D9A" w:rsidP="00EF4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DF6" w:rsidRPr="00E516F4" w:rsidRDefault="00994691" w:rsidP="00EF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Консультацию подготовила</w:t>
      </w:r>
      <w:r w:rsidR="00945DF6" w:rsidRPr="00E5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Безгубова Вера Геннадьевна, ведущий экономист отдела бюджетной политики в сфере образования Центра сопровождения развития образования АСОУ.</w:t>
      </w:r>
    </w:p>
    <w:p w:rsidR="000D3552" w:rsidRPr="00E516F4" w:rsidRDefault="000D3552" w:rsidP="000D3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3552" w:rsidRPr="00E516F4" w:rsidSect="007846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705" w:rsidRDefault="00165705" w:rsidP="00D24D08">
      <w:pPr>
        <w:spacing w:after="0" w:line="240" w:lineRule="auto"/>
      </w:pPr>
      <w:r>
        <w:separator/>
      </w:r>
    </w:p>
  </w:endnote>
  <w:endnote w:type="continuationSeparator" w:id="0">
    <w:p w:rsidR="00165705" w:rsidRDefault="00165705" w:rsidP="00D2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705" w:rsidRDefault="00165705" w:rsidP="00D24D08">
      <w:pPr>
        <w:spacing w:after="0" w:line="240" w:lineRule="auto"/>
      </w:pPr>
      <w:r>
        <w:separator/>
      </w:r>
    </w:p>
  </w:footnote>
  <w:footnote w:type="continuationSeparator" w:id="0">
    <w:p w:rsidR="00165705" w:rsidRDefault="00165705" w:rsidP="00D24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593"/>
    <w:multiLevelType w:val="multilevel"/>
    <w:tmpl w:val="ACA2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12FFE"/>
    <w:multiLevelType w:val="hybridMultilevel"/>
    <w:tmpl w:val="93A6C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663F"/>
    <w:multiLevelType w:val="multilevel"/>
    <w:tmpl w:val="AE0A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41D73"/>
    <w:multiLevelType w:val="multilevel"/>
    <w:tmpl w:val="085C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47BEE"/>
    <w:multiLevelType w:val="multilevel"/>
    <w:tmpl w:val="6776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17CD8"/>
    <w:multiLevelType w:val="multilevel"/>
    <w:tmpl w:val="9F8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357E0"/>
    <w:multiLevelType w:val="hybridMultilevel"/>
    <w:tmpl w:val="CEFAF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0D6DA3"/>
    <w:multiLevelType w:val="multilevel"/>
    <w:tmpl w:val="8712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026F5"/>
    <w:multiLevelType w:val="multilevel"/>
    <w:tmpl w:val="7ED6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961EE"/>
    <w:multiLevelType w:val="multilevel"/>
    <w:tmpl w:val="6B80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295867"/>
    <w:multiLevelType w:val="multilevel"/>
    <w:tmpl w:val="531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27"/>
    <w:rsid w:val="000C07FE"/>
    <w:rsid w:val="000D3552"/>
    <w:rsid w:val="00110523"/>
    <w:rsid w:val="00153F37"/>
    <w:rsid w:val="00165705"/>
    <w:rsid w:val="001804D0"/>
    <w:rsid w:val="00213935"/>
    <w:rsid w:val="00251CC4"/>
    <w:rsid w:val="00254052"/>
    <w:rsid w:val="00263902"/>
    <w:rsid w:val="002670B2"/>
    <w:rsid w:val="002B40BB"/>
    <w:rsid w:val="002B557A"/>
    <w:rsid w:val="002C6D10"/>
    <w:rsid w:val="00357327"/>
    <w:rsid w:val="00374C4F"/>
    <w:rsid w:val="00412384"/>
    <w:rsid w:val="00447EAD"/>
    <w:rsid w:val="00463A04"/>
    <w:rsid w:val="004C5AA0"/>
    <w:rsid w:val="0051581E"/>
    <w:rsid w:val="0054672A"/>
    <w:rsid w:val="005A64B7"/>
    <w:rsid w:val="005E509C"/>
    <w:rsid w:val="005F3F73"/>
    <w:rsid w:val="0063027F"/>
    <w:rsid w:val="006309C0"/>
    <w:rsid w:val="006A60A1"/>
    <w:rsid w:val="00703416"/>
    <w:rsid w:val="00765D9A"/>
    <w:rsid w:val="00775A9A"/>
    <w:rsid w:val="0078460D"/>
    <w:rsid w:val="0083071A"/>
    <w:rsid w:val="008C1DFA"/>
    <w:rsid w:val="008D74F6"/>
    <w:rsid w:val="008E4198"/>
    <w:rsid w:val="008E61CA"/>
    <w:rsid w:val="00945DF6"/>
    <w:rsid w:val="009728BC"/>
    <w:rsid w:val="00992B58"/>
    <w:rsid w:val="00994691"/>
    <w:rsid w:val="009B7CD9"/>
    <w:rsid w:val="00A63CCC"/>
    <w:rsid w:val="00B26848"/>
    <w:rsid w:val="00B56B8F"/>
    <w:rsid w:val="00BB2782"/>
    <w:rsid w:val="00C36AE7"/>
    <w:rsid w:val="00C36FA5"/>
    <w:rsid w:val="00CA5400"/>
    <w:rsid w:val="00CE6C03"/>
    <w:rsid w:val="00CF5266"/>
    <w:rsid w:val="00D24D08"/>
    <w:rsid w:val="00D65B6D"/>
    <w:rsid w:val="00DB142B"/>
    <w:rsid w:val="00DB7FE8"/>
    <w:rsid w:val="00DC6022"/>
    <w:rsid w:val="00DE56E3"/>
    <w:rsid w:val="00E339F3"/>
    <w:rsid w:val="00E34F66"/>
    <w:rsid w:val="00E352D2"/>
    <w:rsid w:val="00E516F4"/>
    <w:rsid w:val="00EF4383"/>
    <w:rsid w:val="00F222AC"/>
    <w:rsid w:val="00F5756F"/>
    <w:rsid w:val="00F8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333D"/>
  <w15:docId w15:val="{4A245BFB-5F06-4446-868A-D8094E34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07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07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07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5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57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B5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307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07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07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header"/>
    <w:basedOn w:val="a"/>
    <w:link w:val="a9"/>
    <w:uiPriority w:val="99"/>
    <w:unhideWhenUsed/>
    <w:rsid w:val="00D24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4D08"/>
  </w:style>
  <w:style w:type="paragraph" w:styleId="aa">
    <w:name w:val="footer"/>
    <w:basedOn w:val="a"/>
    <w:link w:val="ab"/>
    <w:uiPriority w:val="99"/>
    <w:unhideWhenUsed/>
    <w:rsid w:val="00D24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4D08"/>
  </w:style>
  <w:style w:type="paragraph" w:customStyle="1" w:styleId="ConsPlusTitle">
    <w:name w:val="ConsPlusTitle"/>
    <w:rsid w:val="00E5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9039">
          <w:marLeft w:val="0"/>
          <w:marRight w:val="30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970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2710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3284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3757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1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Ольга</cp:lastModifiedBy>
  <cp:revision>2</cp:revision>
  <cp:lastPrinted>2020-12-07T13:22:00Z</cp:lastPrinted>
  <dcterms:created xsi:type="dcterms:W3CDTF">2020-12-14T15:37:00Z</dcterms:created>
  <dcterms:modified xsi:type="dcterms:W3CDTF">2020-12-14T15:37:00Z</dcterms:modified>
</cp:coreProperties>
</file>