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A3" w:rsidRDefault="008E0FA3" w:rsidP="007C5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61CC" w:rsidRDefault="00C461CC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14F" w:rsidRPr="00BA722B" w:rsidRDefault="007C514F" w:rsidP="007C514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A722B">
        <w:rPr>
          <w:rFonts w:ascii="Times New Roman" w:hAnsi="Times New Roman" w:cs="Times New Roman"/>
          <w:color w:val="auto"/>
          <w:sz w:val="28"/>
          <w:szCs w:val="28"/>
        </w:rPr>
        <w:t>Консультация для руководителей и</w:t>
      </w:r>
    </w:p>
    <w:p w:rsidR="007C514F" w:rsidRPr="00BA722B" w:rsidRDefault="007C514F" w:rsidP="007C514F">
      <w:pPr>
        <w:pStyle w:val="1"/>
        <w:spacing w:before="0" w:beforeAutospacing="0" w:after="0" w:afterAutospacing="0"/>
        <w:jc w:val="center"/>
        <w:rPr>
          <w:spacing w:val="-6"/>
          <w:sz w:val="28"/>
          <w:szCs w:val="28"/>
        </w:rPr>
      </w:pPr>
      <w:r w:rsidRPr="00BA722B">
        <w:rPr>
          <w:spacing w:val="-6"/>
          <w:sz w:val="28"/>
          <w:szCs w:val="28"/>
        </w:rPr>
        <w:t>работников образовательных учреждений</w:t>
      </w:r>
    </w:p>
    <w:p w:rsidR="007C514F" w:rsidRDefault="007C514F" w:rsidP="007C514F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7C514F" w:rsidRDefault="007C514F" w:rsidP="007C514F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>Вопрос: Какие категории работников должен включить работодатель в график отпусков?</w:t>
      </w:r>
    </w:p>
    <w:p w:rsidR="008E0FA3" w:rsidRPr="000B33EC" w:rsidRDefault="007C514F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8E0FA3" w:rsidRPr="007C514F">
        <w:rPr>
          <w:rFonts w:ascii="Times New Roman" w:hAnsi="Times New Roman" w:cs="Times New Roman"/>
          <w:sz w:val="28"/>
          <w:szCs w:val="28"/>
        </w:rPr>
        <w:t>В график отпусков</w:t>
      </w:r>
      <w:r w:rsidR="008E0FA3" w:rsidRPr="000B33EC">
        <w:rPr>
          <w:rFonts w:ascii="Times New Roman" w:hAnsi="Times New Roman" w:cs="Times New Roman"/>
          <w:b/>
          <w:sz w:val="28"/>
          <w:szCs w:val="28"/>
        </w:rPr>
        <w:t xml:space="preserve"> нужно включать</w:t>
      </w:r>
      <w:r w:rsidR="008E0FA3" w:rsidRPr="000B33EC">
        <w:rPr>
          <w:rFonts w:ascii="Times New Roman" w:hAnsi="Times New Roman" w:cs="Times New Roman"/>
          <w:sz w:val="28"/>
          <w:szCs w:val="28"/>
        </w:rPr>
        <w:t xml:space="preserve"> </w:t>
      </w:r>
      <w:r w:rsidR="008E0FA3" w:rsidRPr="007C514F">
        <w:rPr>
          <w:rFonts w:ascii="Times New Roman" w:hAnsi="Times New Roman" w:cs="Times New Roman"/>
          <w:b/>
          <w:sz w:val="28"/>
          <w:szCs w:val="28"/>
        </w:rPr>
        <w:t>всех работников</w:t>
      </w:r>
      <w:r w:rsidR="008E0FA3" w:rsidRPr="000B33EC">
        <w:rPr>
          <w:rFonts w:ascii="Times New Roman" w:hAnsi="Times New Roman" w:cs="Times New Roman"/>
          <w:sz w:val="28"/>
          <w:szCs w:val="28"/>
        </w:rPr>
        <w:t>, которые состоят с организацией в трудовых отношениях на день его утверждения. Это касается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0FA3" w:rsidRPr="000B33EC">
        <w:rPr>
          <w:rFonts w:ascii="Times New Roman" w:hAnsi="Times New Roman" w:cs="Times New Roman"/>
          <w:sz w:val="28"/>
          <w:szCs w:val="28"/>
        </w:rPr>
        <w:t xml:space="preserve"> в том числе и тех работников, с кем в течение рабочего года будут расторгнуты трудовые договоры (Письма Минтруда России от 09.04.2020 N 14-2/В-395, от 27.03.2020 N 14-2/В-321).</w:t>
      </w:r>
    </w:p>
    <w:p w:rsidR="007C514F" w:rsidRDefault="008E0FA3" w:rsidP="007C5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4F">
        <w:rPr>
          <w:rFonts w:ascii="Times New Roman" w:hAnsi="Times New Roman" w:cs="Times New Roman"/>
          <w:b/>
          <w:sz w:val="28"/>
          <w:szCs w:val="28"/>
        </w:rPr>
        <w:t>График отпусков подписывается</w:t>
      </w:r>
      <w:r w:rsidRPr="000B33EC">
        <w:rPr>
          <w:rFonts w:ascii="Times New Roman" w:hAnsi="Times New Roman" w:cs="Times New Roman"/>
          <w:sz w:val="28"/>
          <w:szCs w:val="28"/>
        </w:rPr>
        <w:t xml:space="preserve"> руководителем кадровой службы и утверждается руководителем организации или уполномоченным на то лицом подписью на графике.</w:t>
      </w:r>
      <w:r w:rsidR="007C5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FA3" w:rsidRPr="000B33EC" w:rsidRDefault="007C514F" w:rsidP="007C5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4F">
        <w:rPr>
          <w:rFonts w:ascii="Times New Roman" w:hAnsi="Times New Roman" w:cs="Times New Roman"/>
          <w:b/>
          <w:sz w:val="28"/>
          <w:szCs w:val="28"/>
        </w:rPr>
        <w:t>График отпусков согласовывается</w:t>
      </w:r>
      <w:r w:rsidRPr="000B33EC">
        <w:rPr>
          <w:rFonts w:ascii="Times New Roman" w:hAnsi="Times New Roman" w:cs="Times New Roman"/>
          <w:sz w:val="28"/>
          <w:szCs w:val="28"/>
        </w:rPr>
        <w:t xml:space="preserve"> с </w:t>
      </w:r>
      <w:r w:rsidR="008E0FA3" w:rsidRPr="000B33EC">
        <w:rPr>
          <w:rFonts w:ascii="Times New Roman" w:hAnsi="Times New Roman" w:cs="Times New Roman"/>
          <w:sz w:val="28"/>
          <w:szCs w:val="28"/>
        </w:rPr>
        <w:t>первичн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E0FA3" w:rsidRPr="000B33EC">
        <w:rPr>
          <w:rFonts w:ascii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E0FA3" w:rsidRPr="000B33E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 (ч. 1 ст. 123, ст. 372 ТК РФ) или представительным органом работников организации.</w:t>
      </w:r>
    </w:p>
    <w:p w:rsidR="008E0FA3" w:rsidRPr="000B33EC" w:rsidRDefault="008E0FA3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EC">
        <w:rPr>
          <w:rFonts w:ascii="Times New Roman" w:hAnsi="Times New Roman" w:cs="Times New Roman"/>
          <w:sz w:val="28"/>
          <w:szCs w:val="28"/>
        </w:rPr>
        <w:t>Помимо ежегодных основных оплачиваемых отпусков в графике указываются дополнительные отпуска и отпуска, которые не были использованы работниками в течение текущего года и были перенесены на следующий год.</w:t>
      </w:r>
    </w:p>
    <w:p w:rsidR="0082361D" w:rsidRDefault="0082361D" w:rsidP="008236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361D" w:rsidRPr="00C461CC" w:rsidRDefault="0082361D" w:rsidP="008236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61D" w:rsidRDefault="0082361D" w:rsidP="0082361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82361D" w:rsidRDefault="0082361D" w:rsidP="000B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3EC" w:rsidRPr="000B33EC" w:rsidRDefault="000B33EC" w:rsidP="000B3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33EC" w:rsidRPr="000B33EC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0FA3"/>
    <w:rsid w:val="0002534D"/>
    <w:rsid w:val="000323EC"/>
    <w:rsid w:val="00044C87"/>
    <w:rsid w:val="000B33EC"/>
    <w:rsid w:val="00255375"/>
    <w:rsid w:val="00364954"/>
    <w:rsid w:val="003F49FA"/>
    <w:rsid w:val="004611F6"/>
    <w:rsid w:val="005C13C6"/>
    <w:rsid w:val="00690F83"/>
    <w:rsid w:val="007B01EF"/>
    <w:rsid w:val="007C514F"/>
    <w:rsid w:val="0082361D"/>
    <w:rsid w:val="00863BC2"/>
    <w:rsid w:val="008915B1"/>
    <w:rsid w:val="008E0FA3"/>
    <w:rsid w:val="00995FA2"/>
    <w:rsid w:val="00A02D05"/>
    <w:rsid w:val="00BA722B"/>
    <w:rsid w:val="00C461CC"/>
    <w:rsid w:val="00C64895"/>
    <w:rsid w:val="00CD08BE"/>
    <w:rsid w:val="00DF09F3"/>
    <w:rsid w:val="00DF2405"/>
    <w:rsid w:val="00E327FB"/>
    <w:rsid w:val="00FC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bezgubova</cp:lastModifiedBy>
  <cp:revision>3</cp:revision>
  <dcterms:created xsi:type="dcterms:W3CDTF">2020-12-11T08:32:00Z</dcterms:created>
  <dcterms:modified xsi:type="dcterms:W3CDTF">2020-12-11T08:33:00Z</dcterms:modified>
</cp:coreProperties>
</file>