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15" w:rsidRPr="007E7AD6" w:rsidRDefault="00653A15" w:rsidP="00653A15">
      <w:pPr>
        <w:ind w:firstLine="0"/>
        <w:jc w:val="center"/>
        <w:rPr>
          <w:szCs w:val="28"/>
        </w:rPr>
      </w:pPr>
    </w:p>
    <w:p w:rsidR="00653A15" w:rsidRDefault="00653A15" w:rsidP="00653A15">
      <w:pPr>
        <w:ind w:firstLine="0"/>
        <w:jc w:val="center"/>
        <w:rPr>
          <w:szCs w:val="28"/>
        </w:rPr>
      </w:pPr>
    </w:p>
    <w:p w:rsidR="00C01B6D" w:rsidRDefault="00C01B6D" w:rsidP="00653A15">
      <w:pPr>
        <w:ind w:firstLine="0"/>
        <w:jc w:val="center"/>
        <w:rPr>
          <w:szCs w:val="28"/>
        </w:rPr>
      </w:pPr>
    </w:p>
    <w:p w:rsidR="00C01B6D" w:rsidRDefault="00C01B6D" w:rsidP="00653A15">
      <w:pPr>
        <w:ind w:firstLine="0"/>
        <w:jc w:val="center"/>
        <w:rPr>
          <w:szCs w:val="28"/>
        </w:rPr>
      </w:pPr>
    </w:p>
    <w:p w:rsidR="00C01B6D" w:rsidRPr="007E7AD6" w:rsidRDefault="00C01B6D" w:rsidP="00653A15">
      <w:pPr>
        <w:ind w:firstLine="0"/>
        <w:jc w:val="center"/>
        <w:rPr>
          <w:szCs w:val="28"/>
        </w:rPr>
      </w:pPr>
    </w:p>
    <w:p w:rsidR="00653A15" w:rsidRPr="007E7AD6" w:rsidRDefault="00653A15" w:rsidP="00653A15">
      <w:pPr>
        <w:ind w:firstLine="0"/>
        <w:jc w:val="center"/>
        <w:rPr>
          <w:szCs w:val="28"/>
        </w:rPr>
      </w:pPr>
    </w:p>
    <w:p w:rsidR="00653A15" w:rsidRPr="007E7AD6" w:rsidRDefault="00653A15" w:rsidP="00653A15">
      <w:pPr>
        <w:ind w:firstLine="0"/>
        <w:jc w:val="center"/>
        <w:rPr>
          <w:szCs w:val="28"/>
        </w:rPr>
      </w:pPr>
    </w:p>
    <w:p w:rsidR="00653A15" w:rsidRPr="007E7AD6" w:rsidRDefault="00653A15" w:rsidP="00653A15">
      <w:pPr>
        <w:ind w:firstLine="0"/>
        <w:jc w:val="center"/>
        <w:rPr>
          <w:szCs w:val="28"/>
        </w:rPr>
      </w:pPr>
    </w:p>
    <w:p w:rsidR="00653A15" w:rsidRPr="007E7AD6" w:rsidRDefault="00653A15" w:rsidP="00653A15">
      <w:pPr>
        <w:ind w:firstLine="0"/>
        <w:jc w:val="center"/>
        <w:rPr>
          <w:szCs w:val="28"/>
        </w:rPr>
      </w:pPr>
    </w:p>
    <w:p w:rsidR="00F67778" w:rsidRPr="007E7AD6" w:rsidRDefault="00F67778" w:rsidP="00653A15">
      <w:pPr>
        <w:ind w:firstLine="0"/>
        <w:jc w:val="center"/>
        <w:rPr>
          <w:b/>
          <w:szCs w:val="28"/>
        </w:rPr>
      </w:pPr>
      <w:r w:rsidRPr="007E7AD6">
        <w:rPr>
          <w:b/>
          <w:szCs w:val="28"/>
        </w:rPr>
        <w:t>Модуль «3D-моделирование, прототипирование и макетирование» рабочей программы учебного предмета «Технология»</w:t>
      </w:r>
    </w:p>
    <w:p w:rsidR="00F67778" w:rsidRPr="007E7AD6" w:rsidRDefault="00F67778" w:rsidP="00653A15">
      <w:pPr>
        <w:ind w:firstLine="0"/>
        <w:jc w:val="center"/>
        <w:rPr>
          <w:szCs w:val="28"/>
        </w:rPr>
      </w:pPr>
    </w:p>
    <w:p w:rsidR="00F67778" w:rsidRPr="007E7AD6" w:rsidRDefault="00F67778" w:rsidP="00653A15">
      <w:pPr>
        <w:ind w:firstLine="0"/>
        <w:jc w:val="center"/>
        <w:rPr>
          <w:szCs w:val="28"/>
        </w:rPr>
      </w:pPr>
    </w:p>
    <w:p w:rsidR="00DB52BD" w:rsidRDefault="00F67778" w:rsidP="00653A15">
      <w:pPr>
        <w:ind w:firstLine="0"/>
        <w:jc w:val="center"/>
        <w:rPr>
          <w:szCs w:val="28"/>
        </w:rPr>
      </w:pPr>
      <w:r w:rsidRPr="007E7AD6">
        <w:rPr>
          <w:szCs w:val="28"/>
        </w:rPr>
        <w:t xml:space="preserve">Модуль «3D-моделирование, прототипирование и макетирование» рабочей программы учебного предмета «Технология» составлен на основе </w:t>
      </w:r>
    </w:p>
    <w:p w:rsidR="00DB52BD" w:rsidRPr="004371FE" w:rsidRDefault="00F67778" w:rsidP="00653A15">
      <w:pPr>
        <w:ind w:firstLine="0"/>
        <w:jc w:val="center"/>
        <w:rPr>
          <w:szCs w:val="28"/>
        </w:rPr>
      </w:pPr>
      <w:r w:rsidRPr="004371FE">
        <w:rPr>
          <w:szCs w:val="28"/>
        </w:rPr>
        <w:t xml:space="preserve">учебно-методического комплекта </w:t>
      </w:r>
      <w:r w:rsidR="00DB52BD" w:rsidRPr="004371FE">
        <w:rPr>
          <w:szCs w:val="28"/>
        </w:rPr>
        <w:t xml:space="preserve">линии </w:t>
      </w:r>
      <w:proofErr w:type="spellStart"/>
      <w:r w:rsidR="00DB52BD" w:rsidRPr="004371FE">
        <w:rPr>
          <w:szCs w:val="28"/>
        </w:rPr>
        <w:t>Глозман-Кожиной</w:t>
      </w:r>
      <w:proofErr w:type="spellEnd"/>
    </w:p>
    <w:p w:rsidR="004371FE" w:rsidRDefault="00DB52BD" w:rsidP="00C7228B">
      <w:pPr>
        <w:ind w:firstLine="0"/>
        <w:jc w:val="center"/>
        <w:rPr>
          <w:szCs w:val="28"/>
        </w:rPr>
      </w:pPr>
      <w:r w:rsidRPr="004371FE">
        <w:rPr>
          <w:szCs w:val="28"/>
        </w:rPr>
        <w:t>«</w:t>
      </w:r>
      <w:r w:rsidR="00F67778" w:rsidRPr="004371FE">
        <w:rPr>
          <w:szCs w:val="28"/>
        </w:rPr>
        <w:t>Технология</w:t>
      </w:r>
      <w:r w:rsidR="00091D32" w:rsidRPr="004371FE">
        <w:rPr>
          <w:szCs w:val="28"/>
        </w:rPr>
        <w:t>. 5</w:t>
      </w:r>
      <w:r w:rsidR="00854BA7" w:rsidRPr="004371FE">
        <w:rPr>
          <w:szCs w:val="28"/>
        </w:rPr>
        <w:t>–</w:t>
      </w:r>
      <w:r w:rsidR="00091D32" w:rsidRPr="004371FE">
        <w:rPr>
          <w:szCs w:val="28"/>
        </w:rPr>
        <w:t>9 классы</w:t>
      </w:r>
      <w:r w:rsidR="00F67778" w:rsidRPr="004371FE">
        <w:rPr>
          <w:szCs w:val="28"/>
        </w:rPr>
        <w:t>»</w:t>
      </w:r>
      <w:r w:rsidR="00C7228B" w:rsidRPr="004371FE">
        <w:rPr>
          <w:szCs w:val="28"/>
        </w:rPr>
        <w:t>,</w:t>
      </w:r>
    </w:p>
    <w:p w:rsidR="004371FE" w:rsidRDefault="00601EF4" w:rsidP="00C7228B">
      <w:pPr>
        <w:ind w:firstLine="0"/>
        <w:jc w:val="center"/>
        <w:rPr>
          <w:szCs w:val="28"/>
        </w:rPr>
      </w:pPr>
      <w:r w:rsidRPr="004371FE">
        <w:rPr>
          <w:szCs w:val="28"/>
        </w:rPr>
        <w:t>учебного</w:t>
      </w:r>
      <w:r w:rsidR="00C7228B" w:rsidRPr="004371FE">
        <w:rPr>
          <w:szCs w:val="28"/>
        </w:rPr>
        <w:t xml:space="preserve"> </w:t>
      </w:r>
      <w:r w:rsidRPr="004371FE">
        <w:rPr>
          <w:szCs w:val="28"/>
        </w:rPr>
        <w:t>пособия</w:t>
      </w:r>
      <w:r w:rsidR="00C7228B" w:rsidRPr="004371FE">
        <w:rPr>
          <w:szCs w:val="28"/>
        </w:rPr>
        <w:t xml:space="preserve"> </w:t>
      </w:r>
      <w:r w:rsidR="001E03A5" w:rsidRPr="004371FE">
        <w:rPr>
          <w:szCs w:val="28"/>
        </w:rPr>
        <w:t>Д. Г.</w:t>
      </w:r>
      <w:r w:rsidRPr="004371FE">
        <w:rPr>
          <w:szCs w:val="28"/>
        </w:rPr>
        <w:t xml:space="preserve"> Копосова </w:t>
      </w:r>
      <w:r w:rsidR="00C7228B" w:rsidRPr="004371FE">
        <w:rPr>
          <w:szCs w:val="28"/>
        </w:rPr>
        <w:t xml:space="preserve">«3D-моделирование и </w:t>
      </w:r>
    </w:p>
    <w:p w:rsidR="004371FE" w:rsidRDefault="00C7228B" w:rsidP="00C7228B">
      <w:pPr>
        <w:ind w:firstLine="0"/>
        <w:jc w:val="center"/>
        <w:rPr>
          <w:szCs w:val="28"/>
        </w:rPr>
      </w:pPr>
      <w:r w:rsidRPr="004371FE">
        <w:rPr>
          <w:szCs w:val="28"/>
        </w:rPr>
        <w:t>прототипирование. 7 класс. Уровень 1</w:t>
      </w:r>
      <w:r w:rsidR="00601EF4" w:rsidRPr="004371FE">
        <w:rPr>
          <w:szCs w:val="28"/>
        </w:rPr>
        <w:t>»,</w:t>
      </w:r>
    </w:p>
    <w:p w:rsidR="00C7228B" w:rsidRPr="004371FE" w:rsidRDefault="004371FE" w:rsidP="00C7228B">
      <w:pPr>
        <w:ind w:firstLine="0"/>
        <w:jc w:val="center"/>
        <w:rPr>
          <w:szCs w:val="28"/>
        </w:rPr>
      </w:pPr>
      <w:r w:rsidRPr="004371FE">
        <w:rPr>
          <w:szCs w:val="28"/>
        </w:rPr>
        <w:t xml:space="preserve">учебного пособия </w:t>
      </w:r>
      <w:r w:rsidR="001E03A5" w:rsidRPr="004371FE">
        <w:rPr>
          <w:szCs w:val="28"/>
        </w:rPr>
        <w:t>А. А.</w:t>
      </w:r>
      <w:r w:rsidRPr="004371FE">
        <w:rPr>
          <w:szCs w:val="28"/>
        </w:rPr>
        <w:t xml:space="preserve"> Богуславского «КОМПАС 3D-LT: учимся моделировать и проектировать на компьютере»</w:t>
      </w:r>
    </w:p>
    <w:p w:rsidR="00F67778" w:rsidRPr="007E7AD6" w:rsidRDefault="00F67778" w:rsidP="00653A15">
      <w:pPr>
        <w:ind w:firstLine="0"/>
        <w:jc w:val="center"/>
        <w:rPr>
          <w:szCs w:val="28"/>
        </w:rPr>
      </w:pPr>
    </w:p>
    <w:p w:rsidR="00F67778" w:rsidRPr="007E7AD6" w:rsidRDefault="00F67778" w:rsidP="00653A15">
      <w:pPr>
        <w:ind w:firstLine="0"/>
        <w:jc w:val="center"/>
        <w:rPr>
          <w:szCs w:val="28"/>
        </w:rPr>
      </w:pPr>
      <w:r w:rsidRPr="007E7AD6">
        <w:rPr>
          <w:szCs w:val="28"/>
        </w:rPr>
        <w:t xml:space="preserve">Рабочая программа реализуется в </w:t>
      </w:r>
      <w:r w:rsidR="00091D32" w:rsidRPr="007E7AD6">
        <w:rPr>
          <w:szCs w:val="28"/>
        </w:rPr>
        <w:t>5</w:t>
      </w:r>
      <w:r w:rsidR="00854BA7">
        <w:rPr>
          <w:szCs w:val="28"/>
        </w:rPr>
        <w:t>–</w:t>
      </w:r>
      <w:r w:rsidR="005D6CC2">
        <w:rPr>
          <w:szCs w:val="28"/>
        </w:rPr>
        <w:t xml:space="preserve">7 </w:t>
      </w:r>
      <w:r w:rsidR="00091D32" w:rsidRPr="007E7AD6">
        <w:rPr>
          <w:szCs w:val="28"/>
        </w:rPr>
        <w:t>классах</w:t>
      </w:r>
    </w:p>
    <w:p w:rsidR="00F67778" w:rsidRPr="007E7AD6" w:rsidRDefault="00F67778" w:rsidP="00653A15">
      <w:pPr>
        <w:ind w:firstLine="0"/>
        <w:jc w:val="center"/>
        <w:rPr>
          <w:szCs w:val="28"/>
        </w:rPr>
      </w:pPr>
    </w:p>
    <w:p w:rsidR="00F67778" w:rsidRPr="007E7AD6" w:rsidRDefault="00F67778" w:rsidP="00653A15">
      <w:pPr>
        <w:ind w:firstLine="0"/>
        <w:jc w:val="center"/>
        <w:rPr>
          <w:szCs w:val="28"/>
        </w:rPr>
      </w:pPr>
    </w:p>
    <w:p w:rsidR="00F67778" w:rsidRPr="007E7AD6" w:rsidRDefault="00F67778" w:rsidP="00653A15">
      <w:pPr>
        <w:ind w:firstLine="0"/>
        <w:jc w:val="center"/>
        <w:rPr>
          <w:b/>
          <w:szCs w:val="28"/>
        </w:rPr>
      </w:pPr>
      <w:r w:rsidRPr="007E7AD6">
        <w:rPr>
          <w:b/>
          <w:szCs w:val="28"/>
        </w:rPr>
        <w:t>Составитель: учитель технологии</w:t>
      </w:r>
      <w:r w:rsidR="00091D32" w:rsidRPr="007E7AD6">
        <w:rPr>
          <w:b/>
          <w:szCs w:val="28"/>
        </w:rPr>
        <w:t xml:space="preserve"> Зайцева Екатерина Юрьевна</w:t>
      </w:r>
    </w:p>
    <w:p w:rsidR="00F67778" w:rsidRPr="007E7AD6" w:rsidRDefault="00F67778" w:rsidP="00653A15">
      <w:pPr>
        <w:ind w:firstLine="0"/>
        <w:jc w:val="center"/>
        <w:rPr>
          <w:szCs w:val="28"/>
        </w:rPr>
      </w:pPr>
      <w:r w:rsidRPr="007E7AD6">
        <w:rPr>
          <w:szCs w:val="28"/>
        </w:rPr>
        <w:t>Место работы:</w:t>
      </w:r>
      <w:r w:rsidR="00091D32" w:rsidRPr="007E7AD6">
        <w:rPr>
          <w:szCs w:val="28"/>
        </w:rPr>
        <w:t xml:space="preserve"> МБОУ Гимназия № 4 г. Химки</w:t>
      </w:r>
    </w:p>
    <w:p w:rsidR="00091D32" w:rsidRPr="00C01B6D" w:rsidRDefault="00F67778" w:rsidP="00C01B6D">
      <w:pPr>
        <w:ind w:firstLine="0"/>
        <w:jc w:val="center"/>
        <w:rPr>
          <w:szCs w:val="28"/>
        </w:rPr>
      </w:pPr>
      <w:r w:rsidRPr="007E7AD6">
        <w:rPr>
          <w:szCs w:val="28"/>
        </w:rPr>
        <w:t xml:space="preserve">Адрес образовательной организации: </w:t>
      </w:r>
      <w:r w:rsidR="00091D32" w:rsidRPr="007E7AD6">
        <w:rPr>
          <w:szCs w:val="28"/>
        </w:rPr>
        <w:t>141400, МО, г. Химки, ул. Первомайская, д. 6</w:t>
      </w:r>
      <w:r w:rsidR="00091D32" w:rsidRPr="007E7AD6">
        <w:br w:type="page"/>
      </w:r>
    </w:p>
    <w:p w:rsidR="00653A15" w:rsidRDefault="00D15248" w:rsidP="00991067">
      <w:pPr>
        <w:spacing w:after="20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Содержание</w:t>
      </w:r>
    </w:p>
    <w:p w:rsidR="0061468B" w:rsidRPr="007E7AD6" w:rsidRDefault="0061468B" w:rsidP="00991067">
      <w:pPr>
        <w:spacing w:after="200" w:line="276" w:lineRule="auto"/>
        <w:ind w:firstLine="0"/>
        <w:jc w:val="center"/>
        <w:rPr>
          <w:b/>
          <w:szCs w:val="28"/>
        </w:rPr>
      </w:pPr>
    </w:p>
    <w:tbl>
      <w:tblPr>
        <w:tblStyle w:val="a9"/>
        <w:tblW w:w="950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1"/>
        <w:gridCol w:w="496"/>
      </w:tblGrid>
      <w:tr w:rsidR="00CE5F15" w:rsidRPr="005D6CC2" w:rsidTr="00A21FBA">
        <w:tc>
          <w:tcPr>
            <w:tcW w:w="9011" w:type="dxa"/>
            <w:hideMark/>
          </w:tcPr>
          <w:p w:rsidR="00CE5F15" w:rsidRPr="00CE5F15" w:rsidRDefault="00CE5F1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CE5F15">
              <w:rPr>
                <w:rFonts w:eastAsia="Calibri"/>
                <w:color w:val="auto"/>
                <w:szCs w:val="28"/>
                <w:lang w:eastAsia="en-US"/>
              </w:rPr>
              <w:t>Пояснительная записка</w:t>
            </w:r>
            <w:r w:rsidR="0028334A">
              <w:rPr>
                <w:rFonts w:eastAsia="Calibri"/>
                <w:color w:val="auto"/>
                <w:szCs w:val="28"/>
                <w:lang w:eastAsia="en-US"/>
              </w:rPr>
              <w:t>…………………………………………………</w:t>
            </w:r>
            <w:r w:rsidR="001E03A5">
              <w:rPr>
                <w:rFonts w:eastAsia="Calibri"/>
                <w:color w:val="auto"/>
                <w:szCs w:val="28"/>
                <w:lang w:eastAsia="en-US"/>
              </w:rPr>
              <w:t>…….</w:t>
            </w:r>
          </w:p>
        </w:tc>
        <w:tc>
          <w:tcPr>
            <w:tcW w:w="496" w:type="dxa"/>
            <w:hideMark/>
          </w:tcPr>
          <w:p w:rsidR="00CE5F15" w:rsidRPr="00750592" w:rsidRDefault="00750592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750592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</w:tr>
      <w:tr w:rsidR="00CE5F15" w:rsidRPr="005D6CC2" w:rsidTr="00A21FBA">
        <w:tc>
          <w:tcPr>
            <w:tcW w:w="9011" w:type="dxa"/>
            <w:hideMark/>
          </w:tcPr>
          <w:p w:rsidR="00CE5F15" w:rsidRPr="00CE5F15" w:rsidRDefault="00CE5F1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CE5F15">
              <w:rPr>
                <w:rFonts w:eastAsia="Calibri"/>
                <w:color w:val="auto"/>
                <w:szCs w:val="28"/>
                <w:lang w:eastAsia="en-US"/>
              </w:rPr>
              <w:t xml:space="preserve">Планируемые предметные результаты освоения образовательного модуля «3D-моделирование, прототипирование и </w:t>
            </w:r>
            <w:r w:rsidR="001E03A5" w:rsidRPr="00CE5F15">
              <w:rPr>
                <w:rFonts w:eastAsia="Calibri"/>
                <w:color w:val="auto"/>
                <w:szCs w:val="28"/>
                <w:lang w:eastAsia="en-US"/>
              </w:rPr>
              <w:t>макетирование»</w:t>
            </w:r>
            <w:r w:rsidR="001E03A5">
              <w:rPr>
                <w:rFonts w:eastAsia="Calibri"/>
                <w:color w:val="auto"/>
                <w:szCs w:val="28"/>
                <w:lang w:eastAsia="en-US"/>
              </w:rPr>
              <w:t xml:space="preserve"> …</w:t>
            </w:r>
            <w:r w:rsidR="0028334A">
              <w:rPr>
                <w:rFonts w:eastAsia="Calibri"/>
                <w:color w:val="auto"/>
                <w:szCs w:val="28"/>
                <w:lang w:eastAsia="en-US"/>
              </w:rPr>
              <w:t>…...</w:t>
            </w:r>
          </w:p>
        </w:tc>
        <w:tc>
          <w:tcPr>
            <w:tcW w:w="496" w:type="dxa"/>
            <w:hideMark/>
          </w:tcPr>
          <w:p w:rsidR="0028334A" w:rsidRPr="00750592" w:rsidRDefault="0028334A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CE5F15" w:rsidRPr="00750592" w:rsidRDefault="00750592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750592"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</w:tr>
      <w:tr w:rsidR="00CE5F15" w:rsidRPr="005D6CC2" w:rsidTr="00A21FBA">
        <w:tc>
          <w:tcPr>
            <w:tcW w:w="9011" w:type="dxa"/>
            <w:hideMark/>
          </w:tcPr>
          <w:p w:rsidR="00CE5F15" w:rsidRPr="00CE5F15" w:rsidRDefault="00CE5F1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CE5F15">
              <w:rPr>
                <w:rFonts w:eastAsia="Calibri"/>
                <w:color w:val="auto"/>
                <w:szCs w:val="28"/>
                <w:lang w:eastAsia="en-US"/>
              </w:rPr>
              <w:t>Планируемые метапредметные и личностные результаты освоения образовательного модуля «3D-моделирование, прототипирование и макетирование» за уровень обучения</w:t>
            </w:r>
            <w:r w:rsidR="0028334A">
              <w:rPr>
                <w:rFonts w:eastAsia="Calibri"/>
                <w:color w:val="auto"/>
                <w:szCs w:val="28"/>
                <w:lang w:eastAsia="en-US"/>
              </w:rPr>
              <w:t>…………………………………</w:t>
            </w:r>
            <w:r w:rsidR="001E03A5">
              <w:rPr>
                <w:rFonts w:eastAsia="Calibri"/>
                <w:color w:val="auto"/>
                <w:szCs w:val="28"/>
                <w:lang w:eastAsia="en-US"/>
              </w:rPr>
              <w:t>……</w:t>
            </w:r>
            <w:r w:rsidR="002938A0">
              <w:rPr>
                <w:rFonts w:eastAsia="Calibri"/>
                <w:color w:val="auto"/>
                <w:szCs w:val="28"/>
                <w:lang w:eastAsia="en-US"/>
              </w:rPr>
              <w:t>..</w:t>
            </w:r>
          </w:p>
        </w:tc>
        <w:tc>
          <w:tcPr>
            <w:tcW w:w="496" w:type="dxa"/>
            <w:hideMark/>
          </w:tcPr>
          <w:p w:rsidR="0028334A" w:rsidRPr="00750592" w:rsidRDefault="0028334A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28334A" w:rsidRPr="00750592" w:rsidRDefault="0028334A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CE5F15" w:rsidRPr="00750592" w:rsidRDefault="00750592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750592">
              <w:rPr>
                <w:rFonts w:eastAsia="Calibri"/>
                <w:color w:val="auto"/>
                <w:szCs w:val="28"/>
                <w:lang w:eastAsia="en-US"/>
              </w:rPr>
              <w:t>9</w:t>
            </w:r>
          </w:p>
        </w:tc>
      </w:tr>
      <w:tr w:rsidR="00CE5F15" w:rsidRPr="00366BB5" w:rsidTr="00A21FBA">
        <w:tc>
          <w:tcPr>
            <w:tcW w:w="9011" w:type="dxa"/>
            <w:hideMark/>
          </w:tcPr>
          <w:p w:rsidR="00CE5F15" w:rsidRPr="00366BB5" w:rsidRDefault="00CE5F1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 xml:space="preserve">Содержание образовательного модуля «3D-моделирование, прототипирование и </w:t>
            </w:r>
            <w:r w:rsidR="001E03A5" w:rsidRPr="00366BB5">
              <w:rPr>
                <w:rFonts w:eastAsia="Calibri"/>
                <w:color w:val="auto"/>
                <w:szCs w:val="28"/>
                <w:lang w:eastAsia="en-US"/>
              </w:rPr>
              <w:t>макетирование» …</w:t>
            </w:r>
            <w:r w:rsidR="0028334A" w:rsidRPr="00366BB5">
              <w:rPr>
                <w:rFonts w:eastAsia="Calibri"/>
                <w:color w:val="auto"/>
                <w:szCs w:val="28"/>
                <w:lang w:eastAsia="en-US"/>
              </w:rPr>
              <w:t>………………………………</w:t>
            </w:r>
            <w:r w:rsidR="001E03A5" w:rsidRPr="00366BB5">
              <w:rPr>
                <w:rFonts w:eastAsia="Calibri"/>
                <w:color w:val="auto"/>
                <w:szCs w:val="28"/>
                <w:lang w:eastAsia="en-US"/>
              </w:rPr>
              <w:t>……</w:t>
            </w:r>
            <w:r w:rsidR="002938A0">
              <w:rPr>
                <w:rFonts w:eastAsia="Calibri"/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496" w:type="dxa"/>
            <w:hideMark/>
          </w:tcPr>
          <w:p w:rsidR="0028334A" w:rsidRPr="00366BB5" w:rsidRDefault="0028334A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</w:p>
          <w:p w:rsidR="00CE5F15" w:rsidRPr="00366BB5" w:rsidRDefault="00750592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>11</w:t>
            </w:r>
          </w:p>
        </w:tc>
      </w:tr>
      <w:tr w:rsidR="00CE5F15" w:rsidRPr="00366BB5" w:rsidTr="00A21FBA">
        <w:tc>
          <w:tcPr>
            <w:tcW w:w="9011" w:type="dxa"/>
            <w:hideMark/>
          </w:tcPr>
          <w:p w:rsidR="00CE5F15" w:rsidRPr="00366BB5" w:rsidRDefault="00CE5F1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>Календарно-тематическое планирование</w:t>
            </w:r>
            <w:r w:rsidR="0028334A" w:rsidRPr="00366BB5">
              <w:rPr>
                <w:rFonts w:eastAsia="Calibri"/>
                <w:color w:val="auto"/>
                <w:szCs w:val="28"/>
                <w:lang w:eastAsia="en-US"/>
              </w:rPr>
              <w:t>…………………………………...</w:t>
            </w:r>
            <w:r w:rsidR="002938A0">
              <w:rPr>
                <w:rFonts w:eastAsia="Calibri"/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496" w:type="dxa"/>
            <w:hideMark/>
          </w:tcPr>
          <w:p w:rsidR="00CE5F15" w:rsidRPr="00366BB5" w:rsidRDefault="00366BB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>15</w:t>
            </w:r>
          </w:p>
        </w:tc>
      </w:tr>
      <w:tr w:rsidR="00CE5F15" w:rsidRPr="00366BB5" w:rsidTr="00A21FBA">
        <w:tc>
          <w:tcPr>
            <w:tcW w:w="9011" w:type="dxa"/>
            <w:hideMark/>
          </w:tcPr>
          <w:p w:rsidR="00CE5F15" w:rsidRPr="00366BB5" w:rsidRDefault="00CE5F1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>Список рекомендуемых образовательных ресурсов</w:t>
            </w:r>
            <w:r w:rsidR="0028334A" w:rsidRPr="00366BB5">
              <w:rPr>
                <w:rFonts w:eastAsia="Calibri"/>
                <w:color w:val="auto"/>
                <w:szCs w:val="28"/>
                <w:lang w:eastAsia="en-US"/>
              </w:rPr>
              <w:t>…………………</w:t>
            </w:r>
            <w:r w:rsidR="001E03A5" w:rsidRPr="00366BB5">
              <w:rPr>
                <w:rFonts w:eastAsia="Calibri"/>
                <w:color w:val="auto"/>
                <w:szCs w:val="28"/>
                <w:lang w:eastAsia="en-US"/>
              </w:rPr>
              <w:t>……</w:t>
            </w:r>
            <w:r w:rsidR="002938A0">
              <w:rPr>
                <w:rFonts w:eastAsia="Calibri"/>
                <w:color w:val="auto"/>
                <w:szCs w:val="28"/>
                <w:lang w:eastAsia="en-US"/>
              </w:rPr>
              <w:t>..</w:t>
            </w:r>
          </w:p>
        </w:tc>
        <w:tc>
          <w:tcPr>
            <w:tcW w:w="496" w:type="dxa"/>
            <w:hideMark/>
          </w:tcPr>
          <w:p w:rsidR="00CE5F15" w:rsidRPr="00366BB5" w:rsidRDefault="00366BB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>18</w:t>
            </w:r>
          </w:p>
        </w:tc>
      </w:tr>
      <w:tr w:rsidR="00CE5F15" w:rsidRPr="00366BB5" w:rsidTr="00A21FBA">
        <w:tc>
          <w:tcPr>
            <w:tcW w:w="9011" w:type="dxa"/>
            <w:hideMark/>
          </w:tcPr>
          <w:p w:rsidR="00CE5F15" w:rsidRPr="00366BB5" w:rsidRDefault="00CE5F1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>Интернет-ресурсы</w:t>
            </w:r>
            <w:r w:rsidR="0028334A" w:rsidRPr="00366BB5">
              <w:rPr>
                <w:rFonts w:eastAsia="Calibri"/>
                <w:color w:val="auto"/>
                <w:szCs w:val="28"/>
                <w:lang w:eastAsia="en-US"/>
              </w:rPr>
              <w:t>………………………………………………………</w:t>
            </w:r>
            <w:r w:rsidR="001E03A5" w:rsidRPr="00366BB5">
              <w:rPr>
                <w:rFonts w:eastAsia="Calibri"/>
                <w:color w:val="auto"/>
                <w:szCs w:val="28"/>
                <w:lang w:eastAsia="en-US"/>
              </w:rPr>
              <w:t>……</w:t>
            </w:r>
            <w:r w:rsidR="002938A0">
              <w:rPr>
                <w:rFonts w:eastAsia="Calibri"/>
                <w:color w:val="auto"/>
                <w:szCs w:val="28"/>
                <w:lang w:eastAsia="en-US"/>
              </w:rPr>
              <w:t>..</w:t>
            </w:r>
          </w:p>
        </w:tc>
        <w:tc>
          <w:tcPr>
            <w:tcW w:w="496" w:type="dxa"/>
            <w:hideMark/>
          </w:tcPr>
          <w:p w:rsidR="00CE5F15" w:rsidRPr="00366BB5" w:rsidRDefault="00366BB5" w:rsidP="00CE5F15">
            <w:pPr>
              <w:spacing w:after="0" w:line="360" w:lineRule="auto"/>
              <w:ind w:right="0" w:firstLine="0"/>
              <w:jc w:val="left"/>
              <w:rPr>
                <w:rFonts w:eastAsia="Calibri"/>
                <w:color w:val="auto"/>
                <w:szCs w:val="28"/>
                <w:lang w:eastAsia="en-US"/>
              </w:rPr>
            </w:pPr>
            <w:r w:rsidRPr="00366BB5">
              <w:rPr>
                <w:rFonts w:eastAsia="Calibri"/>
                <w:color w:val="auto"/>
                <w:szCs w:val="28"/>
                <w:lang w:eastAsia="en-US"/>
              </w:rPr>
              <w:t>19</w:t>
            </w:r>
          </w:p>
        </w:tc>
      </w:tr>
    </w:tbl>
    <w:p w:rsidR="00653A15" w:rsidRPr="007E7AD6" w:rsidRDefault="00653A15" w:rsidP="00991067">
      <w:pPr>
        <w:spacing w:after="200" w:line="276" w:lineRule="auto"/>
        <w:ind w:firstLine="0"/>
        <w:jc w:val="left"/>
      </w:pPr>
      <w:r w:rsidRPr="007E7AD6">
        <w:br w:type="page"/>
      </w:r>
    </w:p>
    <w:p w:rsidR="00F67778" w:rsidRPr="00404743" w:rsidRDefault="00F67778" w:rsidP="00404743">
      <w:pPr>
        <w:ind w:firstLine="0"/>
        <w:jc w:val="center"/>
        <w:rPr>
          <w:rFonts w:eastAsia="Cambria"/>
          <w:b/>
        </w:rPr>
      </w:pPr>
      <w:r w:rsidRPr="00404743">
        <w:rPr>
          <w:b/>
        </w:rPr>
        <w:lastRenderedPageBreak/>
        <w:t>Пояснительная</w:t>
      </w:r>
      <w:r w:rsidRPr="00404743">
        <w:rPr>
          <w:rFonts w:eastAsia="Cambria"/>
          <w:b/>
        </w:rPr>
        <w:t xml:space="preserve"> записка</w:t>
      </w:r>
    </w:p>
    <w:p w:rsidR="00F67778" w:rsidRPr="007E7AD6" w:rsidRDefault="00F67778" w:rsidP="001221D2">
      <w:pPr>
        <w:spacing w:after="17" w:line="259" w:lineRule="auto"/>
        <w:ind w:right="0" w:firstLine="0"/>
        <w:jc w:val="center"/>
      </w:pPr>
    </w:p>
    <w:p w:rsidR="00F67778" w:rsidRPr="007E7AD6" w:rsidRDefault="00F67778" w:rsidP="00F67778">
      <w:pPr>
        <w:ind w:left="-15" w:right="2"/>
      </w:pPr>
      <w:r w:rsidRPr="007E7AD6">
        <w:t xml:space="preserve">В соответствии с </w:t>
      </w:r>
      <w:r w:rsidRPr="007E7AD6">
        <w:rPr>
          <w:b/>
        </w:rPr>
        <w:t xml:space="preserve">ПООП ООО (протокол от 8 апреля 2015 г. № 1/15) </w:t>
      </w:r>
      <w:r w:rsidRPr="007E7AD6">
        <w:rPr>
          <w:sz w:val="24"/>
        </w:rPr>
        <w:t xml:space="preserve"> </w:t>
      </w:r>
      <w:r w:rsidRPr="007E7AD6">
        <w:rPr>
          <w:b/>
        </w:rPr>
        <w:t xml:space="preserve">в редакции протокола № 1/20 от 04.02.2020 ФУМО по общему образованию – </w:t>
      </w:r>
      <w:r w:rsidRPr="007E7AD6">
        <w:t xml:space="preserve">Модуль «3D-моделирование, прототипирование и макетирование» включает в себя содержание, посвященное изучению основ трехмерного моделирования, макетирования и прототипирования,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 модернизации прототипов и макетов с использованием технологического оборудования. </w:t>
      </w:r>
    </w:p>
    <w:p w:rsidR="00F67778" w:rsidRPr="007E7AD6" w:rsidRDefault="00F67778" w:rsidP="00F67778">
      <w:pPr>
        <w:ind w:left="-15" w:right="2"/>
      </w:pPr>
      <w:r w:rsidRPr="007E7AD6">
        <w:t xml:space="preserve">Образовательный модуль «3D-моделирование, прототипирование и макетирование» является инновационным модулем (частью) обновляемого содержания предмета «Технология», изучаемого на уровне основного общего образования. </w:t>
      </w:r>
    </w:p>
    <w:p w:rsidR="00F67778" w:rsidRPr="007E7AD6" w:rsidRDefault="00F67778" w:rsidP="00F67778">
      <w:pPr>
        <w:spacing w:after="37"/>
        <w:ind w:left="-15" w:right="2"/>
      </w:pPr>
      <w:r w:rsidRPr="007E7AD6">
        <w:t xml:space="preserve">Программа модуля составлена на основе нормативно-правовых документов по </w:t>
      </w:r>
      <w:r w:rsidR="001221D2" w:rsidRPr="007E7AD6">
        <w:t>технологическому образованию: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r w:rsidRPr="007E7AD6">
        <w:t xml:space="preserve">Федеральный закон от 29.12.2012 № 273-ФЗ </w:t>
      </w:r>
      <w:r w:rsidR="001221D2" w:rsidRPr="007E7AD6">
        <w:t>«</w:t>
      </w:r>
      <w:r w:rsidRPr="007E7AD6">
        <w:t>Об обра</w:t>
      </w:r>
      <w:r w:rsidR="001221D2" w:rsidRPr="007E7AD6">
        <w:t>зовании в Российской Федерации»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r w:rsidRPr="007E7AD6">
        <w:t>Федеральный государственный образовательный стандарт основного общего образования (Утвержден Приказом Министерства образования и на</w:t>
      </w:r>
      <w:r w:rsidR="001221D2" w:rsidRPr="007E7AD6">
        <w:t>уки РФ от 17.12.2010 г. № 1897)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r w:rsidRPr="007E7AD6">
        <w:t xml:space="preserve">Концепция преподавания предметной области «Технология» в образовательных организациях Российской Федерации, реализующие основные общеобразовательные программы (Утверждена на заседании Коллеги </w:t>
      </w:r>
      <w:proofErr w:type="spellStart"/>
      <w:r w:rsidRPr="007E7AD6">
        <w:t>Минпросв</w:t>
      </w:r>
      <w:r w:rsidR="001221D2" w:rsidRPr="007E7AD6">
        <w:t>ещения</w:t>
      </w:r>
      <w:proofErr w:type="spellEnd"/>
      <w:r w:rsidR="001221D2" w:rsidRPr="007E7AD6">
        <w:t xml:space="preserve"> России от 24.12.2018 г.)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37"/>
        <w:ind w:left="0" w:right="2" w:firstLine="709"/>
      </w:pPr>
      <w:r w:rsidRPr="007E7AD6">
        <w:t>Примерная основная образовательная программа основного общего образования. Одобрена ФУМО по общему образованию (протокол от 8 апреля 2015 г. № 1/15). В редакции протокола № 1/20 от 04.02.</w:t>
      </w:r>
      <w:r w:rsidR="001221D2" w:rsidRPr="007E7AD6">
        <w:t>2020 ФУМО по общему образованию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36"/>
        <w:ind w:left="0" w:right="2" w:firstLine="709"/>
      </w:pPr>
      <w:r w:rsidRPr="007E7AD6">
        <w:t>Методические рекомендации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 (МР – 26/0</w:t>
      </w:r>
      <w:r w:rsidR="001221D2" w:rsidRPr="007E7AD6">
        <w:t xml:space="preserve">2 </w:t>
      </w:r>
      <w:proofErr w:type="spellStart"/>
      <w:r w:rsidR="001221D2" w:rsidRPr="007E7AD6">
        <w:t>вн</w:t>
      </w:r>
      <w:proofErr w:type="spellEnd"/>
      <w:r w:rsidR="001221D2" w:rsidRPr="007E7AD6">
        <w:t>. Утверждены 28.02.2020 г.)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39"/>
        <w:ind w:left="0" w:right="2" w:firstLine="709"/>
      </w:pPr>
      <w:r w:rsidRPr="007E7AD6">
        <w:t xml:space="preserve">Приказ Минобрнауки России от 30.08.2013 № 1015 (ред. от 01.03.2019) «Об утверждении Порядка организации и осуществления образовательной деятельности по основным общеобразовательным программам </w:t>
      </w:r>
      <w:r w:rsidR="007E7AD6">
        <w:t>–</w:t>
      </w:r>
      <w:r w:rsidRPr="007E7AD6">
        <w:t xml:space="preserve"> образовательным программам начального общего, основного общего</w:t>
      </w:r>
      <w:r w:rsidR="001221D2" w:rsidRPr="007E7AD6">
        <w:t xml:space="preserve"> и среднего общего образования»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39"/>
        <w:ind w:left="0" w:right="2" w:firstLine="709"/>
      </w:pPr>
      <w:r w:rsidRPr="007E7AD6">
        <w:lastRenderedPageBreak/>
        <w:t xml:space="preserve">Приказ </w:t>
      </w:r>
      <w:proofErr w:type="spellStart"/>
      <w:r w:rsidRPr="007E7AD6">
        <w:t>Минпросвещения</w:t>
      </w:r>
      <w:proofErr w:type="spellEnd"/>
      <w:r w:rsidRPr="007E7AD6">
        <w:t xml:space="preserve"> России от 10.06.2019 №286 «О внесении изменений в Порядок организации и осуществления образовательной деятельности по основным общеобразовательным программам </w:t>
      </w:r>
      <w:r w:rsidR="007E7AD6">
        <w:t>–</w:t>
      </w:r>
      <w:r w:rsidRPr="007E7AD6">
        <w:t xml:space="preserve"> образовательным программам начального общего, основного общего и среднего общего образования», утвержденный приказом Министерства образования и науки Российской Ф</w:t>
      </w:r>
      <w:r w:rsidR="001221D2" w:rsidRPr="007E7AD6">
        <w:t>едерации от 30.08.2013 г. №1015</w:t>
      </w:r>
    </w:p>
    <w:p w:rsidR="00F67778" w:rsidRPr="007E7AD6" w:rsidRDefault="00F67778" w:rsidP="00AB09DF">
      <w:pPr>
        <w:numPr>
          <w:ilvl w:val="0"/>
          <w:numId w:val="21"/>
        </w:numPr>
        <w:tabs>
          <w:tab w:val="left" w:pos="993"/>
        </w:tabs>
        <w:spacing w:after="42"/>
        <w:ind w:left="0" w:right="2" w:firstLine="709"/>
      </w:pPr>
      <w:r w:rsidRPr="007E7AD6">
        <w:t xml:space="preserve">СанПиН 2.4.2.2821-10 </w:t>
      </w:r>
      <w:r w:rsidR="001221D2" w:rsidRPr="007E7AD6">
        <w:t>«</w:t>
      </w:r>
      <w:r w:rsidRPr="007E7AD6">
        <w:t>Санитарно-эпидемиологические требования к условиям и организации обучения в общеобразовательных организациях</w:t>
      </w:r>
      <w:r w:rsidR="001221D2" w:rsidRPr="007E7AD6">
        <w:t>».</w:t>
      </w:r>
    </w:p>
    <w:p w:rsidR="00F67778" w:rsidRPr="007E7AD6" w:rsidRDefault="00F67778" w:rsidP="00170135">
      <w:pPr>
        <w:spacing w:after="200" w:line="276" w:lineRule="auto"/>
        <w:ind w:right="0" w:firstLine="0"/>
        <w:jc w:val="left"/>
      </w:pPr>
      <w:r w:rsidRPr="007E7AD6">
        <w:br w:type="page"/>
      </w:r>
    </w:p>
    <w:p w:rsidR="00F67778" w:rsidRPr="00DD1296" w:rsidRDefault="00F67778" w:rsidP="00DD1296">
      <w:pPr>
        <w:ind w:firstLine="0"/>
        <w:jc w:val="center"/>
        <w:rPr>
          <w:b/>
        </w:rPr>
      </w:pPr>
      <w:r w:rsidRPr="00DD1296">
        <w:rPr>
          <w:b/>
        </w:rPr>
        <w:lastRenderedPageBreak/>
        <w:t xml:space="preserve">Планируемые </w:t>
      </w:r>
      <w:r w:rsidR="00AF2813" w:rsidRPr="00DD1296">
        <w:rPr>
          <w:b/>
        </w:rPr>
        <w:t xml:space="preserve">предметные </w:t>
      </w:r>
      <w:r w:rsidRPr="00DD1296">
        <w:rPr>
          <w:b/>
        </w:rPr>
        <w:t>результаты освоения образовательного модуля «3D</w:t>
      </w:r>
      <w:r w:rsidR="00DD1296" w:rsidRPr="00C01B6D">
        <w:rPr>
          <w:b/>
        </w:rPr>
        <w:t>-</w:t>
      </w:r>
      <w:r w:rsidRPr="00DD1296">
        <w:rPr>
          <w:b/>
        </w:rPr>
        <w:t>моделирование, прототипирование и макетирование»</w:t>
      </w:r>
    </w:p>
    <w:p w:rsidR="00D15248" w:rsidRPr="00D15248" w:rsidRDefault="00D15248" w:rsidP="00D15248">
      <w:pPr>
        <w:jc w:val="center"/>
      </w:pPr>
    </w:p>
    <w:p w:rsidR="00F67778" w:rsidRDefault="00F67778" w:rsidP="008E116D">
      <w:pPr>
        <w:spacing w:after="0"/>
        <w:ind w:left="-15" w:right="2" w:firstLine="724"/>
      </w:pPr>
      <w:r w:rsidRPr="007E7AD6">
        <w:t xml:space="preserve">Планируемые </w:t>
      </w:r>
      <w:r w:rsidR="00F0277D">
        <w:t xml:space="preserve">предметные </w:t>
      </w:r>
      <w:r w:rsidRPr="007E7AD6">
        <w:t>результаты освоения модуля «3D-моделирование, прототипирование и макетирование» за уровень основного обще</w:t>
      </w:r>
      <w:r w:rsidR="008E116D">
        <w:t>го образования:</w:t>
      </w:r>
    </w:p>
    <w:p w:rsidR="00CF23A5" w:rsidRDefault="008E116D" w:rsidP="00775595">
      <w:pPr>
        <w:spacing w:after="0"/>
        <w:ind w:left="-15" w:right="2" w:firstLine="724"/>
        <w:rPr>
          <w:i/>
          <w:szCs w:val="28"/>
          <w:u w:val="single"/>
        </w:rPr>
      </w:pPr>
      <w:r w:rsidRPr="008E116D">
        <w:rPr>
          <w:i/>
          <w:szCs w:val="28"/>
          <w:u w:val="single"/>
        </w:rPr>
        <w:t>Современные технологии и перспективы их развития</w:t>
      </w:r>
      <w:r>
        <w:rPr>
          <w:i/>
          <w:szCs w:val="28"/>
          <w:u w:val="single"/>
        </w:rPr>
        <w:t>:</w:t>
      </w:r>
    </w:p>
    <w:p w:rsid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адаптивность к изменению технологического уклада;</w:t>
      </w:r>
    </w:p>
    <w:p w:rsidR="00CF23A5" w:rsidRPr="007E7AD6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формирование проектного, инженерного, технологического мышления обучающегося, соответствующего актуа</w:t>
      </w:r>
      <w:r>
        <w:t>льному технологическому укладу;</w:t>
      </w:r>
    </w:p>
    <w:p w:rsid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>
        <w:t xml:space="preserve">овладение современными </w:t>
      </w:r>
      <w:r w:rsidRPr="00CF23A5">
        <w:t>3</w:t>
      </w:r>
      <w:r>
        <w:rPr>
          <w:lang w:val="en-US"/>
        </w:rPr>
        <w:t>D</w:t>
      </w:r>
      <w:r w:rsidRPr="00CF23A5">
        <w:t>-</w:t>
      </w:r>
      <w:r>
        <w:t>технологиями</w:t>
      </w:r>
      <w:r w:rsidRPr="00CF23A5">
        <w:t xml:space="preserve"> </w:t>
      </w:r>
      <w:r>
        <w:t>для решения актуальных задач;</w:t>
      </w:r>
    </w:p>
    <w:p w:rsid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>
        <w:t>понимание актуальности и перспектив развития современных технологий и возможностей их использования;</w:t>
      </w:r>
    </w:p>
    <w:p w:rsidR="00CF23A5" w:rsidRPr="007E7AD6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>
        <w:t>формирование личностного качества рационального выбора в пользу современных 3</w:t>
      </w:r>
      <w:r>
        <w:rPr>
          <w:lang w:val="en-US"/>
        </w:rPr>
        <w:t>D</w:t>
      </w:r>
      <w:r w:rsidRPr="00CF23A5">
        <w:t>-</w:t>
      </w:r>
      <w:r>
        <w:t>технологий и их интеграции с другими традиционными и современными технологиями.</w:t>
      </w:r>
    </w:p>
    <w:p w:rsidR="008E116D" w:rsidRDefault="008E116D" w:rsidP="00775595">
      <w:pPr>
        <w:spacing w:after="0"/>
        <w:ind w:left="-15" w:right="2" w:firstLine="724"/>
        <w:rPr>
          <w:i/>
          <w:szCs w:val="28"/>
          <w:u w:val="single"/>
        </w:rPr>
      </w:pPr>
      <w:r w:rsidRPr="008E116D">
        <w:rPr>
          <w:i/>
          <w:szCs w:val="28"/>
          <w:u w:val="single"/>
        </w:rPr>
        <w:t>Формирование технологической культуры и проектно-технологического мышления обучающихся</w:t>
      </w:r>
      <w:r>
        <w:rPr>
          <w:i/>
          <w:szCs w:val="28"/>
          <w:u w:val="single"/>
        </w:rPr>
        <w:t>:</w:t>
      </w:r>
    </w:p>
    <w:p w:rsidR="00CF23A5" w:rsidRPr="007E7AD6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формирование технологиче</w:t>
      </w:r>
      <w:r>
        <w:t>ской культуры и культуры труда;</w:t>
      </w:r>
    </w:p>
    <w:p w:rsid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формирование культуры по работе с информацией, необходимой для решения учебных задач, и приобретение необходим</w:t>
      </w:r>
      <w:r>
        <w:t xml:space="preserve">ых компетенций (например, поиск </w:t>
      </w:r>
      <w:r w:rsidRPr="007E7AD6">
        <w:t>различными способами</w:t>
      </w:r>
      <w:r>
        <w:t>, верификация, анализ, синтез);</w:t>
      </w:r>
    </w:p>
    <w:p w:rsidR="00CF23A5" w:rsidRPr="007E7AD6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>
        <w:t xml:space="preserve">выполнять базовые операции редактора </w:t>
      </w:r>
      <w:r w:rsidRPr="007E7AD6">
        <w:t>компьютерно</w:t>
      </w:r>
      <w:r>
        <w:t xml:space="preserve">го </w:t>
      </w:r>
      <w:r>
        <w:tab/>
        <w:t>трехмерного проектирования;</w:t>
      </w:r>
    </w:p>
    <w:p w:rsid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овладение методами решения творческих задач, моделирования, конструирования и эстетического оформления изделий, обеспечен</w:t>
      </w:r>
      <w:r>
        <w:t>ия сохранности продуктов труда;</w:t>
      </w:r>
    </w:p>
    <w:p w:rsidR="00CF23A5" w:rsidRP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  <w:rPr>
          <w:szCs w:val="28"/>
        </w:rPr>
      </w:pPr>
      <w:r>
        <w:t>формирование рационального выбора в пользу современных 3</w:t>
      </w:r>
      <w:r w:rsidRPr="00CF23A5">
        <w:rPr>
          <w:lang w:val="en-US"/>
        </w:rPr>
        <w:t>D</w:t>
      </w:r>
      <w:r w:rsidRPr="00CF23A5">
        <w:t>-</w:t>
      </w:r>
      <w:r>
        <w:t>технологий для решения проектных задач.</w:t>
      </w:r>
    </w:p>
    <w:p w:rsidR="008E116D" w:rsidRDefault="00CF23A5" w:rsidP="00775595">
      <w:pPr>
        <w:spacing w:after="0"/>
        <w:ind w:left="-15" w:right="2" w:firstLine="724"/>
        <w:rPr>
          <w:i/>
          <w:szCs w:val="28"/>
          <w:u w:val="single"/>
        </w:rPr>
      </w:pPr>
      <w:r w:rsidRPr="00CF23A5">
        <w:rPr>
          <w:i/>
          <w:szCs w:val="28"/>
          <w:u w:val="single"/>
        </w:rPr>
        <w:t>Построение образовательны</w:t>
      </w:r>
      <w:r>
        <w:rPr>
          <w:i/>
          <w:szCs w:val="28"/>
          <w:u w:val="single"/>
        </w:rPr>
        <w:t xml:space="preserve">х траекторий и планов </w:t>
      </w:r>
      <w:r w:rsidRPr="00CF23A5">
        <w:rPr>
          <w:i/>
          <w:szCs w:val="28"/>
          <w:u w:val="single"/>
        </w:rPr>
        <w:t>в области профессионального самоопределения</w:t>
      </w:r>
      <w:r>
        <w:rPr>
          <w:i/>
          <w:szCs w:val="28"/>
          <w:u w:val="single"/>
        </w:rPr>
        <w:t>:</w:t>
      </w:r>
    </w:p>
    <w:p w:rsidR="00CF23A5" w:rsidRPr="007E7AD6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формирование представлений о развитии мира профессий, связанных с изучаемыми в модуле технологиями, для осознанного выбора с</w:t>
      </w:r>
      <w:r>
        <w:t>обственной траектории развития;</w:t>
      </w:r>
    </w:p>
    <w:p w:rsidR="00CF23A5" w:rsidRPr="007E7AD6" w:rsidRDefault="00CF23A5" w:rsidP="00CF23A5">
      <w:pPr>
        <w:numPr>
          <w:ilvl w:val="0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формирование умений устанавливать взаимосвязь знаний по разным учебным предметам для ре</w:t>
      </w:r>
      <w:r>
        <w:t>шения прикладных учебных задач;</w:t>
      </w:r>
    </w:p>
    <w:p w:rsid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 w:line="246" w:lineRule="auto"/>
        <w:ind w:left="-15" w:right="2" w:firstLine="724"/>
      </w:pPr>
      <w:r w:rsidRPr="007E7AD6">
        <w:lastRenderedPageBreak/>
        <w:t>применение предметных знаний и формирование запроса</w:t>
      </w:r>
      <w:r>
        <w:t xml:space="preserve"> у обучающегося к их получению для решения прикладных задач в своей </w:t>
      </w:r>
      <w:r w:rsidRPr="007E7AD6">
        <w:t>текущей де</w:t>
      </w:r>
      <w:r>
        <w:t>ятельности/реализации замыслов;</w:t>
      </w:r>
    </w:p>
    <w:p w:rsidR="00CF23A5" w:rsidRDefault="00CF23A5" w:rsidP="00CF23A5">
      <w:pPr>
        <w:numPr>
          <w:ilvl w:val="0"/>
          <w:numId w:val="24"/>
        </w:numPr>
        <w:tabs>
          <w:tab w:val="left" w:pos="993"/>
        </w:tabs>
        <w:spacing w:after="0" w:line="246" w:lineRule="auto"/>
        <w:ind w:left="-15" w:right="2" w:firstLine="724"/>
      </w:pPr>
      <w:r>
        <w:t>формирование умений к планированию своей образовательной деятельности во время решения задач;</w:t>
      </w:r>
    </w:p>
    <w:p w:rsidR="00CF23A5" w:rsidRPr="007E7AD6" w:rsidRDefault="00CF23A5" w:rsidP="00CF23A5">
      <w:pPr>
        <w:numPr>
          <w:ilvl w:val="0"/>
          <w:numId w:val="24"/>
        </w:numPr>
        <w:tabs>
          <w:tab w:val="left" w:pos="993"/>
        </w:tabs>
        <w:spacing w:after="0" w:line="246" w:lineRule="auto"/>
        <w:ind w:left="-15" w:right="2" w:firstLine="724"/>
      </w:pPr>
      <w:r>
        <w:t>формирование умений устанавливать взаимосвязь знаний по разным учебным предметам для решения прикладных учебных задач.</w:t>
      </w:r>
    </w:p>
    <w:p w:rsidR="00F67778" w:rsidRPr="007E7AD6" w:rsidRDefault="00F67778" w:rsidP="008E116D">
      <w:pPr>
        <w:spacing w:after="0"/>
        <w:ind w:left="-15" w:right="2" w:firstLine="724"/>
      </w:pPr>
      <w:r w:rsidRPr="007E7AD6">
        <w:t>Планируемые результаты изучения модуля «3D-моделирование, прототипирование и макетирование» определены по годам обучения. По итогу изучения</w:t>
      </w:r>
      <w:r w:rsidR="008E116D">
        <w:t xml:space="preserve"> модуля обучающийся:</w:t>
      </w:r>
    </w:p>
    <w:p w:rsidR="00F67778" w:rsidRDefault="00F67778" w:rsidP="008E116D">
      <w:pPr>
        <w:spacing w:after="0"/>
        <w:ind w:right="2" w:firstLine="0"/>
        <w:jc w:val="center"/>
        <w:rPr>
          <w:b/>
          <w:i/>
        </w:rPr>
      </w:pPr>
      <w:r w:rsidRPr="007E7AD6">
        <w:rPr>
          <w:b/>
          <w:i/>
        </w:rPr>
        <w:t>5</w:t>
      </w:r>
      <w:r w:rsidRPr="007E7AD6">
        <w:rPr>
          <w:rFonts w:eastAsia="Arial"/>
          <w:b/>
          <w:i/>
        </w:rPr>
        <w:t xml:space="preserve"> </w:t>
      </w:r>
      <w:r w:rsidRPr="007E7AD6">
        <w:rPr>
          <w:b/>
          <w:i/>
        </w:rPr>
        <w:t>класс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Культура труда (знания в рамках предметной области и бытовые навыки):</w:t>
      </w:r>
    </w:p>
    <w:p w:rsidR="00775595" w:rsidRPr="007E7AD6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 xml:space="preserve">соблюдает безопасные приемы познавательно-трудовой деятельности и созидательного труда, соблюдает </w:t>
      </w:r>
      <w:r>
        <w:t>нормы и правила культуры труда;</w:t>
      </w:r>
    </w:p>
    <w:p w:rsidR="00775595" w:rsidRPr="007E7AD6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разъясняет содержание понятий «3D-моделирование», «3D-печать», «среда конструирования», «3D-модель», «алгоритм», «</w:t>
      </w:r>
      <w:r>
        <w:t>логические</w:t>
      </w:r>
      <w:r w:rsidRPr="007E7AD6">
        <w:t xml:space="preserve"> операции», «макет», «трафарет», «3D-редактор», «технический рисунок» и ад</w:t>
      </w:r>
      <w:r>
        <w:t>екватно использует эти понятия;</w:t>
      </w:r>
    </w:p>
    <w:p w:rsidR="00775595" w:rsidRPr="007E7AD6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классифицирует техноло</w:t>
      </w:r>
      <w:r>
        <w:t>гии 3Ding по способам создания;</w:t>
      </w:r>
    </w:p>
    <w:p w:rsidR="00775595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использует ручной и электрифицированный инструмент (3D-ручка) в соответствии с задачей собственно</w:t>
      </w:r>
      <w:r>
        <w:t>й деятельности (по назначению);</w:t>
      </w:r>
    </w:p>
    <w:p w:rsidR="00775595" w:rsidRDefault="00775595" w:rsidP="00E21C01">
      <w:pPr>
        <w:numPr>
          <w:ilvl w:val="1"/>
          <w:numId w:val="24"/>
        </w:numPr>
        <w:tabs>
          <w:tab w:val="left" w:pos="993"/>
        </w:tabs>
        <w:spacing w:after="0"/>
        <w:ind w:left="0" w:right="2" w:firstLine="709"/>
      </w:pPr>
      <w:r>
        <w:t>организовывает свою деятельность в соответствии с требованиями безопасного труда.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Предметные результаты:</w:t>
      </w:r>
    </w:p>
    <w:p w:rsidR="00775595" w:rsidRPr="007E7AD6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читает информацию, пр</w:t>
      </w:r>
      <w:r>
        <w:t>едставленную в виде инструкций;</w:t>
      </w:r>
    </w:p>
    <w:p w:rsidR="00775595" w:rsidRPr="007E7AD6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имеет опыт проведения испытания,</w:t>
      </w:r>
      <w:r>
        <w:t xml:space="preserve"> анализа 3D-модели и прототипа;</w:t>
      </w:r>
    </w:p>
    <w:p w:rsidR="00775595" w:rsidRPr="007E7AD6" w:rsidRDefault="00775595" w:rsidP="00775595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получает и анализирует опыт модификации информационного продукта</w:t>
      </w:r>
      <w:r>
        <w:t>;</w:t>
      </w:r>
    </w:p>
    <w:p w:rsidR="00775595" w:rsidRDefault="00775595" w:rsidP="00775595">
      <w:pPr>
        <w:tabs>
          <w:tab w:val="left" w:pos="993"/>
        </w:tabs>
        <w:spacing w:after="0"/>
        <w:ind w:left="709" w:right="2" w:firstLine="0"/>
      </w:pPr>
      <w:r>
        <w:t>•</w:t>
      </w:r>
      <w:r>
        <w:tab/>
        <w:t>планирует этапы выполнения работ для д</w:t>
      </w:r>
      <w:r w:rsidR="00E21C01">
        <w:t>остижения целей проектирования;</w:t>
      </w:r>
    </w:p>
    <w:p w:rsidR="00775595" w:rsidRDefault="00775595" w:rsidP="00775595">
      <w:pPr>
        <w:tabs>
          <w:tab w:val="left" w:pos="993"/>
        </w:tabs>
        <w:spacing w:after="0"/>
        <w:ind w:left="709" w:right="2" w:firstLine="0"/>
      </w:pPr>
      <w:r>
        <w:t>•</w:t>
      </w:r>
      <w:r>
        <w:tab/>
        <w:t>создает модель, адекватную практической задаче</w:t>
      </w:r>
      <w:r w:rsidR="000E79B4">
        <w:t>.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Проектные компетенции (компетенции проектного управления и гибкие</w:t>
      </w:r>
      <w:r>
        <w:rPr>
          <w:i/>
        </w:rPr>
        <w:t xml:space="preserve"> </w:t>
      </w:r>
      <w:r>
        <w:rPr>
          <w:i/>
          <w:u w:val="single" w:color="000000"/>
        </w:rPr>
        <w:t>компетенции):</w:t>
      </w:r>
    </w:p>
    <w:p w:rsidR="00F67778" w:rsidRPr="007E7AD6" w:rsidRDefault="00F67778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>использует 3D-редакторы в со</w:t>
      </w:r>
      <w:r w:rsidR="008E116D">
        <w:t>ответствии с проектной задачей;</w:t>
      </w:r>
    </w:p>
    <w:p w:rsidR="00F67778" w:rsidRPr="007E7AD6" w:rsidRDefault="00F67778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 w:rsidRPr="007E7AD6">
        <w:t xml:space="preserve">конструирует прототип </w:t>
      </w:r>
      <w:r w:rsidR="008E116D">
        <w:t>по заданному реальному объекту;</w:t>
      </w:r>
    </w:p>
    <w:p w:rsidR="00F67778" w:rsidRDefault="008E116D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>
        <w:t>строит простые механизмы;</w:t>
      </w:r>
    </w:p>
    <w:p w:rsidR="00775595" w:rsidRDefault="00775595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>
        <w:t>формулирует цель и задачи проекта;</w:t>
      </w:r>
    </w:p>
    <w:p w:rsidR="00775595" w:rsidRPr="007E7AD6" w:rsidRDefault="00775595" w:rsidP="008E116D">
      <w:pPr>
        <w:numPr>
          <w:ilvl w:val="1"/>
          <w:numId w:val="24"/>
        </w:numPr>
        <w:tabs>
          <w:tab w:val="left" w:pos="993"/>
        </w:tabs>
        <w:spacing w:after="0"/>
        <w:ind w:left="-15" w:right="2" w:firstLine="724"/>
      </w:pPr>
      <w:r>
        <w:t>умеет работать в команде в соответствии со своей проектной ролью.</w:t>
      </w:r>
    </w:p>
    <w:p w:rsidR="00F67778" w:rsidRPr="00584942" w:rsidRDefault="00F67778" w:rsidP="00584942">
      <w:pPr>
        <w:ind w:firstLine="0"/>
        <w:jc w:val="center"/>
        <w:rPr>
          <w:b/>
          <w:i/>
        </w:rPr>
      </w:pPr>
      <w:r w:rsidRPr="00584942">
        <w:rPr>
          <w:b/>
          <w:i/>
        </w:rPr>
        <w:t>6 класс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lastRenderedPageBreak/>
        <w:t>Культура труда (знания в рамках предметной области и бытовые навыки):</w:t>
      </w:r>
    </w:p>
    <w:p w:rsidR="00775595" w:rsidRDefault="00775595" w:rsidP="00775595">
      <w:pPr>
        <w:pStyle w:val="a5"/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775595">
        <w:t>соблюдает безопасные приемы познавательно-трудовой деятельности и созидательного труда, соблюдает нормы и правила культуры труда;</w:t>
      </w:r>
    </w:p>
    <w:p w:rsidR="00775595" w:rsidRPr="007E7AD6" w:rsidRDefault="00775595" w:rsidP="00775595">
      <w:pPr>
        <w:numPr>
          <w:ilvl w:val="0"/>
          <w:numId w:val="25"/>
        </w:numPr>
        <w:tabs>
          <w:tab w:val="left" w:pos="993"/>
        </w:tabs>
        <w:spacing w:after="0"/>
        <w:ind w:left="0" w:right="2" w:firstLine="709"/>
      </w:pPr>
      <w:r w:rsidRPr="007E7AD6">
        <w:t xml:space="preserve">разъясняет содержание понятий </w:t>
      </w:r>
      <w:r w:rsidR="00FD70ED">
        <w:t xml:space="preserve">«чертеж», «технологическая карта», </w:t>
      </w:r>
      <w:r w:rsidRPr="007E7AD6">
        <w:t>«3D-</w:t>
      </w:r>
      <w:r w:rsidR="000E34E5">
        <w:t>моделирование</w:t>
      </w:r>
      <w:r w:rsidRPr="007E7AD6">
        <w:t>», «</w:t>
      </w:r>
      <w:r w:rsidR="000E34E5">
        <w:t>дизайн</w:t>
      </w:r>
      <w:r w:rsidRPr="007E7AD6">
        <w:t>», «</w:t>
      </w:r>
      <w:r w:rsidR="000E34E5">
        <w:t>текстура</w:t>
      </w:r>
      <w:r w:rsidRPr="007E7AD6">
        <w:t>», «прототип», «</w:t>
      </w:r>
      <w:proofErr w:type="spellStart"/>
      <w:r w:rsidRPr="007E7AD6">
        <w:t>скульптинг</w:t>
      </w:r>
      <w:proofErr w:type="spellEnd"/>
      <w:r w:rsidRPr="007E7AD6">
        <w:t>»,</w:t>
      </w:r>
      <w:r>
        <w:t xml:space="preserve"> «режим правки», «массивы», </w:t>
      </w:r>
      <w:r w:rsidRPr="007E7AD6">
        <w:t>«рендеринг» и ад</w:t>
      </w:r>
      <w:r>
        <w:t>екватно использует эти понятия;</w:t>
      </w:r>
    </w:p>
    <w:p w:rsidR="00775595" w:rsidRDefault="00775595" w:rsidP="00775595">
      <w:pPr>
        <w:numPr>
          <w:ilvl w:val="0"/>
          <w:numId w:val="25"/>
        </w:numPr>
        <w:tabs>
          <w:tab w:val="left" w:pos="993"/>
        </w:tabs>
        <w:spacing w:after="0"/>
        <w:ind w:left="0" w:right="2" w:firstLine="709"/>
      </w:pPr>
      <w:r w:rsidRPr="007E7AD6">
        <w:t>классифицирует 3D-редакт</w:t>
      </w:r>
      <w:r>
        <w:t>оры по особенностям применения;</w:t>
      </w:r>
    </w:p>
    <w:p w:rsidR="00E21C01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0" w:right="2"/>
      </w:pPr>
      <w:r>
        <w:t>использует электрифицированный инструмент (</w:t>
      </w:r>
      <w:r w:rsidRPr="00E21C01">
        <w:t>3</w:t>
      </w:r>
      <w:r>
        <w:rPr>
          <w:lang w:val="en-US"/>
        </w:rPr>
        <w:t>D</w:t>
      </w:r>
      <w:r w:rsidRPr="00E21C01">
        <w:t>-</w:t>
      </w:r>
      <w:r>
        <w:t>принтер) в соответствии с задачей собственной деятельности (по назначению);</w:t>
      </w:r>
    </w:p>
    <w:p w:rsidR="00775595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0" w:right="2" w:firstLine="709"/>
      </w:pPr>
      <w:r>
        <w:t>организовывает свою деятельность в соответствии с требованиями безопасного труда.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Предметные результаты:</w:t>
      </w:r>
      <w:r>
        <w:rPr>
          <w:i/>
        </w:rPr>
        <w:t xml:space="preserve"> </w:t>
      </w:r>
    </w:p>
    <w:p w:rsidR="00E21C01" w:rsidRPr="007E7AD6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7E7AD6">
        <w:t>может моделировать сложные 3D-модели с помо</w:t>
      </w:r>
      <w:r>
        <w:t>щью 3D-редакторов по алгоритму;</w:t>
      </w:r>
    </w:p>
    <w:p w:rsidR="00E21C01" w:rsidRPr="007E7AD6" w:rsidRDefault="00E21C01" w:rsidP="000E79B4">
      <w:pPr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7E7AD6">
        <w:t>может проектировать прототипы реальных объект</w:t>
      </w:r>
      <w:r>
        <w:t>ов с помощью 3D-с</w:t>
      </w:r>
      <w:r w:rsidR="00892E43">
        <w:t>кульптинга</w:t>
      </w:r>
      <w:r>
        <w:t>;</w:t>
      </w:r>
    </w:p>
    <w:p w:rsidR="00E21C01" w:rsidRDefault="00E21C01" w:rsidP="000E79B4">
      <w:pPr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 w:rsidRPr="007E7AD6">
        <w:t>получает и анали</w:t>
      </w:r>
      <w:r>
        <w:t>зирует опыт модификации модели;</w:t>
      </w:r>
    </w:p>
    <w:p w:rsidR="00E21C01" w:rsidRDefault="00E21C01" w:rsidP="000E79B4">
      <w:pPr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>
        <w:t>может считывать проектную документацию и требования к проектированию модели;</w:t>
      </w:r>
    </w:p>
    <w:p w:rsidR="00E21C01" w:rsidRPr="007E7AD6" w:rsidRDefault="000E79B4" w:rsidP="000E79B4">
      <w:pPr>
        <w:pStyle w:val="a5"/>
        <w:numPr>
          <w:ilvl w:val="0"/>
          <w:numId w:val="35"/>
        </w:numPr>
        <w:tabs>
          <w:tab w:val="left" w:pos="993"/>
        </w:tabs>
        <w:spacing w:after="0"/>
        <w:ind w:left="0" w:right="2" w:firstLine="709"/>
      </w:pPr>
      <w:r>
        <w:t>определять/находить, в том числе из предложенных вариантов, условия для выполнения проектных задач.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Проектные компетенции (компетенции проектного управления и гибкие</w:t>
      </w:r>
      <w:r>
        <w:rPr>
          <w:i/>
        </w:rPr>
        <w:t xml:space="preserve"> </w:t>
      </w:r>
      <w:r>
        <w:rPr>
          <w:i/>
          <w:u w:val="single" w:color="000000"/>
        </w:rPr>
        <w:t>компетенции):</w:t>
      </w:r>
    </w:p>
    <w:p w:rsidR="00F67778" w:rsidRPr="007E7AD6" w:rsidRDefault="00F67778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7E7AD6">
        <w:t>может охарактеризовать технологии разработки информационных про</w:t>
      </w:r>
      <w:r w:rsidR="008E116D">
        <w:t>дуктов (компьютерных программ);</w:t>
      </w:r>
    </w:p>
    <w:p w:rsidR="00F67778" w:rsidRDefault="00F67778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7E7AD6">
        <w:t>получает опыт выделения задач из поставленной цели по разработке программного продукт</w:t>
      </w:r>
      <w:r w:rsidR="008E116D">
        <w:t>а;</w:t>
      </w:r>
    </w:p>
    <w:p w:rsidR="00E21C01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>
        <w:t>может выдвигать версии решения проблемы, формулировать гипотезы, предвосхищать конечный результат;</w:t>
      </w:r>
    </w:p>
    <w:p w:rsidR="00E21C01" w:rsidRPr="007E7AD6" w:rsidRDefault="00E21C01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>
        <w:t>ставит цель деятельности на основе определённой проблемы и существующих возможностей;</w:t>
      </w:r>
    </w:p>
    <w:p w:rsidR="00F67778" w:rsidRPr="007E7AD6" w:rsidRDefault="00F67778" w:rsidP="00E21C01">
      <w:pPr>
        <w:numPr>
          <w:ilvl w:val="0"/>
          <w:numId w:val="25"/>
        </w:numPr>
        <w:tabs>
          <w:tab w:val="left" w:pos="993"/>
        </w:tabs>
        <w:spacing w:after="0"/>
        <w:ind w:left="-15" w:right="2" w:firstLine="724"/>
      </w:pPr>
      <w:r w:rsidRPr="007E7AD6">
        <w:t>получает и анализирует опыт участия в с</w:t>
      </w:r>
      <w:r w:rsidR="008E116D">
        <w:t>оревнованиях по 3D-технологиям.</w:t>
      </w:r>
    </w:p>
    <w:p w:rsidR="00F67778" w:rsidRPr="009576E2" w:rsidRDefault="008E116D" w:rsidP="00DD1296">
      <w:pPr>
        <w:ind w:firstLine="0"/>
        <w:jc w:val="center"/>
        <w:rPr>
          <w:b/>
          <w:i/>
        </w:rPr>
      </w:pPr>
      <w:r w:rsidRPr="009576E2">
        <w:rPr>
          <w:b/>
          <w:i/>
        </w:rPr>
        <w:t>7 класс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Культура труда (знания в рамках предметной области и бытовые навыки):</w:t>
      </w:r>
      <w:r>
        <w:rPr>
          <w:i/>
        </w:rPr>
        <w:t xml:space="preserve"> </w:t>
      </w:r>
    </w:p>
    <w:p w:rsidR="004A52FE" w:rsidRDefault="004A52FE" w:rsidP="004A52FE">
      <w:pPr>
        <w:pStyle w:val="a5"/>
        <w:numPr>
          <w:ilvl w:val="0"/>
          <w:numId w:val="26"/>
        </w:numPr>
        <w:tabs>
          <w:tab w:val="left" w:pos="993"/>
        </w:tabs>
        <w:spacing w:after="0"/>
        <w:ind w:left="0" w:right="2"/>
      </w:pPr>
      <w:r w:rsidRPr="00775595">
        <w:lastRenderedPageBreak/>
        <w:t>соблюдает безопасные приемы познавательно-трудовой деятельности и созидательного труда, соблюдает нормы и правила культуры труда;</w:t>
      </w:r>
    </w:p>
    <w:p w:rsidR="004A52FE" w:rsidRPr="007E7AD6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7E7AD6">
        <w:t>разъясняет содержание понятий «3D-печать», «</w:t>
      </w:r>
      <w:proofErr w:type="spellStart"/>
      <w:r w:rsidRPr="007E7AD6">
        <w:t>слайсер</w:t>
      </w:r>
      <w:proofErr w:type="spellEnd"/>
      <w:r w:rsidRPr="007E7AD6">
        <w:t>», «оборудование», «аппаратура», «САПР</w:t>
      </w:r>
      <w:r w:rsidR="009B0F7C">
        <w:t xml:space="preserve"> (</w:t>
      </w:r>
      <w:r w:rsidR="009B0F7C">
        <w:rPr>
          <w:lang w:val="en-US"/>
        </w:rPr>
        <w:t>CAD</w:t>
      </w:r>
      <w:r w:rsidR="009B0F7C">
        <w:t>)</w:t>
      </w:r>
      <w:r w:rsidRPr="007E7AD6">
        <w:t>», «аддитивные технологии», «</w:t>
      </w:r>
      <w:proofErr w:type="spellStart"/>
      <w:r w:rsidRPr="007E7AD6">
        <w:t>слайсер</w:t>
      </w:r>
      <w:proofErr w:type="spellEnd"/>
      <w:r w:rsidRPr="007E7AD6">
        <w:t>», «декартова система координат», «конструкция», «конструирование», «моделирование», и ад</w:t>
      </w:r>
      <w:r>
        <w:t>екватно использует эти понятия;</w:t>
      </w:r>
    </w:p>
    <w:p w:rsidR="004A52FE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7E7AD6">
        <w:t xml:space="preserve">классифицирует 3D-принтеры </w:t>
      </w:r>
      <w:r>
        <w:t>по конструкции и по назначению;</w:t>
      </w:r>
    </w:p>
    <w:p w:rsidR="004A52FE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0" w:right="2"/>
      </w:pPr>
      <w:r>
        <w:t xml:space="preserve">использует ручной и электрифицированный инструмент (инструменты обработки изделий, </w:t>
      </w:r>
      <w:r w:rsidRPr="00E21C01">
        <w:t>3</w:t>
      </w:r>
      <w:r>
        <w:rPr>
          <w:lang w:val="en-US"/>
        </w:rPr>
        <w:t>D</w:t>
      </w:r>
      <w:r w:rsidRPr="00E21C01">
        <w:t>-</w:t>
      </w:r>
      <w:r>
        <w:t>принтер) в соответствии с задачей собственной деятельности (по назначению);</w:t>
      </w:r>
    </w:p>
    <w:p w:rsidR="004A52FE" w:rsidRPr="007E7AD6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>
        <w:t>организовывает свою деятельность в соответствии с требованиями безопасного труда;</w:t>
      </w:r>
    </w:p>
    <w:p w:rsidR="004A52FE" w:rsidRPr="007E7AD6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7E7AD6">
        <w:t>называет и характеризует актуальные и перспективные сферы пр</w:t>
      </w:r>
      <w:r>
        <w:t>именения аддитивных технологий.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Предметные результаты:</w:t>
      </w:r>
      <w:r>
        <w:rPr>
          <w:i/>
        </w:rPr>
        <w:t xml:space="preserve"> </w:t>
      </w:r>
    </w:p>
    <w:p w:rsidR="004A52FE" w:rsidRPr="007E7AD6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7E7AD6">
        <w:t>следует технологии, в том числе в процессе предпечатно</w:t>
      </w:r>
      <w:r>
        <w:t>й подготовки и контроля печати;</w:t>
      </w:r>
    </w:p>
    <w:p w:rsidR="004A52FE" w:rsidRPr="007E7AD6" w:rsidRDefault="004A52FE" w:rsidP="004A52FE">
      <w:pPr>
        <w:numPr>
          <w:ilvl w:val="0"/>
          <w:numId w:val="26"/>
        </w:numPr>
        <w:tabs>
          <w:tab w:val="left" w:pos="993"/>
        </w:tabs>
        <w:spacing w:after="0"/>
        <w:ind w:left="-15" w:right="2" w:firstLine="724"/>
      </w:pPr>
      <w:r w:rsidRPr="007E7AD6">
        <w:t>выполняет элементарные операции ремон</w:t>
      </w:r>
      <w:r>
        <w:t>та распечатанных 3D-прототипов;</w:t>
      </w:r>
    </w:p>
    <w:p w:rsidR="00775595" w:rsidRDefault="004A52FE" w:rsidP="004A52FE">
      <w:pPr>
        <w:tabs>
          <w:tab w:val="left" w:pos="993"/>
        </w:tabs>
        <w:spacing w:after="0"/>
        <w:ind w:right="2" w:firstLine="709"/>
      </w:pPr>
      <w:r w:rsidRPr="004A52FE">
        <w:t>•</w:t>
      </w:r>
      <w:r w:rsidRPr="004A52FE">
        <w:tab/>
        <w:t>планирует этапы выполнения работ и ресурсы для достижения целей проектирования;</w:t>
      </w:r>
    </w:p>
    <w:p w:rsidR="004A52FE" w:rsidRDefault="004A52FE" w:rsidP="004A52FE">
      <w:pPr>
        <w:pStyle w:val="a5"/>
        <w:numPr>
          <w:ilvl w:val="0"/>
          <w:numId w:val="36"/>
        </w:numPr>
        <w:tabs>
          <w:tab w:val="left" w:pos="993"/>
        </w:tabs>
        <w:spacing w:after="0"/>
        <w:ind w:left="142" w:right="2" w:firstLine="567"/>
      </w:pPr>
      <w:r>
        <w:t>может выбирать из предложенных вариантов и самостоятельно искать средства/ресурсы для решения задачи/достижения цели;</w:t>
      </w:r>
    </w:p>
    <w:p w:rsidR="004A52FE" w:rsidRDefault="004A52FE" w:rsidP="004A52FE">
      <w:pPr>
        <w:pStyle w:val="a5"/>
        <w:numPr>
          <w:ilvl w:val="0"/>
          <w:numId w:val="36"/>
        </w:numPr>
        <w:tabs>
          <w:tab w:val="left" w:pos="993"/>
        </w:tabs>
        <w:spacing w:after="0"/>
        <w:ind w:left="142" w:right="2" w:firstLine="567"/>
      </w:pPr>
      <w:r w:rsidRPr="007E7AD6">
        <w:t>создает модель, адекватную практической задаче</w:t>
      </w:r>
      <w:r>
        <w:t xml:space="preserve"> и требованиям.</w:t>
      </w:r>
    </w:p>
    <w:p w:rsidR="00775595" w:rsidRDefault="00775595" w:rsidP="00775595">
      <w:pPr>
        <w:spacing w:after="0" w:line="247" w:lineRule="auto"/>
        <w:ind w:left="-15" w:right="0" w:firstLine="724"/>
      </w:pPr>
      <w:r>
        <w:rPr>
          <w:i/>
          <w:u w:val="single" w:color="000000"/>
        </w:rPr>
        <w:t>Проектные компетенции (компетенции проектного управления и гибкие</w:t>
      </w:r>
      <w:r>
        <w:rPr>
          <w:i/>
        </w:rPr>
        <w:t xml:space="preserve"> </w:t>
      </w:r>
      <w:r>
        <w:rPr>
          <w:i/>
          <w:u w:val="single" w:color="000000"/>
        </w:rPr>
        <w:t>компетенции):</w:t>
      </w:r>
      <w:r>
        <w:rPr>
          <w:i/>
        </w:rPr>
        <w:t xml:space="preserve"> </w:t>
      </w:r>
    </w:p>
    <w:p w:rsidR="004A52FE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>
        <w:t>может соотносить свои действия с планируемыми результатами, осуществлять контрол</w:t>
      </w:r>
      <w:r w:rsidR="0080219B">
        <w:t>ь своей деятельности в процессе</w:t>
      </w:r>
      <w:r>
        <w:t xml:space="preserve"> достижения результата;</w:t>
      </w:r>
    </w:p>
    <w:p w:rsidR="004A52FE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>
        <w:t>может определять способы действий в рамках предложенных условий и требований, корректировать свои действия в соответствии с изменяющейся проектной ситуацией;</w:t>
      </w:r>
    </w:p>
    <w:p w:rsidR="004A52FE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>
        <w:t>определя</w:t>
      </w:r>
      <w:r w:rsidR="00E74F34">
        <w:t xml:space="preserve">ет </w:t>
      </w:r>
      <w:r>
        <w:t>совместно с педагогом и сверстниками критерии планируемых результатов и критерии оценки своей проектной деятельности;</w:t>
      </w:r>
    </w:p>
    <w:p w:rsidR="004A52FE" w:rsidRDefault="004A52FE" w:rsidP="004A52FE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>
        <w:t>систематизир</w:t>
      </w:r>
      <w:r w:rsidR="00E74F34">
        <w:t>ует</w:t>
      </w:r>
      <w:r>
        <w:t xml:space="preserve"> (в том числе выбира</w:t>
      </w:r>
      <w:r w:rsidR="00E74F34">
        <w:t>ет</w:t>
      </w:r>
      <w:r>
        <w:t xml:space="preserve"> приоритетные) критерии планируемых результатов и оценки своей проектной деятельности;</w:t>
      </w:r>
    </w:p>
    <w:p w:rsidR="00AF2813" w:rsidRDefault="004A52FE" w:rsidP="00170135">
      <w:pPr>
        <w:pStyle w:val="a5"/>
        <w:numPr>
          <w:ilvl w:val="0"/>
          <w:numId w:val="37"/>
        </w:numPr>
        <w:tabs>
          <w:tab w:val="left" w:pos="993"/>
        </w:tabs>
        <w:spacing w:after="0"/>
        <w:ind w:left="0" w:right="2" w:firstLine="709"/>
      </w:pPr>
      <w:r>
        <w:t>отбира</w:t>
      </w:r>
      <w:r w:rsidR="00E74F34">
        <w:t>ет</w:t>
      </w:r>
      <w:r>
        <w:t xml:space="preserve"> инструменты для оценивания своей деятельности, осуществлять самоконтроль своей деятельности в рамках предложенных условий и требований.</w:t>
      </w:r>
      <w:r w:rsidR="00AF2813">
        <w:br w:type="page"/>
      </w:r>
    </w:p>
    <w:p w:rsidR="00AF2813" w:rsidRDefault="00AF2813" w:rsidP="00600029">
      <w:pPr>
        <w:spacing w:after="0" w:line="259" w:lineRule="auto"/>
        <w:ind w:left="43" w:right="0" w:firstLine="0"/>
        <w:jc w:val="center"/>
        <w:rPr>
          <w:b/>
        </w:rPr>
      </w:pPr>
      <w:r w:rsidRPr="00AF2813">
        <w:rPr>
          <w:b/>
        </w:rPr>
        <w:lastRenderedPageBreak/>
        <w:t>Планируемые метапредметные и личностные результаты</w:t>
      </w:r>
      <w:r w:rsidR="00CD1B31" w:rsidRPr="00CD1B31">
        <w:rPr>
          <w:b/>
        </w:rPr>
        <w:t xml:space="preserve"> </w:t>
      </w:r>
      <w:r w:rsidR="00CD1B31" w:rsidRPr="00DD1296">
        <w:rPr>
          <w:b/>
        </w:rPr>
        <w:t>освоения образовательного модуля «3D</w:t>
      </w:r>
      <w:r w:rsidR="00CD1B31" w:rsidRPr="00C01B6D">
        <w:rPr>
          <w:b/>
        </w:rPr>
        <w:t>-</w:t>
      </w:r>
      <w:r w:rsidR="00CD1B31" w:rsidRPr="00DD1296">
        <w:rPr>
          <w:b/>
        </w:rPr>
        <w:t>моделирование, прототипирование и макетирование»</w:t>
      </w:r>
      <w:r w:rsidRPr="00AF2813">
        <w:rPr>
          <w:b/>
        </w:rPr>
        <w:t xml:space="preserve"> за уровень обучения</w:t>
      </w:r>
    </w:p>
    <w:p w:rsidR="00F0277D" w:rsidRDefault="00F0277D" w:rsidP="00600029">
      <w:pPr>
        <w:spacing w:after="0" w:line="259" w:lineRule="auto"/>
        <w:ind w:left="43" w:right="0" w:firstLine="0"/>
        <w:jc w:val="center"/>
        <w:rPr>
          <w:b/>
        </w:rPr>
      </w:pPr>
    </w:p>
    <w:p w:rsidR="00F0277D" w:rsidRDefault="00F0277D" w:rsidP="00F0277D">
      <w:pPr>
        <w:spacing w:after="0"/>
        <w:ind w:left="-15" w:right="2" w:firstLine="724"/>
      </w:pPr>
      <w:r w:rsidRPr="007E7AD6">
        <w:t xml:space="preserve">Планируемые </w:t>
      </w:r>
      <w:r>
        <w:t xml:space="preserve">метапредметные и личностные </w:t>
      </w:r>
      <w:r w:rsidRPr="007E7AD6">
        <w:t>результаты освоения модуля «3D-моделирование, прототипирование и макетирование» за уровень основного обще</w:t>
      </w:r>
      <w:r>
        <w:t>го образования:</w:t>
      </w:r>
    </w:p>
    <w:p w:rsidR="00AF2813" w:rsidRDefault="00F0277D" w:rsidP="00AF2813">
      <w:pPr>
        <w:spacing w:after="0" w:line="259" w:lineRule="auto"/>
        <w:ind w:left="43" w:right="0" w:firstLine="666"/>
        <w:rPr>
          <w:i/>
          <w:u w:val="single"/>
        </w:rPr>
      </w:pPr>
      <w:r w:rsidRPr="00F0277D">
        <w:rPr>
          <w:i/>
          <w:u w:val="single"/>
        </w:rPr>
        <w:t>Метапредметные результаты:</w:t>
      </w:r>
    </w:p>
    <w:p w:rsidR="00F0277D" w:rsidRDefault="00F0277D" w:rsidP="00F0277D">
      <w:pPr>
        <w:spacing w:after="0" w:line="259" w:lineRule="auto"/>
        <w:ind w:left="43" w:right="0" w:firstLine="666"/>
      </w:pPr>
      <w:r>
        <w:t>Обучающийся научится: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алгоритмизированному планированию процесса познавательно-трудовой деятельности;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поиску новых решений возникшей технической или организационной проблемы;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самостоятельной организации и выполнению различных творческих работ по созданию изделий;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выявлению потребностей, проектированию и созданию объектов;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согласованию и координации совместной познавательно-трудовой деятельности с другими ее участниками;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объективному оцениванию вклада своей познавательно-трудовой деятельности в решение общих задач коллектива;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оцениванию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соблюдению норм и правил безопасности познавательно-трудовой деятельности и созидательного труда.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Обучающийся получит возможность научиться: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комбинированию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проявлению инновационного подхода к решению учебных и практических задач в процессе моделирования изделия;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приведению примеров, подбору аргументов, формулированию выводов по обоснованию технико-технологического и организационного решения; отражению в устной или письменной форме результатов своей деятельности;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выбору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F0277D" w:rsidRP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>
        <w:t>•</w:t>
      </w:r>
      <w:r>
        <w:tab/>
        <w:t>использованию дополнительной информации при проектировании.</w:t>
      </w:r>
    </w:p>
    <w:p w:rsidR="00F0277D" w:rsidRDefault="00F0277D" w:rsidP="00F0277D">
      <w:pPr>
        <w:tabs>
          <w:tab w:val="left" w:pos="993"/>
        </w:tabs>
        <w:spacing w:after="0" w:line="259" w:lineRule="auto"/>
        <w:ind w:left="43" w:right="0" w:firstLine="666"/>
        <w:rPr>
          <w:i/>
          <w:u w:val="single"/>
        </w:rPr>
      </w:pPr>
      <w:r w:rsidRPr="00F0277D">
        <w:rPr>
          <w:i/>
          <w:u w:val="single"/>
        </w:rPr>
        <w:t>Личностные результаты: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Обучающийся научится: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lastRenderedPageBreak/>
        <w:t>•</w:t>
      </w:r>
      <w:r w:rsidRPr="00574EFA">
        <w:tab/>
        <w:t>проявлению познавательных интересов и активности в данной области предметной технологической деятельности;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•</w:t>
      </w:r>
      <w:r w:rsidRPr="00574EFA">
        <w:tab/>
        <w:t>осознанию необходимости общественно полезного труда как условия безопасной и эффективной социализации;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•</w:t>
      </w:r>
      <w:r w:rsidRPr="00574EFA">
        <w:tab/>
        <w:t>бережному отношению к природным и хозяйственным ресурсам;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•</w:t>
      </w:r>
      <w:r w:rsidRPr="00574EFA">
        <w:tab/>
        <w:t>способности и готовности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•</w:t>
      </w:r>
      <w:r w:rsidRPr="00574EFA">
        <w:tab/>
        <w:t>способности и готовности к принятию ценностей здорового образа жизни за счет знания основных гигиенических, эргономических и технических условий безопасной эксплуатации оборудования.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Обучающийся получит возможность научиться: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•</w:t>
      </w:r>
      <w:r w:rsidRPr="00574EFA">
        <w:tab/>
        <w:t>развитию трудолюбия и ответственности за качество своей деятельности;</w:t>
      </w:r>
    </w:p>
    <w:p w:rsidR="00F0277D" w:rsidRPr="00574EFA" w:rsidRDefault="00F0277D" w:rsidP="00D81064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•</w:t>
      </w:r>
      <w:r w:rsidRPr="00574EFA">
        <w:tab/>
        <w:t>овладению установками, нормами и правилами научной организации умственного и физического труда;</w:t>
      </w:r>
    </w:p>
    <w:p w:rsidR="00F0277D" w:rsidRPr="00574EFA" w:rsidRDefault="00F0277D" w:rsidP="00F0277D">
      <w:pPr>
        <w:tabs>
          <w:tab w:val="left" w:pos="993"/>
        </w:tabs>
        <w:spacing w:after="0" w:line="259" w:lineRule="auto"/>
        <w:ind w:left="43" w:right="0" w:firstLine="666"/>
      </w:pPr>
      <w:r w:rsidRPr="00574EFA">
        <w:t>•</w:t>
      </w:r>
      <w:r w:rsidRPr="00574EFA">
        <w:tab/>
        <w:t>проявлению технико-технологического и экономического мышления при организации своей деятельности.</w:t>
      </w:r>
    </w:p>
    <w:p w:rsidR="00AF2813" w:rsidRPr="00574EFA" w:rsidRDefault="00AF2813">
      <w:pPr>
        <w:spacing w:after="200" w:line="276" w:lineRule="auto"/>
        <w:ind w:right="0" w:firstLine="0"/>
        <w:jc w:val="left"/>
        <w:rPr>
          <w:b/>
        </w:rPr>
      </w:pPr>
      <w:r w:rsidRPr="00574EFA">
        <w:rPr>
          <w:b/>
        </w:rPr>
        <w:br w:type="page"/>
      </w:r>
    </w:p>
    <w:p w:rsidR="00F67778" w:rsidRPr="00600029" w:rsidRDefault="00F67778" w:rsidP="00600029">
      <w:pPr>
        <w:spacing w:after="0" w:line="259" w:lineRule="auto"/>
        <w:ind w:left="43" w:right="0" w:firstLine="0"/>
        <w:jc w:val="center"/>
        <w:rPr>
          <w:b/>
        </w:rPr>
      </w:pPr>
      <w:r w:rsidRPr="00574EFA">
        <w:rPr>
          <w:b/>
        </w:rPr>
        <w:lastRenderedPageBreak/>
        <w:t>Содержание образовательного модуля «3D-моделирование, пр</w:t>
      </w:r>
      <w:r w:rsidR="00600029" w:rsidRPr="00574EFA">
        <w:rPr>
          <w:b/>
        </w:rPr>
        <w:t>ототипирование и макетирование»</w:t>
      </w:r>
    </w:p>
    <w:p w:rsidR="00F67778" w:rsidRPr="007E7AD6" w:rsidRDefault="00F67778" w:rsidP="00F67778">
      <w:pPr>
        <w:spacing w:after="0" w:line="259" w:lineRule="auto"/>
        <w:ind w:left="63" w:right="0" w:firstLine="0"/>
        <w:jc w:val="center"/>
      </w:pPr>
    </w:p>
    <w:p w:rsidR="00F67778" w:rsidRPr="007E7AD6" w:rsidRDefault="00F67778" w:rsidP="00E00E8D">
      <w:pPr>
        <w:ind w:left="-15" w:right="2"/>
      </w:pPr>
      <w:r w:rsidRPr="007E7AD6">
        <w:t>Модульная программа «3D-моделирование, прототипирование и макетирование» включает в себя содержание, касающееся изучения видов и конструкций 3D-ручек</w:t>
      </w:r>
      <w:r w:rsidR="00381E44">
        <w:t xml:space="preserve"> и</w:t>
      </w:r>
      <w:r w:rsidRPr="007E7AD6">
        <w:t xml:space="preserve"> 3D-принтеров, и освоения навыков ручного рисования и автоматизированного сканирования трёхмерных моделей, а также моделирования, прототипирования и макетирования в компьютерных программах 3D-моделирования (включая САПР), с последующим распечатыванием готовых изделий и их постобработкой.</w:t>
      </w:r>
    </w:p>
    <w:p w:rsidR="00F67778" w:rsidRPr="007E7AD6" w:rsidRDefault="00F67778" w:rsidP="00E00E8D">
      <w:pPr>
        <w:ind w:left="-15" w:right="2"/>
      </w:pPr>
      <w:r w:rsidRPr="007E7AD6">
        <w:t xml:space="preserve">Содержание образовательной программы «3D-моделирование, прототипирование и макетирование», исходя из психолого-возрастных особенностей обучающихся, состоит из 5 блоков, которые изучаются с 5-го по </w:t>
      </w:r>
      <w:r w:rsidR="00381E44">
        <w:t>7</w:t>
      </w:r>
      <w:r w:rsidRPr="007E7AD6">
        <w:t>-й классы обучения.</w:t>
      </w:r>
    </w:p>
    <w:p w:rsidR="008917AA" w:rsidRPr="007E7AD6" w:rsidRDefault="008917AA" w:rsidP="00E00E8D">
      <w:pPr>
        <w:ind w:left="-15" w:right="2"/>
      </w:pPr>
    </w:p>
    <w:p w:rsidR="00E874EF" w:rsidRPr="00BD601B" w:rsidRDefault="00E874EF" w:rsidP="00DD1296">
      <w:pPr>
        <w:rPr>
          <w:b/>
          <w:i/>
        </w:rPr>
      </w:pPr>
      <w:r w:rsidRPr="00BD601B">
        <w:rPr>
          <w:b/>
          <w:i/>
        </w:rPr>
        <w:t>5 класс. «3D-моделирование, прототипирование и макетирование» (</w:t>
      </w:r>
      <w:r w:rsidR="00332522" w:rsidRPr="00BD601B">
        <w:rPr>
          <w:b/>
          <w:i/>
        </w:rPr>
        <w:t>14</w:t>
      </w:r>
      <w:r w:rsidR="00DD1296" w:rsidRPr="00BD601B">
        <w:rPr>
          <w:b/>
          <w:i/>
        </w:rPr>
        <w:t xml:space="preserve"> ч.)</w:t>
      </w:r>
    </w:p>
    <w:p w:rsidR="003D6F51" w:rsidRPr="00AE2E8D" w:rsidRDefault="003D6F51" w:rsidP="00477535">
      <w:pPr>
        <w:rPr>
          <w:b/>
          <w:highlight w:val="yellow"/>
        </w:rPr>
      </w:pPr>
    </w:p>
    <w:p w:rsidR="00477535" w:rsidRPr="00EB0921" w:rsidRDefault="00BD601B" w:rsidP="00477535">
      <w:pPr>
        <w:rPr>
          <w:b/>
        </w:rPr>
      </w:pPr>
      <w:r w:rsidRPr="00FE4D9A">
        <w:rPr>
          <w:b/>
          <w:szCs w:val="28"/>
        </w:rPr>
        <w:t>Тема №</w:t>
      </w:r>
      <w:r w:rsidRPr="00EB0921">
        <w:rPr>
          <w:b/>
          <w:szCs w:val="28"/>
        </w:rPr>
        <w:t>1 «Технология 3Ding»</w:t>
      </w:r>
      <w:r w:rsidRPr="00EB0921">
        <w:rPr>
          <w:b/>
        </w:rPr>
        <w:t xml:space="preserve"> </w:t>
      </w:r>
      <w:r w:rsidR="00477535" w:rsidRPr="00EB0921">
        <w:rPr>
          <w:b/>
        </w:rPr>
        <w:t>(</w:t>
      </w:r>
      <w:r w:rsidRPr="00EB0921">
        <w:rPr>
          <w:b/>
        </w:rPr>
        <w:t>4</w:t>
      </w:r>
      <w:r w:rsidR="00701EDB" w:rsidRPr="00EB0921">
        <w:rPr>
          <w:b/>
        </w:rPr>
        <w:t xml:space="preserve"> ч.</w:t>
      </w:r>
      <w:r w:rsidR="00D841FD" w:rsidRPr="00EB0921">
        <w:rPr>
          <w:b/>
        </w:rPr>
        <w:t>)</w:t>
      </w:r>
    </w:p>
    <w:p w:rsidR="00D841FD" w:rsidRPr="00EB0921" w:rsidRDefault="00D841FD" w:rsidP="00D841FD">
      <w:pPr>
        <w:rPr>
          <w:i/>
        </w:rPr>
      </w:pPr>
      <w:r w:rsidRPr="00EB0921">
        <w:rPr>
          <w:i/>
        </w:rPr>
        <w:t>Теоретические сведения</w:t>
      </w:r>
    </w:p>
    <w:p w:rsidR="00423E88" w:rsidRPr="00EB0921" w:rsidRDefault="00EE0775" w:rsidP="00423E88">
      <w:r w:rsidRPr="00EB0921">
        <w:t>Изучение инструкций по охране труда. Содержание модуля «3D-моделирование, прототипирование и макетирование» в 5 классе. Ознакомление с технологиями 3</w:t>
      </w:r>
      <w:r w:rsidRPr="00EB0921">
        <w:rPr>
          <w:lang w:val="en-US"/>
        </w:rPr>
        <w:t>D</w:t>
      </w:r>
      <w:r w:rsidRPr="00EB0921">
        <w:t>-моделирования, обзор программных продуктов.</w:t>
      </w:r>
      <w:r w:rsidR="00AA45F6">
        <w:t xml:space="preserve"> </w:t>
      </w:r>
      <w:r w:rsidR="00423E88" w:rsidRPr="00EB0921">
        <w:t>Опреде</w:t>
      </w:r>
      <w:r w:rsidR="00AA45F6">
        <w:t>ле</w:t>
      </w:r>
      <w:r w:rsidR="00423E88" w:rsidRPr="00EB0921">
        <w:t>ние понятий эскиз, рисунок, трафареты, испытания и прототип. Разница между эскизом, рисунком, трафаретами.</w:t>
      </w:r>
      <w:r w:rsidR="00AA45F6">
        <w:t xml:space="preserve"> </w:t>
      </w:r>
      <w:r w:rsidR="00AA45F6" w:rsidRPr="00AA45F6">
        <w:t>Выполнение трафаретов для плоскостных и объемных работ 3D-ручкой. Виды пластика, температурный режим. Устройство 3D-ручки. Техника безопасности при работе с пластиком.</w:t>
      </w:r>
    </w:p>
    <w:p w:rsidR="00423E88" w:rsidRPr="00EB0921" w:rsidRDefault="00423E88" w:rsidP="00423E88">
      <w:pPr>
        <w:spacing w:after="18" w:line="259" w:lineRule="auto"/>
        <w:ind w:left="-15" w:right="0"/>
        <w:jc w:val="left"/>
        <w:rPr>
          <w:i/>
        </w:rPr>
      </w:pPr>
      <w:r w:rsidRPr="00EB0921">
        <w:rPr>
          <w:i/>
        </w:rPr>
        <w:t xml:space="preserve">Практическая деятельность </w:t>
      </w:r>
    </w:p>
    <w:p w:rsidR="00423E88" w:rsidRPr="00EB0921" w:rsidRDefault="00423E88" w:rsidP="00423E88">
      <w:r w:rsidRPr="00EB0921">
        <w:t>Технология «3Ding». Выполнение работ в технологии плоскостного и объемного 3Ding. Выполнение практической работы по прототипированию простейшего инженерного объекта.</w:t>
      </w:r>
    </w:p>
    <w:p w:rsidR="00423E88" w:rsidRPr="00EB0921" w:rsidRDefault="00423E88" w:rsidP="00423E88">
      <w:r w:rsidRPr="00EB0921">
        <w:rPr>
          <w:i/>
        </w:rPr>
        <w:t>Форма контроля – практическая работа</w:t>
      </w:r>
    </w:p>
    <w:p w:rsidR="00A7196E" w:rsidRPr="00AE2E8D" w:rsidRDefault="00A7196E" w:rsidP="00477535">
      <w:pPr>
        <w:rPr>
          <w:b/>
          <w:highlight w:val="yellow"/>
        </w:rPr>
      </w:pPr>
    </w:p>
    <w:p w:rsidR="00477535" w:rsidRPr="0044430C" w:rsidRDefault="00423E88" w:rsidP="00477535">
      <w:pPr>
        <w:rPr>
          <w:b/>
        </w:rPr>
      </w:pPr>
      <w:r w:rsidRPr="0044430C">
        <w:rPr>
          <w:b/>
          <w:szCs w:val="28"/>
        </w:rPr>
        <w:t>Тема №2 «3D-моделирование и 3D-печать»</w:t>
      </w:r>
      <w:r w:rsidR="00477535" w:rsidRPr="0044430C">
        <w:rPr>
          <w:b/>
        </w:rPr>
        <w:t xml:space="preserve"> </w:t>
      </w:r>
      <w:r w:rsidR="00701EDB" w:rsidRPr="0044430C">
        <w:rPr>
          <w:b/>
        </w:rPr>
        <w:t>(</w:t>
      </w:r>
      <w:r w:rsidRPr="0044430C">
        <w:rPr>
          <w:b/>
        </w:rPr>
        <w:t>7</w:t>
      </w:r>
      <w:r w:rsidR="00701EDB" w:rsidRPr="0044430C">
        <w:rPr>
          <w:b/>
        </w:rPr>
        <w:t xml:space="preserve"> ч.)</w:t>
      </w:r>
    </w:p>
    <w:p w:rsidR="00D841FD" w:rsidRPr="0044430C" w:rsidRDefault="00D841FD" w:rsidP="00477535">
      <w:pPr>
        <w:rPr>
          <w:i/>
        </w:rPr>
      </w:pPr>
      <w:r w:rsidRPr="0044430C">
        <w:rPr>
          <w:i/>
        </w:rPr>
        <w:t>Теоретические сведения</w:t>
      </w:r>
    </w:p>
    <w:p w:rsidR="00845575" w:rsidRPr="0044430C" w:rsidRDefault="00AA45F6" w:rsidP="00477535">
      <w:r w:rsidRPr="00AA45F6">
        <w:t xml:space="preserve">Знакомство с современными базы данных 3D-моделей для 3D-печати. Работа в </w:t>
      </w:r>
      <w:proofErr w:type="spellStart"/>
      <w:r w:rsidRPr="00AA45F6">
        <w:t>слайсере</w:t>
      </w:r>
      <w:proofErr w:type="spellEnd"/>
      <w:r w:rsidRPr="00AA45F6">
        <w:t>. Основы CAD-моделирования.</w:t>
      </w:r>
      <w:r>
        <w:t xml:space="preserve"> </w:t>
      </w:r>
      <w:r w:rsidR="00EB0921" w:rsidRPr="0044430C">
        <w:t xml:space="preserve">Работа с сайтом </w:t>
      </w:r>
      <w:proofErr w:type="spellStart"/>
      <w:r w:rsidR="00EB0921" w:rsidRPr="0044430C">
        <w:t>Thingiverse</w:t>
      </w:r>
      <w:proofErr w:type="spellEnd"/>
      <w:r w:rsidR="00EB0921" w:rsidRPr="0044430C">
        <w:t xml:space="preserve"> </w:t>
      </w:r>
      <w:r w:rsidR="00EB0921" w:rsidRPr="0044430C">
        <w:lastRenderedPageBreak/>
        <w:t xml:space="preserve">и </w:t>
      </w:r>
      <w:proofErr w:type="spellStart"/>
      <w:r w:rsidR="00EB0921" w:rsidRPr="0044430C">
        <w:t>программой-слайсером</w:t>
      </w:r>
      <w:proofErr w:type="spellEnd"/>
      <w:r w:rsidR="002E5602" w:rsidRPr="0044430C">
        <w:t>. Знакомство с его возможностями, основными инструментами.</w:t>
      </w:r>
    </w:p>
    <w:p w:rsidR="002E5602" w:rsidRPr="0044430C" w:rsidRDefault="0037028C" w:rsidP="002E5602">
      <w:pPr>
        <w:spacing w:after="18" w:line="259" w:lineRule="auto"/>
        <w:ind w:left="-15" w:right="0"/>
        <w:jc w:val="left"/>
        <w:rPr>
          <w:i/>
        </w:rPr>
      </w:pPr>
      <w:r w:rsidRPr="0044430C">
        <w:rPr>
          <w:i/>
        </w:rPr>
        <w:t>Практическая деятельность</w:t>
      </w:r>
    </w:p>
    <w:p w:rsidR="002E5602" w:rsidRPr="0044430C" w:rsidRDefault="00DF02B8" w:rsidP="00DF02B8">
      <w:r w:rsidRPr="0044430C">
        <w:t xml:space="preserve">Выполнение практических работ. </w:t>
      </w:r>
      <w:r w:rsidR="00477535" w:rsidRPr="0044430C">
        <w:t xml:space="preserve">Авторизация. Основные операции в </w:t>
      </w:r>
      <w:proofErr w:type="spellStart"/>
      <w:r w:rsidR="00477535" w:rsidRPr="0044430C">
        <w:t>Tinkercad</w:t>
      </w:r>
      <w:proofErr w:type="spellEnd"/>
      <w:r w:rsidR="002E5602" w:rsidRPr="0044430C">
        <w:t>. Мо</w:t>
      </w:r>
      <w:r w:rsidR="00A7196E" w:rsidRPr="0044430C">
        <w:t xml:space="preserve">делирование изделия в </w:t>
      </w:r>
      <w:proofErr w:type="spellStart"/>
      <w:r w:rsidR="00A7196E" w:rsidRPr="0044430C">
        <w:t>Tinkercad</w:t>
      </w:r>
      <w:proofErr w:type="spellEnd"/>
      <w:r w:rsidR="00A7196E" w:rsidRPr="0044430C">
        <w:t xml:space="preserve">. Мини-проект в </w:t>
      </w:r>
      <w:proofErr w:type="spellStart"/>
      <w:r w:rsidR="00A7196E" w:rsidRPr="0044430C">
        <w:t>Tinkercad</w:t>
      </w:r>
      <w:proofErr w:type="spellEnd"/>
      <w:r w:rsidR="00A7196E" w:rsidRPr="0044430C">
        <w:t>. Основы т</w:t>
      </w:r>
      <w:r w:rsidR="002E5602" w:rsidRPr="0044430C">
        <w:t>ехнологи</w:t>
      </w:r>
      <w:r w:rsidR="00A7196E" w:rsidRPr="0044430C">
        <w:t>и</w:t>
      </w:r>
      <w:r w:rsidR="002E5602" w:rsidRPr="0044430C">
        <w:t xml:space="preserve"> «3Ding».</w:t>
      </w:r>
      <w:r w:rsidRPr="0044430C">
        <w:t xml:space="preserve"> Изготовление брелока в программе </w:t>
      </w:r>
      <w:proofErr w:type="spellStart"/>
      <w:r w:rsidRPr="0044430C">
        <w:t>Tinkercad</w:t>
      </w:r>
      <w:proofErr w:type="spellEnd"/>
      <w:r w:rsidRPr="0044430C">
        <w:t xml:space="preserve">. 3D-печать брелока. Изготовление основы для декоративного магнита в программе </w:t>
      </w:r>
      <w:proofErr w:type="spellStart"/>
      <w:r w:rsidRPr="0044430C">
        <w:t>Tinkercad</w:t>
      </w:r>
      <w:proofErr w:type="spellEnd"/>
      <w:r w:rsidRPr="0044430C">
        <w:t>. 3D-печать основы для магнита</w:t>
      </w:r>
      <w:r w:rsidR="0044430C" w:rsidRPr="0044430C">
        <w:t xml:space="preserve">. </w:t>
      </w:r>
      <w:r w:rsidRPr="0044430C">
        <w:t>Оформление проектной документации</w:t>
      </w:r>
    </w:p>
    <w:p w:rsidR="00D841FD" w:rsidRPr="0044430C" w:rsidRDefault="00D841FD" w:rsidP="00477535">
      <w:r w:rsidRPr="0044430C">
        <w:rPr>
          <w:i/>
        </w:rPr>
        <w:t>Форма контроля – практическая работа</w:t>
      </w:r>
      <w:r w:rsidR="00A7196E" w:rsidRPr="0044430C">
        <w:rPr>
          <w:i/>
        </w:rPr>
        <w:t>, мини-проект.</w:t>
      </w:r>
    </w:p>
    <w:p w:rsidR="00A7196E" w:rsidRPr="0044430C" w:rsidRDefault="00A7196E" w:rsidP="00477535"/>
    <w:p w:rsidR="00477535" w:rsidRPr="00F66392" w:rsidRDefault="00423E88" w:rsidP="00477535">
      <w:pPr>
        <w:rPr>
          <w:b/>
        </w:rPr>
      </w:pPr>
      <w:r w:rsidRPr="00F66392">
        <w:rPr>
          <w:b/>
          <w:bCs/>
          <w:szCs w:val="28"/>
        </w:rPr>
        <w:t>Тема №3 «Оформление интерьера и дизайн среды (технология ведения дома)»</w:t>
      </w:r>
      <w:r w:rsidRPr="00F66392">
        <w:rPr>
          <w:b/>
        </w:rPr>
        <w:t xml:space="preserve"> </w:t>
      </w:r>
      <w:r w:rsidR="00477535" w:rsidRPr="00F66392">
        <w:rPr>
          <w:b/>
        </w:rPr>
        <w:t>(</w:t>
      </w:r>
      <w:r w:rsidRPr="00F66392">
        <w:rPr>
          <w:b/>
        </w:rPr>
        <w:t>3</w:t>
      </w:r>
      <w:r w:rsidR="00701EDB" w:rsidRPr="00F66392">
        <w:rPr>
          <w:b/>
        </w:rPr>
        <w:t xml:space="preserve"> ч.</w:t>
      </w:r>
      <w:r w:rsidR="00A7196E" w:rsidRPr="00F66392">
        <w:rPr>
          <w:b/>
        </w:rPr>
        <w:t>)</w:t>
      </w:r>
    </w:p>
    <w:p w:rsidR="00E94CF3" w:rsidRPr="00F66392" w:rsidRDefault="00E94CF3" w:rsidP="00E94CF3">
      <w:pPr>
        <w:rPr>
          <w:i/>
        </w:rPr>
      </w:pPr>
      <w:r w:rsidRPr="00F66392">
        <w:rPr>
          <w:i/>
        </w:rPr>
        <w:t>Теоретические сведения</w:t>
      </w:r>
    </w:p>
    <w:p w:rsidR="00E94CF3" w:rsidRPr="00F66392" w:rsidRDefault="00F5288D" w:rsidP="00E94CF3">
      <w:r w:rsidRPr="00F5288D">
        <w:t>Краткие сведения из истории архитектуры и интерьера. Национальные традиции, связь архитектуры с природой. Интерьер жилых помещений и их комфортность. Современные стили в интерьере.</w:t>
      </w:r>
      <w:r>
        <w:t xml:space="preserve"> </w:t>
      </w:r>
      <w:r w:rsidR="0044430C" w:rsidRPr="00F66392">
        <w:t>Определение понятий «дизайн», «интерьер», «</w:t>
      </w:r>
      <w:r w:rsidR="00F66392" w:rsidRPr="00F66392">
        <w:t>виртуальная среда</w:t>
      </w:r>
      <w:r w:rsidR="0044430C" w:rsidRPr="00F66392">
        <w:t>»</w:t>
      </w:r>
      <w:r w:rsidR="00F66392" w:rsidRPr="00F66392">
        <w:t>.</w:t>
      </w:r>
    </w:p>
    <w:p w:rsidR="00E94CF3" w:rsidRPr="00F66392" w:rsidRDefault="00E94CF3" w:rsidP="00E94CF3">
      <w:pPr>
        <w:spacing w:after="18" w:line="259" w:lineRule="auto"/>
        <w:ind w:left="-15" w:right="0"/>
        <w:jc w:val="left"/>
        <w:rPr>
          <w:i/>
        </w:rPr>
      </w:pPr>
      <w:r w:rsidRPr="00F66392">
        <w:rPr>
          <w:i/>
        </w:rPr>
        <w:t xml:space="preserve">Практическая деятельность </w:t>
      </w:r>
    </w:p>
    <w:p w:rsidR="00E94CF3" w:rsidRPr="00F66392" w:rsidRDefault="00F66392" w:rsidP="00F66392">
      <w:r w:rsidRPr="00F66392">
        <w:t xml:space="preserve">Выполнение практических работ. Интерьер и планировка кухни-столовой. Создание шаблона дизайна помещения кухни помощью сайта </w:t>
      </w:r>
      <w:hyperlink r:id="rId8" w:history="1">
        <w:r w:rsidRPr="00F66392">
          <w:rPr>
            <w:rStyle w:val="a6"/>
          </w:rPr>
          <w:t>http://constructor.lorena-kuhni.ru</w:t>
        </w:r>
      </w:hyperlink>
      <w:r w:rsidRPr="00F66392">
        <w:t xml:space="preserve">. Создание модели сквера или парка в </w:t>
      </w:r>
      <w:proofErr w:type="spellStart"/>
      <w:r w:rsidRPr="00F66392">
        <w:t>Tinkercad</w:t>
      </w:r>
      <w:proofErr w:type="spellEnd"/>
      <w:r w:rsidRPr="00F66392">
        <w:t>.</w:t>
      </w:r>
    </w:p>
    <w:p w:rsidR="00E94CF3" w:rsidRPr="00F66392" w:rsidRDefault="00E94CF3" w:rsidP="00E94CF3">
      <w:r w:rsidRPr="00F66392">
        <w:rPr>
          <w:i/>
        </w:rPr>
        <w:t>Форма контроля – практическая работа</w:t>
      </w:r>
      <w:r w:rsidR="00F66392" w:rsidRPr="00F66392">
        <w:rPr>
          <w:i/>
        </w:rPr>
        <w:t>, мини-проект.</w:t>
      </w:r>
    </w:p>
    <w:p w:rsidR="006E243D" w:rsidRPr="00AE2E8D" w:rsidRDefault="006E243D" w:rsidP="00E874EF">
      <w:pPr>
        <w:rPr>
          <w:b/>
          <w:i/>
          <w:highlight w:val="yellow"/>
        </w:rPr>
      </w:pPr>
    </w:p>
    <w:p w:rsidR="00E874EF" w:rsidRPr="00BD601B" w:rsidRDefault="00E874EF" w:rsidP="00E874EF">
      <w:pPr>
        <w:rPr>
          <w:b/>
          <w:i/>
        </w:rPr>
      </w:pPr>
      <w:r w:rsidRPr="00BD601B">
        <w:rPr>
          <w:b/>
          <w:i/>
        </w:rPr>
        <w:t>6 класс. «3D-моделирование, прототипирование и макетирование» (</w:t>
      </w:r>
      <w:r w:rsidR="00BD601B" w:rsidRPr="00BD601B">
        <w:rPr>
          <w:b/>
          <w:i/>
        </w:rPr>
        <w:t>21</w:t>
      </w:r>
      <w:r w:rsidRPr="00BD601B">
        <w:rPr>
          <w:b/>
          <w:i/>
        </w:rPr>
        <w:t xml:space="preserve"> ч.)</w:t>
      </w:r>
    </w:p>
    <w:p w:rsidR="003D6F51" w:rsidRPr="00AE2E8D" w:rsidRDefault="003D6F51" w:rsidP="00B56A45">
      <w:pPr>
        <w:rPr>
          <w:b/>
          <w:highlight w:val="yellow"/>
        </w:rPr>
      </w:pPr>
    </w:p>
    <w:p w:rsidR="00B56A45" w:rsidRPr="00AE2E8D" w:rsidRDefault="001A4488" w:rsidP="00B56A45">
      <w:pPr>
        <w:rPr>
          <w:b/>
          <w:highlight w:val="yellow"/>
        </w:rPr>
      </w:pPr>
      <w:r w:rsidRPr="001A4488">
        <w:rPr>
          <w:b/>
        </w:rPr>
        <w:t>Тема №1 «Инструменты 3D-моделирования</w:t>
      </w:r>
      <w:r w:rsidRPr="00F87DD6">
        <w:rPr>
          <w:b/>
        </w:rPr>
        <w:t xml:space="preserve">» </w:t>
      </w:r>
      <w:r w:rsidR="00B56A45" w:rsidRPr="00F87DD6">
        <w:rPr>
          <w:b/>
        </w:rPr>
        <w:t>(1</w:t>
      </w:r>
      <w:r w:rsidRPr="00F87DD6">
        <w:rPr>
          <w:b/>
        </w:rPr>
        <w:t>2</w:t>
      </w:r>
      <w:r w:rsidR="00B56A45" w:rsidRPr="00F87DD6">
        <w:rPr>
          <w:b/>
        </w:rPr>
        <w:t xml:space="preserve"> ч.)</w:t>
      </w:r>
    </w:p>
    <w:p w:rsidR="00724269" w:rsidRPr="0071217A" w:rsidRDefault="00724269" w:rsidP="00724269">
      <w:pPr>
        <w:rPr>
          <w:i/>
        </w:rPr>
      </w:pPr>
      <w:r w:rsidRPr="0071217A">
        <w:rPr>
          <w:i/>
        </w:rPr>
        <w:t>Теоретические сведения</w:t>
      </w:r>
    </w:p>
    <w:p w:rsidR="003F69DD" w:rsidRPr="0071217A" w:rsidRDefault="00724269" w:rsidP="003F69DD">
      <w:r w:rsidRPr="0071217A">
        <w:t xml:space="preserve">Изучение инструкций по охране труда. Содержание модуля «3D-моделирование, прототипирование и макетирование» в </w:t>
      </w:r>
      <w:r w:rsidR="006E243D" w:rsidRPr="0071217A">
        <w:t>6</w:t>
      </w:r>
      <w:r w:rsidRPr="0071217A">
        <w:t xml:space="preserve"> классе. Ознакомление с технологиями </w:t>
      </w:r>
      <w:r w:rsidR="00E54F0B" w:rsidRPr="0071217A">
        <w:t>«Умный дом»</w:t>
      </w:r>
      <w:r w:rsidRPr="0071217A">
        <w:t xml:space="preserve">, обзор </w:t>
      </w:r>
      <w:r w:rsidR="006E243D" w:rsidRPr="0071217A">
        <w:t xml:space="preserve">технических и </w:t>
      </w:r>
      <w:r w:rsidRPr="0071217A">
        <w:t>программных продуктов.</w:t>
      </w:r>
      <w:r w:rsidR="003F69DD" w:rsidRPr="0071217A">
        <w:t xml:space="preserve"> Для чего используется программа </w:t>
      </w:r>
      <w:proofErr w:type="spellStart"/>
      <w:r w:rsidR="003F69DD" w:rsidRPr="0071217A">
        <w:t>Blender</w:t>
      </w:r>
      <w:proofErr w:type="spellEnd"/>
      <w:r w:rsidR="003F69DD" w:rsidRPr="0071217A">
        <w:t>. Обзор ПО. Основные инструменты.</w:t>
      </w:r>
      <w:r w:rsidR="00703B71">
        <w:t xml:space="preserve"> </w:t>
      </w:r>
      <w:r w:rsidR="00703B71" w:rsidRPr="00703B71">
        <w:t xml:space="preserve">Возможности компьютера для трехмерного моделирования. Виды 3D-программ. Практическое знакомство с </w:t>
      </w:r>
      <w:proofErr w:type="spellStart"/>
      <w:r w:rsidR="00703B71" w:rsidRPr="00703B71">
        <w:t>Blender</w:t>
      </w:r>
      <w:proofErr w:type="spellEnd"/>
    </w:p>
    <w:p w:rsidR="003F69DD" w:rsidRPr="0071217A" w:rsidRDefault="003F69DD" w:rsidP="003F69DD">
      <w:pPr>
        <w:rPr>
          <w:i/>
        </w:rPr>
      </w:pPr>
      <w:r w:rsidRPr="0071217A">
        <w:rPr>
          <w:i/>
        </w:rPr>
        <w:t>Практическая деятельность</w:t>
      </w:r>
    </w:p>
    <w:p w:rsidR="003F69DD" w:rsidRPr="0071217A" w:rsidRDefault="003F69DD" w:rsidP="003F69DD">
      <w:r w:rsidRPr="0071217A">
        <w:lastRenderedPageBreak/>
        <w:t xml:space="preserve">Знакомство с </w:t>
      </w:r>
      <w:proofErr w:type="spellStart"/>
      <w:r w:rsidRPr="0071217A">
        <w:t>Blender</w:t>
      </w:r>
      <w:proofErr w:type="spellEnd"/>
      <w:r w:rsidRPr="0071217A">
        <w:t xml:space="preserve">. Примитивы. </w:t>
      </w:r>
      <w:r w:rsidR="0071217A" w:rsidRPr="0071217A">
        <w:t xml:space="preserve">Выполнение практических работ. </w:t>
      </w:r>
      <w:r w:rsidRPr="0071217A">
        <w:t xml:space="preserve">Операции перемещения, вращения, масштабирования. Режим правки. Массивы. </w:t>
      </w:r>
      <w:proofErr w:type="spellStart"/>
      <w:r w:rsidRPr="0071217A">
        <w:t>Скульптинг</w:t>
      </w:r>
      <w:proofErr w:type="spellEnd"/>
      <w:r w:rsidRPr="0071217A">
        <w:t>. Рендеринг.</w:t>
      </w:r>
      <w:r w:rsidR="0071217A" w:rsidRPr="0071217A">
        <w:t xml:space="preserve"> Создание интерьера комнаты.</w:t>
      </w:r>
    </w:p>
    <w:p w:rsidR="00724269" w:rsidRPr="0071217A" w:rsidRDefault="00724269" w:rsidP="00724269">
      <w:r w:rsidRPr="0071217A">
        <w:rPr>
          <w:i/>
        </w:rPr>
        <w:t>Форма контроля – фронтальный опрос</w:t>
      </w:r>
      <w:r w:rsidR="00E54F0B" w:rsidRPr="0071217A">
        <w:rPr>
          <w:i/>
        </w:rPr>
        <w:t>, практическая работа, мини-проект</w:t>
      </w:r>
      <w:r w:rsidR="0071217A" w:rsidRPr="0071217A">
        <w:rPr>
          <w:i/>
        </w:rPr>
        <w:t>.</w:t>
      </w:r>
    </w:p>
    <w:p w:rsidR="00724269" w:rsidRPr="00AE2E8D" w:rsidRDefault="00724269" w:rsidP="00724269">
      <w:pPr>
        <w:rPr>
          <w:b/>
          <w:highlight w:val="yellow"/>
        </w:rPr>
      </w:pPr>
    </w:p>
    <w:p w:rsidR="00B56A45" w:rsidRPr="000A44C6" w:rsidRDefault="001A4488" w:rsidP="00B56A45">
      <w:pPr>
        <w:rPr>
          <w:b/>
        </w:rPr>
      </w:pPr>
      <w:r w:rsidRPr="000A44C6">
        <w:rPr>
          <w:b/>
        </w:rPr>
        <w:t xml:space="preserve">Тема №2 «Основы проектной и графической грамоты» </w:t>
      </w:r>
      <w:r w:rsidR="00B56A45" w:rsidRPr="000A44C6">
        <w:rPr>
          <w:b/>
        </w:rPr>
        <w:t>(</w:t>
      </w:r>
      <w:r w:rsidRPr="000A44C6">
        <w:rPr>
          <w:b/>
        </w:rPr>
        <w:t>9</w:t>
      </w:r>
      <w:r w:rsidR="00B56A45" w:rsidRPr="000A44C6">
        <w:rPr>
          <w:b/>
        </w:rPr>
        <w:t xml:space="preserve"> ч.)</w:t>
      </w:r>
    </w:p>
    <w:p w:rsidR="00724269" w:rsidRPr="000A44C6" w:rsidRDefault="00724269" w:rsidP="00724269">
      <w:pPr>
        <w:rPr>
          <w:i/>
        </w:rPr>
      </w:pPr>
      <w:r w:rsidRPr="000A44C6">
        <w:rPr>
          <w:i/>
        </w:rPr>
        <w:t>Теоретические сведения</w:t>
      </w:r>
    </w:p>
    <w:p w:rsidR="003F69DD" w:rsidRPr="000A44C6" w:rsidRDefault="001760D7" w:rsidP="001760D7">
      <w:pPr>
        <w:rPr>
          <w:iCs/>
        </w:rPr>
      </w:pPr>
      <w:r w:rsidRPr="000A44C6">
        <w:rPr>
          <w:iCs/>
        </w:rPr>
        <w:t>Понятие «чертеж», «технологическая карта». Чертежи деталей. Сборочный чертеж. Спецификация составных частей изделия. Технологическая карта — основной документ для изготовления деталей.</w:t>
      </w:r>
    </w:p>
    <w:p w:rsidR="001760D7" w:rsidRPr="000A44C6" w:rsidRDefault="000A44C6" w:rsidP="001760D7">
      <w:pPr>
        <w:rPr>
          <w:i/>
        </w:rPr>
      </w:pPr>
      <w:r w:rsidRPr="000A44C6">
        <w:rPr>
          <w:i/>
        </w:rPr>
        <w:t>Практическая деятельность</w:t>
      </w:r>
    </w:p>
    <w:p w:rsidR="000A44C6" w:rsidRPr="000A44C6" w:rsidRDefault="000A44C6" w:rsidP="000A44C6">
      <w:pPr>
        <w:rPr>
          <w:iCs/>
        </w:rPr>
      </w:pPr>
      <w:r w:rsidRPr="000A44C6">
        <w:rPr>
          <w:iCs/>
        </w:rPr>
        <w:t xml:space="preserve">Выполнение проекта и практических работ. Проект «Проектирование прототипа моста с использованием 3D-ручки». Подготовка технической документации: эскиз, технический рисунок, </w:t>
      </w:r>
      <w:proofErr w:type="spellStart"/>
      <w:r w:rsidRPr="000A44C6">
        <w:rPr>
          <w:iCs/>
        </w:rPr>
        <w:t>трафареты.Рисование</w:t>
      </w:r>
      <w:proofErr w:type="spellEnd"/>
      <w:r w:rsidRPr="000A44C6">
        <w:rPr>
          <w:iCs/>
        </w:rPr>
        <w:t xml:space="preserve"> плоскостных деталей 3D-ручкой по трафаретам. Технология соединения деталей пластиком с помощью 3D-ручки. Моделирование моста в </w:t>
      </w:r>
      <w:proofErr w:type="spellStart"/>
      <w:r w:rsidRPr="000A44C6">
        <w:rPr>
          <w:iCs/>
        </w:rPr>
        <w:t>Tinkercad</w:t>
      </w:r>
      <w:proofErr w:type="spellEnd"/>
      <w:r w:rsidRPr="000A44C6">
        <w:rPr>
          <w:iCs/>
        </w:rPr>
        <w:t>. Подготовка технической документации: оформление технологической карты и чертежей.</w:t>
      </w:r>
    </w:p>
    <w:p w:rsidR="00724269" w:rsidRPr="000A44C6" w:rsidRDefault="00724269" w:rsidP="00724269">
      <w:r w:rsidRPr="000A44C6">
        <w:rPr>
          <w:i/>
        </w:rPr>
        <w:t>Форма контроля – фронтальный опрос</w:t>
      </w:r>
      <w:r w:rsidR="00EB41DF" w:rsidRPr="000A44C6">
        <w:rPr>
          <w:i/>
        </w:rPr>
        <w:t>, практическая работа</w:t>
      </w:r>
      <w:r w:rsidR="000A44C6" w:rsidRPr="000A44C6">
        <w:rPr>
          <w:i/>
        </w:rPr>
        <w:t>, мини-проект.</w:t>
      </w:r>
    </w:p>
    <w:p w:rsidR="00F80D40" w:rsidRDefault="00F80D40" w:rsidP="00DD1296">
      <w:pPr>
        <w:rPr>
          <w:b/>
        </w:rPr>
      </w:pPr>
    </w:p>
    <w:p w:rsidR="00E874EF" w:rsidRPr="00BD601B" w:rsidRDefault="00E874EF" w:rsidP="00DD1296">
      <w:pPr>
        <w:rPr>
          <w:b/>
          <w:i/>
        </w:rPr>
      </w:pPr>
      <w:r w:rsidRPr="00BD601B">
        <w:rPr>
          <w:b/>
          <w:i/>
        </w:rPr>
        <w:t>7 класс. «3D-моделирование, прототипирование и макетирование» (</w:t>
      </w:r>
      <w:r w:rsidR="00BD601B" w:rsidRPr="00BD601B">
        <w:rPr>
          <w:b/>
          <w:i/>
        </w:rPr>
        <w:t>27</w:t>
      </w:r>
      <w:r w:rsidRPr="00BD601B">
        <w:rPr>
          <w:b/>
          <w:i/>
        </w:rPr>
        <w:t xml:space="preserve"> ч.)</w:t>
      </w:r>
    </w:p>
    <w:p w:rsidR="00063788" w:rsidRPr="004B2AAC" w:rsidRDefault="00063788" w:rsidP="00063788">
      <w:pPr>
        <w:ind w:firstLine="0"/>
      </w:pPr>
    </w:p>
    <w:p w:rsidR="005406C0" w:rsidRPr="004B2AAC" w:rsidRDefault="005406C0" w:rsidP="00063788">
      <w:pPr>
        <w:ind w:firstLine="709"/>
        <w:rPr>
          <w:b/>
        </w:rPr>
      </w:pPr>
      <w:r w:rsidRPr="004B2AAC">
        <w:rPr>
          <w:b/>
        </w:rPr>
        <w:t>Тема №1</w:t>
      </w:r>
      <w:r w:rsidR="00CF0CC0" w:rsidRPr="004B2AAC">
        <w:rPr>
          <w:b/>
        </w:rPr>
        <w:t xml:space="preserve">. </w:t>
      </w:r>
      <w:r w:rsidR="004B2AAC" w:rsidRPr="004B2AAC">
        <w:rPr>
          <w:b/>
          <w:bCs/>
        </w:rPr>
        <w:t>«Черчение и CAD-моделирование»</w:t>
      </w:r>
      <w:r w:rsidR="004B2AAC" w:rsidRPr="004B2AAC">
        <w:rPr>
          <w:b/>
        </w:rPr>
        <w:t xml:space="preserve"> </w:t>
      </w:r>
      <w:r w:rsidR="00CF0CC0" w:rsidRPr="004B2AAC">
        <w:rPr>
          <w:b/>
        </w:rPr>
        <w:t>(1</w:t>
      </w:r>
      <w:r w:rsidR="004B2AAC" w:rsidRPr="004B2AAC">
        <w:rPr>
          <w:b/>
        </w:rPr>
        <w:t>6</w:t>
      </w:r>
      <w:r w:rsidR="00CF0CC0" w:rsidRPr="004B2AAC">
        <w:rPr>
          <w:b/>
        </w:rPr>
        <w:t xml:space="preserve"> ч.</w:t>
      </w:r>
      <w:r w:rsidRPr="004B2AAC">
        <w:rPr>
          <w:b/>
        </w:rPr>
        <w:t>)</w:t>
      </w:r>
    </w:p>
    <w:p w:rsidR="00063788" w:rsidRPr="00F61385" w:rsidRDefault="00063788" w:rsidP="00063788">
      <w:pPr>
        <w:rPr>
          <w:i/>
        </w:rPr>
      </w:pPr>
      <w:r w:rsidRPr="00F61385">
        <w:rPr>
          <w:i/>
        </w:rPr>
        <w:t>Теоретические сведения</w:t>
      </w:r>
    </w:p>
    <w:p w:rsidR="00F61385" w:rsidRPr="00F61385" w:rsidRDefault="00063788" w:rsidP="00F61385">
      <w:r w:rsidRPr="00F61385">
        <w:t>Изучение инструкций по охране труда. Содержание модуля «3D-моделирование, прототипирование и макетирование» в 7 классе. Ознакомление с технологиями 3</w:t>
      </w:r>
      <w:r w:rsidRPr="00F61385">
        <w:rPr>
          <w:lang w:val="en-US"/>
        </w:rPr>
        <w:t>D</w:t>
      </w:r>
      <w:r w:rsidRPr="00F61385">
        <w:t>-моделирования</w:t>
      </w:r>
      <w:r w:rsidR="00560329" w:rsidRPr="00F61385">
        <w:t xml:space="preserve"> и 3</w:t>
      </w:r>
      <w:r w:rsidR="00560329" w:rsidRPr="00F61385">
        <w:rPr>
          <w:lang w:val="en-US"/>
        </w:rPr>
        <w:t>D</w:t>
      </w:r>
      <w:r w:rsidR="00560329" w:rsidRPr="00F61385">
        <w:t>-печати</w:t>
      </w:r>
      <w:r w:rsidRPr="00F61385">
        <w:t>, обзор программных продуктов.</w:t>
      </w:r>
      <w:r w:rsidR="00F61385" w:rsidRPr="00F61385">
        <w:t xml:space="preserve"> Для чего используются программы </w:t>
      </w:r>
      <w:proofErr w:type="spellStart"/>
      <w:r w:rsidR="00F61385" w:rsidRPr="00F61385">
        <w:t>SketchUp</w:t>
      </w:r>
      <w:proofErr w:type="spellEnd"/>
      <w:r w:rsidR="00F61385" w:rsidRPr="00F61385">
        <w:t>, КОМПАС-3D. Обзор ПО. Основные инструменты.</w:t>
      </w:r>
    </w:p>
    <w:p w:rsidR="00F61385" w:rsidRPr="00F61385" w:rsidRDefault="00F61385" w:rsidP="00F61385">
      <w:r w:rsidRPr="00F61385">
        <w:rPr>
          <w:i/>
        </w:rPr>
        <w:t>Практическая деятельность</w:t>
      </w:r>
    </w:p>
    <w:p w:rsidR="00F61385" w:rsidRPr="00F61385" w:rsidRDefault="00F61385" w:rsidP="00F61385">
      <w:r w:rsidRPr="00F61385">
        <w:t>Выполнение практических работ</w:t>
      </w:r>
      <w:r w:rsidR="00662D0B">
        <w:t xml:space="preserve"> и проекта</w:t>
      </w:r>
      <w:r w:rsidRPr="00F61385">
        <w:t xml:space="preserve">. Моделирование простых геометрических фигур. Операции: </w:t>
      </w:r>
      <w:r w:rsidR="00F379AB">
        <w:t xml:space="preserve">выдавливания, вращения. Логические операции: </w:t>
      </w:r>
      <w:r w:rsidRPr="00F61385">
        <w:t>объединение, пересечение, вычитание. Сохранение результатов.</w:t>
      </w:r>
      <w:r w:rsidR="00FC5A1C">
        <w:t xml:space="preserve"> Сборка. Составление чертежей и проектной документации.</w:t>
      </w:r>
      <w:r w:rsidR="00662D0B">
        <w:t xml:space="preserve"> Прототипирование.</w:t>
      </w:r>
    </w:p>
    <w:p w:rsidR="00063788" w:rsidRPr="00F61385" w:rsidRDefault="00063788" w:rsidP="00063788">
      <w:r w:rsidRPr="00F61385">
        <w:rPr>
          <w:i/>
        </w:rPr>
        <w:t>Форма контроля – фронтальный опрос</w:t>
      </w:r>
      <w:r w:rsidR="00F61385" w:rsidRPr="00F61385">
        <w:rPr>
          <w:i/>
        </w:rPr>
        <w:t>, практическая работа.</w:t>
      </w:r>
    </w:p>
    <w:p w:rsidR="005406C0" w:rsidRPr="00860FAC" w:rsidRDefault="005406C0" w:rsidP="005406C0">
      <w:pPr>
        <w:rPr>
          <w:b/>
        </w:rPr>
      </w:pPr>
      <w:r w:rsidRPr="00860FAC">
        <w:rPr>
          <w:b/>
        </w:rPr>
        <w:lastRenderedPageBreak/>
        <w:t>Тема №2. «</w:t>
      </w:r>
      <w:r w:rsidR="004B2AAC" w:rsidRPr="00860FAC">
        <w:rPr>
          <w:b/>
          <w:bCs/>
        </w:rPr>
        <w:t xml:space="preserve">3D-моделирование в </w:t>
      </w:r>
      <w:proofErr w:type="spellStart"/>
      <w:r w:rsidR="004B2AAC" w:rsidRPr="00860FAC">
        <w:rPr>
          <w:b/>
          <w:bCs/>
        </w:rPr>
        <w:t>OpenScad</w:t>
      </w:r>
      <w:proofErr w:type="spellEnd"/>
      <w:r w:rsidRPr="00860FAC">
        <w:rPr>
          <w:b/>
        </w:rPr>
        <w:t xml:space="preserve">» </w:t>
      </w:r>
      <w:r w:rsidR="00CF0CC0" w:rsidRPr="00860FAC">
        <w:rPr>
          <w:b/>
        </w:rPr>
        <w:t>(</w:t>
      </w:r>
      <w:r w:rsidR="004B2AAC" w:rsidRPr="00860FAC">
        <w:rPr>
          <w:b/>
        </w:rPr>
        <w:t>11</w:t>
      </w:r>
      <w:r w:rsidR="00CF0CC0" w:rsidRPr="00860FAC">
        <w:rPr>
          <w:b/>
        </w:rPr>
        <w:t xml:space="preserve"> ч.)</w:t>
      </w:r>
    </w:p>
    <w:p w:rsidR="00560329" w:rsidRPr="00E5064D" w:rsidRDefault="00560329" w:rsidP="00560329">
      <w:pPr>
        <w:rPr>
          <w:i/>
        </w:rPr>
      </w:pPr>
      <w:r w:rsidRPr="00E5064D">
        <w:rPr>
          <w:i/>
        </w:rPr>
        <w:t>Теоретические сведения</w:t>
      </w:r>
    </w:p>
    <w:p w:rsidR="00560329" w:rsidRPr="00E5064D" w:rsidRDefault="00641BAE" w:rsidP="005406C0">
      <w:r w:rsidRPr="00E5064D">
        <w:t>Для чего использу</w:t>
      </w:r>
      <w:r w:rsidR="00E5064D" w:rsidRPr="00E5064D">
        <w:t>е</w:t>
      </w:r>
      <w:r w:rsidRPr="00E5064D">
        <w:t>тся программ</w:t>
      </w:r>
      <w:r w:rsidR="00E5064D" w:rsidRPr="00E5064D">
        <w:t>а</w:t>
      </w:r>
      <w:r w:rsidRPr="00E5064D">
        <w:t xml:space="preserve"> </w:t>
      </w:r>
      <w:proofErr w:type="spellStart"/>
      <w:r w:rsidR="00E5064D" w:rsidRPr="00E5064D">
        <w:rPr>
          <w:lang w:val="en-US"/>
        </w:rPr>
        <w:t>OpenScad</w:t>
      </w:r>
      <w:proofErr w:type="spellEnd"/>
      <w:r w:rsidRPr="00E5064D">
        <w:t>. Обзор ПО. Основные инструменты.</w:t>
      </w:r>
      <w:r w:rsidR="00E5064D" w:rsidRPr="00E5064D">
        <w:t xml:space="preserve"> Как «запрограммировать» 3</w:t>
      </w:r>
      <w:r w:rsidR="00E5064D" w:rsidRPr="00E5064D">
        <w:rPr>
          <w:lang w:val="en-US"/>
        </w:rPr>
        <w:t>D</w:t>
      </w:r>
      <w:r w:rsidR="00E5064D" w:rsidRPr="00E5064D">
        <w:t>-модель.</w:t>
      </w:r>
      <w:r w:rsidR="00394958">
        <w:t xml:space="preserve"> </w:t>
      </w:r>
      <w:r w:rsidR="00394958" w:rsidRPr="00394958">
        <w:t xml:space="preserve">Устройство 3D-принтера. Разновидности 3D-принтеров. Подготовка задания для печати в </w:t>
      </w:r>
      <w:proofErr w:type="spellStart"/>
      <w:r w:rsidR="00394958" w:rsidRPr="00394958">
        <w:t>слайсере</w:t>
      </w:r>
      <w:proofErr w:type="spellEnd"/>
      <w:r w:rsidR="00394958" w:rsidRPr="00394958">
        <w:t xml:space="preserve">. Определение понятий </w:t>
      </w:r>
      <w:r w:rsidR="00394958">
        <w:t>«</w:t>
      </w:r>
      <w:proofErr w:type="spellStart"/>
      <w:r w:rsidR="00394958" w:rsidRPr="00394958">
        <w:t>слайсер</w:t>
      </w:r>
      <w:proofErr w:type="spellEnd"/>
      <w:r w:rsidR="00394958">
        <w:t>»</w:t>
      </w:r>
      <w:r w:rsidR="00394958" w:rsidRPr="00394958">
        <w:t xml:space="preserve">, </w:t>
      </w:r>
      <w:r w:rsidR="00394958">
        <w:t>«</w:t>
      </w:r>
      <w:r w:rsidR="00394958" w:rsidRPr="00394958">
        <w:t>3D-печать</w:t>
      </w:r>
      <w:r w:rsidR="00394958">
        <w:t>»</w:t>
      </w:r>
      <w:r w:rsidR="00394958" w:rsidRPr="00394958">
        <w:t>.</w:t>
      </w:r>
    </w:p>
    <w:p w:rsidR="00CF0CC0" w:rsidRPr="00FC5A1C" w:rsidRDefault="00560329" w:rsidP="005406C0">
      <w:r w:rsidRPr="00FC5A1C">
        <w:rPr>
          <w:i/>
        </w:rPr>
        <w:t>Практическая деятельность</w:t>
      </w:r>
    </w:p>
    <w:p w:rsidR="005406C0" w:rsidRPr="00662D0B" w:rsidRDefault="00E5064D" w:rsidP="005406C0">
      <w:r w:rsidRPr="00FC5A1C">
        <w:t xml:space="preserve">Выполнение практических работ. </w:t>
      </w:r>
      <w:r w:rsidR="005406C0" w:rsidRPr="00FC5A1C">
        <w:t>Моделирован</w:t>
      </w:r>
      <w:r w:rsidR="00641BAE" w:rsidRPr="00FC5A1C">
        <w:t>ие простых геометрических фигур.</w:t>
      </w:r>
      <w:r w:rsidR="005406C0" w:rsidRPr="00FC5A1C">
        <w:t xml:space="preserve"> Операции: объединение, пересечение, выч</w:t>
      </w:r>
      <w:r w:rsidR="007842EC" w:rsidRPr="00FC5A1C">
        <w:t xml:space="preserve">итание. Сохранение </w:t>
      </w:r>
      <w:r w:rsidR="007842EC" w:rsidRPr="00662D0B">
        <w:t>результатов.</w:t>
      </w:r>
      <w:r w:rsidR="00662D0B" w:rsidRPr="00662D0B">
        <w:t xml:space="preserve"> Сохранение G-кода. Подготовка 3D-принтера к печати. Печать 3D-моделей. Контроль печати. Постобработка готового изделия. Выявление ошибок печати.</w:t>
      </w:r>
    </w:p>
    <w:p w:rsidR="00641BAE" w:rsidRPr="00662D0B" w:rsidRDefault="00641BAE" w:rsidP="00641BAE">
      <w:pPr>
        <w:rPr>
          <w:i/>
        </w:rPr>
      </w:pPr>
      <w:r w:rsidRPr="00662D0B">
        <w:rPr>
          <w:i/>
        </w:rPr>
        <w:t>Форма контроля –</w:t>
      </w:r>
      <w:r w:rsidR="00741618">
        <w:rPr>
          <w:i/>
        </w:rPr>
        <w:t xml:space="preserve"> </w:t>
      </w:r>
      <w:r w:rsidRPr="00662D0B">
        <w:rPr>
          <w:i/>
        </w:rPr>
        <w:t>практическая работа.</w:t>
      </w:r>
    </w:p>
    <w:p w:rsidR="005B12DB" w:rsidRDefault="005B12DB">
      <w:pPr>
        <w:spacing w:after="200" w:line="276" w:lineRule="auto"/>
        <w:ind w:right="0" w:firstLine="0"/>
        <w:jc w:val="left"/>
        <w:rPr>
          <w:i/>
        </w:rPr>
      </w:pPr>
      <w:r>
        <w:rPr>
          <w:i/>
        </w:rPr>
        <w:br w:type="page"/>
      </w:r>
    </w:p>
    <w:p w:rsidR="00F67778" w:rsidRDefault="00F67778" w:rsidP="005B12DB">
      <w:pPr>
        <w:spacing w:after="0" w:line="267" w:lineRule="auto"/>
        <w:ind w:right="0" w:hanging="10"/>
        <w:jc w:val="center"/>
        <w:rPr>
          <w:b/>
        </w:rPr>
      </w:pPr>
      <w:r w:rsidRPr="001B650F">
        <w:rPr>
          <w:b/>
        </w:rPr>
        <w:lastRenderedPageBreak/>
        <w:t>Календарно-тематическое планирование</w:t>
      </w:r>
    </w:p>
    <w:p w:rsidR="00CA39CB" w:rsidRPr="007E7AD6" w:rsidRDefault="00CA39CB" w:rsidP="005B12DB">
      <w:pPr>
        <w:spacing w:after="0" w:line="267" w:lineRule="auto"/>
        <w:ind w:right="0" w:hanging="10"/>
        <w:jc w:val="center"/>
      </w:pPr>
    </w:p>
    <w:tbl>
      <w:tblPr>
        <w:tblStyle w:val="a9"/>
        <w:tblW w:w="0" w:type="auto"/>
        <w:tblInd w:w="0" w:type="dxa"/>
        <w:tblLook w:val="04A0"/>
      </w:tblPr>
      <w:tblGrid>
        <w:gridCol w:w="7479"/>
        <w:gridCol w:w="697"/>
        <w:gridCol w:w="697"/>
        <w:gridCol w:w="698"/>
      </w:tblGrid>
      <w:tr w:rsidR="003678B7" w:rsidRPr="00E25FA2" w:rsidTr="005A4142">
        <w:tc>
          <w:tcPr>
            <w:tcW w:w="7479" w:type="dxa"/>
            <w:vMerge w:val="restart"/>
          </w:tcPr>
          <w:p w:rsidR="003678B7" w:rsidRPr="00E25FA2" w:rsidRDefault="003678B7" w:rsidP="005A4142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E25FA2">
              <w:rPr>
                <w:b/>
              </w:rPr>
              <w:t>Название темы, раздела</w:t>
            </w:r>
          </w:p>
        </w:tc>
        <w:tc>
          <w:tcPr>
            <w:tcW w:w="2092" w:type="dxa"/>
            <w:gridSpan w:val="3"/>
          </w:tcPr>
          <w:p w:rsidR="003678B7" w:rsidRPr="00E25FA2" w:rsidRDefault="003678B7" w:rsidP="005A4142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E25FA2">
              <w:rPr>
                <w:b/>
              </w:rPr>
              <w:t>Кол-во часов по классам</w:t>
            </w:r>
          </w:p>
        </w:tc>
      </w:tr>
      <w:tr w:rsidR="003678B7" w:rsidRPr="00E25FA2" w:rsidTr="005A4142">
        <w:tc>
          <w:tcPr>
            <w:tcW w:w="7479" w:type="dxa"/>
            <w:vMerge/>
          </w:tcPr>
          <w:p w:rsidR="003678B7" w:rsidRPr="00E25FA2" w:rsidRDefault="003678B7" w:rsidP="005A4142">
            <w:pPr>
              <w:spacing w:after="18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697" w:type="dxa"/>
          </w:tcPr>
          <w:p w:rsidR="003678B7" w:rsidRPr="00E25FA2" w:rsidRDefault="003678B7" w:rsidP="005A4142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E25FA2">
              <w:rPr>
                <w:b/>
              </w:rPr>
              <w:t>5</w:t>
            </w:r>
          </w:p>
        </w:tc>
        <w:tc>
          <w:tcPr>
            <w:tcW w:w="697" w:type="dxa"/>
          </w:tcPr>
          <w:p w:rsidR="003678B7" w:rsidRPr="00E25FA2" w:rsidRDefault="003678B7" w:rsidP="005A4142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E25FA2">
              <w:rPr>
                <w:b/>
              </w:rPr>
              <w:t>6</w:t>
            </w:r>
          </w:p>
        </w:tc>
        <w:tc>
          <w:tcPr>
            <w:tcW w:w="698" w:type="dxa"/>
          </w:tcPr>
          <w:p w:rsidR="003678B7" w:rsidRPr="00E25FA2" w:rsidRDefault="003678B7" w:rsidP="005A4142">
            <w:pPr>
              <w:spacing w:after="18" w:line="259" w:lineRule="auto"/>
              <w:ind w:right="0" w:firstLine="0"/>
              <w:jc w:val="center"/>
              <w:rPr>
                <w:b/>
              </w:rPr>
            </w:pPr>
            <w:r w:rsidRPr="00E25FA2">
              <w:rPr>
                <w:b/>
              </w:rPr>
              <w:t>7</w:t>
            </w:r>
          </w:p>
        </w:tc>
      </w:tr>
      <w:tr w:rsidR="003678B7" w:rsidRPr="006904C8" w:rsidTr="005A4142">
        <w:tc>
          <w:tcPr>
            <w:tcW w:w="9571" w:type="dxa"/>
            <w:gridSpan w:val="4"/>
            <w:shd w:val="clear" w:color="auto" w:fill="C6D9F1" w:themeFill="text2" w:themeFillTint="33"/>
          </w:tcPr>
          <w:p w:rsidR="003678B7" w:rsidRPr="00FE4D9A" w:rsidRDefault="003678B7" w:rsidP="005A4142">
            <w:pPr>
              <w:spacing w:after="18" w:line="259" w:lineRule="auto"/>
              <w:ind w:right="0" w:firstLine="0"/>
              <w:jc w:val="center"/>
              <w:rPr>
                <w:b/>
                <w:i/>
                <w:szCs w:val="28"/>
              </w:rPr>
            </w:pPr>
            <w:r w:rsidRPr="00FE4D9A">
              <w:rPr>
                <w:b/>
                <w:i/>
                <w:szCs w:val="28"/>
              </w:rPr>
              <w:t>5 класс (</w:t>
            </w:r>
            <w:r w:rsidR="00076930">
              <w:rPr>
                <w:b/>
                <w:i/>
                <w:szCs w:val="28"/>
              </w:rPr>
              <w:t xml:space="preserve">14 </w:t>
            </w:r>
            <w:r w:rsidRPr="00FE4D9A">
              <w:rPr>
                <w:b/>
                <w:i/>
                <w:szCs w:val="28"/>
              </w:rPr>
              <w:t>ч.)</w:t>
            </w:r>
          </w:p>
        </w:tc>
      </w:tr>
      <w:tr w:rsidR="003678B7" w:rsidTr="005A4142">
        <w:tc>
          <w:tcPr>
            <w:tcW w:w="7479" w:type="dxa"/>
            <w:shd w:val="clear" w:color="auto" w:fill="F2DBDB" w:themeFill="accent2" w:themeFillTint="33"/>
          </w:tcPr>
          <w:p w:rsidR="003678B7" w:rsidRPr="00FE4D9A" w:rsidRDefault="003678B7" w:rsidP="005A4142">
            <w:pPr>
              <w:spacing w:after="18" w:line="259" w:lineRule="auto"/>
              <w:ind w:right="0" w:firstLine="0"/>
              <w:rPr>
                <w:b/>
                <w:szCs w:val="28"/>
              </w:rPr>
            </w:pPr>
            <w:r w:rsidRPr="00FE4D9A">
              <w:rPr>
                <w:b/>
                <w:szCs w:val="28"/>
              </w:rPr>
              <w:t>Тема №1 «</w:t>
            </w:r>
            <w:r w:rsidR="00076930" w:rsidRPr="00076930">
              <w:rPr>
                <w:b/>
                <w:szCs w:val="28"/>
              </w:rPr>
              <w:t>Технология 3Ding</w:t>
            </w:r>
            <w:r w:rsidRPr="00FE4D9A">
              <w:rPr>
                <w:b/>
                <w:szCs w:val="28"/>
              </w:rPr>
              <w:t>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3678B7" w:rsidRPr="00FE4D9A" w:rsidRDefault="00FE4D9A" w:rsidP="005A4142">
            <w:pPr>
              <w:spacing w:after="18" w:line="259" w:lineRule="auto"/>
              <w:ind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3678B7" w:rsidRPr="00FE4D9A" w:rsidRDefault="003678B7" w:rsidP="005A4142">
            <w:pPr>
              <w:spacing w:after="18" w:line="259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3678B7" w:rsidRPr="00FE4D9A" w:rsidRDefault="003678B7" w:rsidP="005A4142">
            <w:pPr>
              <w:spacing w:after="18" w:line="259" w:lineRule="auto"/>
              <w:ind w:right="0" w:firstLine="0"/>
              <w:jc w:val="left"/>
              <w:rPr>
                <w:szCs w:val="28"/>
              </w:rPr>
            </w:pPr>
          </w:p>
        </w:tc>
      </w:tr>
      <w:tr w:rsidR="004274BA" w:rsidTr="005A4142">
        <w:tc>
          <w:tcPr>
            <w:tcW w:w="7479" w:type="dxa"/>
          </w:tcPr>
          <w:p w:rsidR="004274BA" w:rsidRPr="00A4730D" w:rsidRDefault="004274BA" w:rsidP="004274B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Особенности работы с 3</w:t>
            </w:r>
            <w:r w:rsidRPr="00A4730D">
              <w:rPr>
                <w:sz w:val="24"/>
                <w:szCs w:val="24"/>
                <w:lang w:val="en-US"/>
              </w:rPr>
              <w:t>D</w:t>
            </w:r>
            <w:r w:rsidRPr="00A4730D">
              <w:rPr>
                <w:sz w:val="24"/>
                <w:szCs w:val="24"/>
              </w:rPr>
              <w:t>-ручкой. Виды 3</w:t>
            </w:r>
            <w:r w:rsidRPr="00A4730D">
              <w:rPr>
                <w:sz w:val="24"/>
                <w:szCs w:val="24"/>
                <w:lang w:val="en-US"/>
              </w:rPr>
              <w:t>Ding</w:t>
            </w:r>
          </w:p>
        </w:tc>
        <w:tc>
          <w:tcPr>
            <w:tcW w:w="697" w:type="dxa"/>
          </w:tcPr>
          <w:p w:rsidR="004274BA" w:rsidRPr="00A4730D" w:rsidRDefault="00076930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4274BA" w:rsidTr="005A4142">
        <w:tc>
          <w:tcPr>
            <w:tcW w:w="7479" w:type="dxa"/>
          </w:tcPr>
          <w:p w:rsidR="004274BA" w:rsidRPr="00A4730D" w:rsidRDefault="004274BA" w:rsidP="004274B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1</w:t>
            </w:r>
            <w:r w:rsidRPr="00A4730D">
              <w:rPr>
                <w:sz w:val="24"/>
                <w:szCs w:val="24"/>
              </w:rPr>
              <w:t>. Плоскостной 3</w:t>
            </w:r>
            <w:r w:rsidRPr="00A4730D">
              <w:rPr>
                <w:sz w:val="24"/>
                <w:szCs w:val="24"/>
                <w:lang w:val="en-US"/>
              </w:rPr>
              <w:t>Ding</w:t>
            </w:r>
          </w:p>
        </w:tc>
        <w:tc>
          <w:tcPr>
            <w:tcW w:w="697" w:type="dxa"/>
          </w:tcPr>
          <w:p w:rsidR="004274BA" w:rsidRPr="00A4730D" w:rsidRDefault="00076930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4274BA" w:rsidTr="005A4142">
        <w:tc>
          <w:tcPr>
            <w:tcW w:w="7479" w:type="dxa"/>
          </w:tcPr>
          <w:p w:rsidR="004274BA" w:rsidRPr="00A4730D" w:rsidRDefault="004274BA" w:rsidP="004274B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2</w:t>
            </w:r>
            <w:r w:rsidRPr="00A4730D">
              <w:rPr>
                <w:sz w:val="24"/>
                <w:szCs w:val="24"/>
              </w:rPr>
              <w:t>. Объемный 3</w:t>
            </w:r>
            <w:r w:rsidRPr="00A4730D">
              <w:rPr>
                <w:sz w:val="24"/>
                <w:szCs w:val="24"/>
                <w:lang w:val="en-US"/>
              </w:rPr>
              <w:t>Ding</w:t>
            </w:r>
            <w:r w:rsidRPr="00A4730D">
              <w:rPr>
                <w:sz w:val="24"/>
                <w:szCs w:val="24"/>
              </w:rPr>
              <w:t xml:space="preserve"> (плоскости)</w:t>
            </w:r>
          </w:p>
        </w:tc>
        <w:tc>
          <w:tcPr>
            <w:tcW w:w="697" w:type="dxa"/>
          </w:tcPr>
          <w:p w:rsidR="004274BA" w:rsidRPr="00A4730D" w:rsidRDefault="00076930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4274BA" w:rsidTr="005A4142">
        <w:tc>
          <w:tcPr>
            <w:tcW w:w="7479" w:type="dxa"/>
          </w:tcPr>
          <w:p w:rsidR="004274BA" w:rsidRPr="00A4730D" w:rsidRDefault="004274BA" w:rsidP="004274B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3</w:t>
            </w:r>
            <w:r w:rsidRPr="00A4730D">
              <w:rPr>
                <w:sz w:val="24"/>
                <w:szCs w:val="24"/>
              </w:rPr>
              <w:t>. Объемный 3</w:t>
            </w:r>
            <w:r w:rsidRPr="00A4730D">
              <w:rPr>
                <w:sz w:val="24"/>
                <w:szCs w:val="24"/>
                <w:lang w:val="en-US"/>
              </w:rPr>
              <w:t>Ding</w:t>
            </w:r>
            <w:r w:rsidRPr="00A4730D">
              <w:rPr>
                <w:sz w:val="24"/>
                <w:szCs w:val="24"/>
              </w:rPr>
              <w:t xml:space="preserve"> (каркас)</w:t>
            </w:r>
          </w:p>
        </w:tc>
        <w:tc>
          <w:tcPr>
            <w:tcW w:w="697" w:type="dxa"/>
          </w:tcPr>
          <w:p w:rsidR="004274BA" w:rsidRPr="00A4730D" w:rsidRDefault="00076930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4274BA" w:rsidRPr="00696129" w:rsidRDefault="004274BA" w:rsidP="004274B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4274BA">
        <w:tc>
          <w:tcPr>
            <w:tcW w:w="7479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rPr>
                <w:b/>
                <w:bCs/>
                <w:szCs w:val="28"/>
              </w:rPr>
            </w:pPr>
            <w:r w:rsidRPr="00FE4D9A">
              <w:rPr>
                <w:b/>
                <w:szCs w:val="28"/>
              </w:rPr>
              <w:t>Тема №</w:t>
            </w:r>
            <w:r>
              <w:rPr>
                <w:b/>
                <w:szCs w:val="28"/>
              </w:rPr>
              <w:t>2</w:t>
            </w:r>
            <w:r w:rsidRPr="00FE4D9A">
              <w:rPr>
                <w:b/>
                <w:szCs w:val="28"/>
              </w:rPr>
              <w:t xml:space="preserve"> «</w:t>
            </w:r>
            <w:r w:rsidR="00AC10B5" w:rsidRPr="00AC10B5">
              <w:rPr>
                <w:b/>
                <w:szCs w:val="28"/>
              </w:rPr>
              <w:t>3D-моделирование и 3D-печать</w:t>
            </w:r>
            <w:r w:rsidRPr="00FE4D9A">
              <w:rPr>
                <w:b/>
                <w:szCs w:val="28"/>
              </w:rPr>
              <w:t>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jc w:val="left"/>
              <w:rPr>
                <w:b/>
                <w:bCs/>
                <w:szCs w:val="28"/>
              </w:rPr>
            </w:pPr>
            <w:r w:rsidRPr="00FE4D9A">
              <w:rPr>
                <w:b/>
                <w:bCs/>
                <w:szCs w:val="28"/>
              </w:rPr>
              <w:t>7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jc w:val="left"/>
              <w:rPr>
                <w:b/>
                <w:bCs/>
                <w:szCs w:val="28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Работа с сайтом </w:t>
            </w:r>
            <w:proofErr w:type="spellStart"/>
            <w:r w:rsidRPr="00A4730D">
              <w:rPr>
                <w:sz w:val="24"/>
                <w:szCs w:val="24"/>
                <w:lang w:val="en-US"/>
              </w:rPr>
              <w:t>Thingiverse</w:t>
            </w:r>
            <w:proofErr w:type="spellEnd"/>
            <w:r w:rsidRPr="00A4730D">
              <w:rPr>
                <w:sz w:val="24"/>
                <w:szCs w:val="24"/>
              </w:rPr>
              <w:t xml:space="preserve"> и </w:t>
            </w:r>
            <w:proofErr w:type="spellStart"/>
            <w:r w:rsidRPr="00A4730D">
              <w:rPr>
                <w:sz w:val="24"/>
                <w:szCs w:val="24"/>
              </w:rPr>
              <w:t>программой-слайсером</w:t>
            </w:r>
            <w:proofErr w:type="spellEnd"/>
          </w:p>
        </w:tc>
        <w:tc>
          <w:tcPr>
            <w:tcW w:w="697" w:type="dxa"/>
          </w:tcPr>
          <w:p w:rsidR="00FE4D9A" w:rsidRPr="00A4730D" w:rsidRDefault="00AC10B5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4</w:t>
            </w:r>
            <w:r w:rsidRPr="00A4730D">
              <w:rPr>
                <w:sz w:val="24"/>
                <w:szCs w:val="24"/>
              </w:rPr>
              <w:t>. 3</w:t>
            </w:r>
            <w:r w:rsidRPr="00A4730D">
              <w:rPr>
                <w:sz w:val="24"/>
                <w:szCs w:val="24"/>
                <w:lang w:val="en-US"/>
              </w:rPr>
              <w:t>D</w:t>
            </w:r>
            <w:r w:rsidRPr="00A4730D">
              <w:rPr>
                <w:sz w:val="24"/>
                <w:szCs w:val="24"/>
              </w:rPr>
              <w:t>-печать элементов декора</w:t>
            </w:r>
          </w:p>
        </w:tc>
        <w:tc>
          <w:tcPr>
            <w:tcW w:w="697" w:type="dxa"/>
          </w:tcPr>
          <w:p w:rsidR="00FE4D9A" w:rsidRPr="00A4730D" w:rsidRDefault="00AC10B5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5</w:t>
            </w:r>
            <w:r w:rsidRPr="00A4730D">
              <w:rPr>
                <w:sz w:val="24"/>
                <w:szCs w:val="24"/>
              </w:rPr>
              <w:t>. Обработка и оформление печатных моделей с помощью акрила</w:t>
            </w:r>
          </w:p>
        </w:tc>
        <w:tc>
          <w:tcPr>
            <w:tcW w:w="697" w:type="dxa"/>
          </w:tcPr>
          <w:p w:rsidR="00FE4D9A" w:rsidRPr="00A4730D" w:rsidRDefault="00AC10B5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6</w:t>
            </w:r>
            <w:r w:rsidRPr="00A4730D">
              <w:rPr>
                <w:sz w:val="24"/>
                <w:szCs w:val="24"/>
              </w:rPr>
              <w:t xml:space="preserve">. Авторизация в </w:t>
            </w:r>
            <w:proofErr w:type="spellStart"/>
            <w:r w:rsidRPr="00A4730D">
              <w:rPr>
                <w:sz w:val="24"/>
                <w:szCs w:val="24"/>
                <w:lang w:val="en-US"/>
              </w:rPr>
              <w:t>Tinkercad</w:t>
            </w:r>
            <w:proofErr w:type="spellEnd"/>
            <w:r w:rsidRPr="00A4730D">
              <w:rPr>
                <w:sz w:val="24"/>
                <w:szCs w:val="24"/>
              </w:rPr>
              <w:t xml:space="preserve">. Изготовление брелока в программе </w:t>
            </w:r>
            <w:proofErr w:type="spellStart"/>
            <w:r w:rsidRPr="00A4730D">
              <w:rPr>
                <w:sz w:val="24"/>
                <w:szCs w:val="24"/>
                <w:lang w:val="en-US"/>
              </w:rPr>
              <w:t>Tinkercad</w:t>
            </w:r>
            <w:proofErr w:type="spellEnd"/>
            <w:r w:rsidRPr="00A4730D">
              <w:rPr>
                <w:sz w:val="24"/>
                <w:szCs w:val="24"/>
              </w:rPr>
              <w:t>. 3</w:t>
            </w:r>
            <w:r w:rsidRPr="00A4730D">
              <w:rPr>
                <w:sz w:val="24"/>
                <w:szCs w:val="24"/>
                <w:lang w:val="en-US"/>
              </w:rPr>
              <w:t>D</w:t>
            </w:r>
            <w:r w:rsidRPr="00A4730D">
              <w:rPr>
                <w:sz w:val="24"/>
                <w:szCs w:val="24"/>
              </w:rPr>
              <w:t>-печать брелока</w:t>
            </w:r>
          </w:p>
        </w:tc>
        <w:tc>
          <w:tcPr>
            <w:tcW w:w="697" w:type="dxa"/>
          </w:tcPr>
          <w:p w:rsidR="00FE4D9A" w:rsidRPr="00A4730D" w:rsidRDefault="00AC10B5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7</w:t>
            </w:r>
            <w:r w:rsidRPr="00A4730D">
              <w:rPr>
                <w:sz w:val="24"/>
                <w:szCs w:val="24"/>
              </w:rPr>
              <w:t xml:space="preserve">. Изготовление основы для декоративного магнита в программе </w:t>
            </w:r>
            <w:proofErr w:type="spellStart"/>
            <w:r w:rsidRPr="00A4730D">
              <w:rPr>
                <w:sz w:val="24"/>
                <w:szCs w:val="24"/>
                <w:lang w:val="en-US"/>
              </w:rPr>
              <w:t>Tinkercad</w:t>
            </w:r>
            <w:proofErr w:type="spellEnd"/>
            <w:r w:rsidRPr="00A4730D">
              <w:rPr>
                <w:sz w:val="24"/>
                <w:szCs w:val="24"/>
              </w:rPr>
              <w:t>. 3</w:t>
            </w:r>
            <w:r w:rsidRPr="00A4730D">
              <w:rPr>
                <w:sz w:val="24"/>
                <w:szCs w:val="24"/>
                <w:lang w:val="en-US"/>
              </w:rPr>
              <w:t>D</w:t>
            </w:r>
            <w:r w:rsidRPr="00A4730D">
              <w:rPr>
                <w:sz w:val="24"/>
                <w:szCs w:val="24"/>
              </w:rPr>
              <w:t>-печать основы для магнита</w:t>
            </w:r>
          </w:p>
        </w:tc>
        <w:tc>
          <w:tcPr>
            <w:tcW w:w="697" w:type="dxa"/>
          </w:tcPr>
          <w:p w:rsidR="00FE4D9A" w:rsidRPr="00A4730D" w:rsidRDefault="00AC10B5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8</w:t>
            </w:r>
            <w:r w:rsidRPr="00A4730D">
              <w:rPr>
                <w:sz w:val="24"/>
                <w:szCs w:val="24"/>
              </w:rPr>
              <w:t>. Оформление проектной документации</w:t>
            </w:r>
          </w:p>
        </w:tc>
        <w:tc>
          <w:tcPr>
            <w:tcW w:w="697" w:type="dxa"/>
          </w:tcPr>
          <w:p w:rsidR="00FE4D9A" w:rsidRPr="00A4730D" w:rsidRDefault="00AC10B5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697" w:type="dxa"/>
          </w:tcPr>
          <w:p w:rsidR="00FE4D9A" w:rsidRPr="00A4730D" w:rsidRDefault="00AC10B5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4274BA">
        <w:tc>
          <w:tcPr>
            <w:tcW w:w="7479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rPr>
                <w:b/>
                <w:bCs/>
                <w:szCs w:val="28"/>
              </w:rPr>
            </w:pPr>
            <w:r w:rsidRPr="00FE4D9A">
              <w:rPr>
                <w:b/>
                <w:bCs/>
                <w:szCs w:val="28"/>
              </w:rPr>
              <w:t>Тема №3 «Оформление интерьера и дизайн среды (технология ведения дома)»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jc w:val="left"/>
              <w:rPr>
                <w:b/>
                <w:bCs/>
                <w:szCs w:val="28"/>
              </w:rPr>
            </w:pPr>
            <w:r w:rsidRPr="00FE4D9A">
              <w:rPr>
                <w:b/>
                <w:bCs/>
                <w:szCs w:val="28"/>
              </w:rPr>
              <w:t>3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jc w:val="left"/>
              <w:rPr>
                <w:b/>
                <w:bCs/>
                <w:szCs w:val="28"/>
              </w:rPr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FE4D9A" w:rsidRPr="00FE4D9A" w:rsidRDefault="00FE4D9A" w:rsidP="00FE4D9A">
            <w:pPr>
              <w:spacing w:after="18" w:line="259" w:lineRule="auto"/>
              <w:ind w:right="0" w:firstLine="0"/>
              <w:jc w:val="left"/>
              <w:rPr>
                <w:b/>
                <w:bCs/>
                <w:szCs w:val="28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Интерьер и планировка кухни-столовой. Создание шаблона дизайна помещения кухни помощью сайта http://constructor.lorena-kuhni.ru</w:t>
            </w:r>
          </w:p>
        </w:tc>
        <w:tc>
          <w:tcPr>
            <w:tcW w:w="697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 xml:space="preserve">Практическая работа № </w:t>
            </w:r>
            <w:r w:rsidR="00AC10B5" w:rsidRPr="00A4730D">
              <w:rPr>
                <w:sz w:val="24"/>
                <w:szCs w:val="24"/>
              </w:rPr>
              <w:t>9</w:t>
            </w:r>
            <w:r w:rsidRPr="00A4730D">
              <w:rPr>
                <w:sz w:val="24"/>
                <w:szCs w:val="24"/>
              </w:rPr>
              <w:t xml:space="preserve">. Создание модели сквера или парка в </w:t>
            </w:r>
            <w:proofErr w:type="spellStart"/>
            <w:r w:rsidRPr="00A4730D">
              <w:rPr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697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5A4142">
        <w:tc>
          <w:tcPr>
            <w:tcW w:w="7479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697" w:type="dxa"/>
          </w:tcPr>
          <w:p w:rsidR="00FE4D9A" w:rsidRPr="00A4730D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A4730D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FE4D9A" w:rsidRPr="00696129" w:rsidRDefault="00FE4D9A" w:rsidP="00FE4D9A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FE4D9A" w:rsidTr="003678B7">
        <w:tc>
          <w:tcPr>
            <w:tcW w:w="9571" w:type="dxa"/>
            <w:gridSpan w:val="4"/>
            <w:shd w:val="clear" w:color="auto" w:fill="C6D9F1" w:themeFill="text2" w:themeFillTint="33"/>
          </w:tcPr>
          <w:p w:rsidR="00FE4D9A" w:rsidRPr="00781D65" w:rsidRDefault="00FE4D9A" w:rsidP="00FE4D9A">
            <w:pPr>
              <w:spacing w:after="18" w:line="259" w:lineRule="auto"/>
              <w:ind w:right="0" w:firstLine="0"/>
              <w:jc w:val="center"/>
              <w:rPr>
                <w:b/>
                <w:bCs/>
                <w:i/>
                <w:iCs/>
              </w:rPr>
            </w:pPr>
            <w:r w:rsidRPr="00781D65">
              <w:rPr>
                <w:b/>
                <w:bCs/>
                <w:i/>
                <w:iCs/>
              </w:rPr>
              <w:t>6 класс</w:t>
            </w:r>
            <w:r>
              <w:rPr>
                <w:b/>
                <w:bCs/>
                <w:i/>
                <w:iCs/>
              </w:rPr>
              <w:t xml:space="preserve"> (</w:t>
            </w:r>
            <w:r w:rsidR="00467FD4">
              <w:rPr>
                <w:b/>
                <w:bCs/>
                <w:i/>
                <w:iCs/>
              </w:rPr>
              <w:t>2</w:t>
            </w:r>
            <w:r w:rsidR="0084768B">
              <w:rPr>
                <w:b/>
                <w:bCs/>
                <w:i/>
                <w:iCs/>
              </w:rPr>
              <w:t>1</w:t>
            </w:r>
            <w:r w:rsidR="00467FD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ч.)</w:t>
            </w:r>
          </w:p>
        </w:tc>
      </w:tr>
      <w:tr w:rsidR="0018187C" w:rsidTr="008052C5">
        <w:tc>
          <w:tcPr>
            <w:tcW w:w="7479" w:type="dxa"/>
            <w:shd w:val="clear" w:color="auto" w:fill="F2DBDB" w:themeFill="accent2" w:themeFillTint="33"/>
          </w:tcPr>
          <w:p w:rsidR="0018187C" w:rsidRPr="008052C5" w:rsidRDefault="0018187C" w:rsidP="0018187C">
            <w:pPr>
              <w:spacing w:after="18" w:line="259" w:lineRule="auto"/>
              <w:ind w:right="0" w:firstLine="0"/>
              <w:rPr>
                <w:b/>
                <w:bCs/>
              </w:rPr>
            </w:pPr>
            <w:r>
              <w:rPr>
                <w:b/>
                <w:bCs/>
              </w:rPr>
              <w:t>Тема №1 «</w:t>
            </w:r>
            <w:r w:rsidRPr="00BA0F0E">
              <w:rPr>
                <w:b/>
                <w:bCs/>
              </w:rPr>
              <w:t>Инструменты 3D-моделирования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18187C" w:rsidRPr="008052C5" w:rsidRDefault="0018187C" w:rsidP="0018187C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18187C" w:rsidRPr="008052C5" w:rsidRDefault="0018187C" w:rsidP="0018187C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98" w:type="dxa"/>
            <w:shd w:val="clear" w:color="auto" w:fill="F2DBDB" w:themeFill="accent2" w:themeFillTint="33"/>
          </w:tcPr>
          <w:p w:rsidR="0018187C" w:rsidRPr="008052C5" w:rsidRDefault="0018187C" w:rsidP="0018187C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Возможности компьютера для трехмерного моделирования. Виды 3D-программ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Технология «Умный дом»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 xml:space="preserve">Практическое знакомство с </w:t>
            </w:r>
            <w:proofErr w:type="spellStart"/>
            <w:r w:rsidRPr="00696129">
              <w:rPr>
                <w:sz w:val="24"/>
                <w:szCs w:val="24"/>
              </w:rPr>
              <w:t>Blender</w:t>
            </w:r>
            <w:proofErr w:type="spellEnd"/>
            <w:r w:rsidRPr="00696129">
              <w:rPr>
                <w:sz w:val="24"/>
                <w:szCs w:val="24"/>
              </w:rPr>
              <w:t>. Практическая работа № 1. Создание пирамид с помощью примитива «Куб»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Перемещение, вращение, масштабирование. Практическая работа № 2. Создание снеговика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 xml:space="preserve">Жонглирование объектами в </w:t>
            </w:r>
            <w:proofErr w:type="spellStart"/>
            <w:r w:rsidRPr="00696129">
              <w:rPr>
                <w:sz w:val="24"/>
                <w:szCs w:val="24"/>
              </w:rPr>
              <w:t>Blender</w:t>
            </w:r>
            <w:proofErr w:type="spellEnd"/>
            <w:r w:rsidRPr="00696129">
              <w:rPr>
                <w:sz w:val="24"/>
                <w:szCs w:val="24"/>
              </w:rPr>
              <w:t>. Режим правки. Переключение видов. Раскраска объектов. Горячие клавиши. Практическая работа № 3. Изменение стандартных объектов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 xml:space="preserve">Быстрое дублирование объектов при моделировании. Создание счётов. Горячие клавиши. Практическая работа № 4. Работа с </w:t>
            </w:r>
            <w:r w:rsidRPr="00696129">
              <w:rPr>
                <w:sz w:val="24"/>
                <w:szCs w:val="24"/>
              </w:rPr>
              <w:lastRenderedPageBreak/>
              <w:t xml:space="preserve">массивами. Текст в </w:t>
            </w:r>
            <w:r w:rsidRPr="00696129">
              <w:rPr>
                <w:sz w:val="24"/>
                <w:szCs w:val="24"/>
                <w:lang w:val="en-US"/>
              </w:rPr>
              <w:t>Blender.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lastRenderedPageBreak/>
              <w:t xml:space="preserve">Знакомство с камерой </w:t>
            </w:r>
            <w:proofErr w:type="spellStart"/>
            <w:r w:rsidRPr="00696129">
              <w:rPr>
                <w:sz w:val="24"/>
                <w:szCs w:val="24"/>
              </w:rPr>
              <w:t>Blender</w:t>
            </w:r>
            <w:proofErr w:type="spellEnd"/>
            <w:r w:rsidRPr="00696129">
              <w:rPr>
                <w:sz w:val="24"/>
                <w:szCs w:val="24"/>
              </w:rPr>
              <w:t xml:space="preserve">. Источники света. Управление камерой и источниками света. Изменение цвета лампы. </w:t>
            </w:r>
            <w:proofErr w:type="spellStart"/>
            <w:r w:rsidRPr="00696129">
              <w:rPr>
                <w:sz w:val="24"/>
                <w:szCs w:val="24"/>
              </w:rPr>
              <w:t>Рэндеринг</w:t>
            </w:r>
            <w:proofErr w:type="spellEnd"/>
            <w:r w:rsidRPr="00696129">
              <w:rPr>
                <w:sz w:val="24"/>
                <w:szCs w:val="24"/>
              </w:rPr>
              <w:t>. Горячие клавиши. Практическая работа № 5. Визуализация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Тела вращения. Горячие клавиши. Практическая работа № 6. Шахматные фигуры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Создание собственного проекта дизайна помещения. Моделирование настенных предметов и текстур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 xml:space="preserve">Интерьер комнаты школьника. Практическая работа № 7. Создание проекта своей комнаты в </w:t>
            </w:r>
            <w:r w:rsidRPr="00696129">
              <w:rPr>
                <w:sz w:val="24"/>
                <w:szCs w:val="24"/>
                <w:lang w:val="en-US"/>
              </w:rPr>
              <w:t>Blender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Оформление проектной документации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8E4F65">
        <w:tc>
          <w:tcPr>
            <w:tcW w:w="7479" w:type="dxa"/>
            <w:shd w:val="clear" w:color="auto" w:fill="F2DBDB" w:themeFill="accent2" w:themeFillTint="33"/>
          </w:tcPr>
          <w:p w:rsidR="0018187C" w:rsidRPr="00467FD4" w:rsidRDefault="0018187C" w:rsidP="0018187C">
            <w:pPr>
              <w:spacing w:after="18" w:line="259" w:lineRule="auto"/>
              <w:ind w:right="0" w:firstLine="0"/>
              <w:rPr>
                <w:b/>
                <w:bCs/>
              </w:rPr>
            </w:pPr>
            <w:r>
              <w:rPr>
                <w:b/>
                <w:bCs/>
              </w:rPr>
              <w:t>Тема №2 «</w:t>
            </w:r>
            <w:r w:rsidRPr="00467FD4">
              <w:rPr>
                <w:b/>
                <w:bCs/>
              </w:rPr>
              <w:t>Основы проектной и графической грамоты</w:t>
            </w:r>
            <w:r>
              <w:rPr>
                <w:b/>
                <w:bCs/>
              </w:rPr>
              <w:t>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18187C" w:rsidRPr="00467FD4" w:rsidRDefault="0018187C" w:rsidP="0018187C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18187C" w:rsidRPr="00467FD4" w:rsidRDefault="0018187C" w:rsidP="0018187C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98" w:type="dxa"/>
            <w:shd w:val="clear" w:color="auto" w:fill="F2DBDB" w:themeFill="accent2" w:themeFillTint="33"/>
          </w:tcPr>
          <w:p w:rsidR="0018187C" w:rsidRPr="00467FD4" w:rsidRDefault="0018187C" w:rsidP="0018187C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Чертежи деталей. Сборочный чертеж. Спецификация составных частей изделия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Технологическая карта — основной документ для изготовления деталей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Проект «Проектирование прототипа моста с использованием 3</w:t>
            </w:r>
            <w:r w:rsidRPr="00696129">
              <w:rPr>
                <w:sz w:val="24"/>
                <w:szCs w:val="24"/>
                <w:lang w:val="en-US"/>
              </w:rPr>
              <w:t>D</w:t>
            </w:r>
            <w:r w:rsidRPr="00696129">
              <w:rPr>
                <w:sz w:val="24"/>
                <w:szCs w:val="24"/>
              </w:rPr>
              <w:t>-ручки»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Подготовка технической документации: эскиз, технический рисунок, трафареты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Рисование плоскостных деталей 3</w:t>
            </w:r>
            <w:r w:rsidRPr="00696129">
              <w:rPr>
                <w:sz w:val="24"/>
                <w:szCs w:val="24"/>
                <w:lang w:val="en-US"/>
              </w:rPr>
              <w:t>D</w:t>
            </w:r>
            <w:r w:rsidRPr="00696129">
              <w:rPr>
                <w:sz w:val="24"/>
                <w:szCs w:val="24"/>
              </w:rPr>
              <w:t>-ручкой по трафаретам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Технология соединения деталей пластиком с помощью 3</w:t>
            </w:r>
            <w:r w:rsidRPr="00696129">
              <w:rPr>
                <w:sz w:val="24"/>
                <w:szCs w:val="24"/>
                <w:lang w:val="en-US"/>
              </w:rPr>
              <w:t>D</w:t>
            </w:r>
            <w:r w:rsidRPr="00696129">
              <w:rPr>
                <w:sz w:val="24"/>
                <w:szCs w:val="24"/>
              </w:rPr>
              <w:t>-ручки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 xml:space="preserve">Моделирование моста в </w:t>
            </w:r>
            <w:proofErr w:type="spellStart"/>
            <w:r w:rsidRPr="00696129">
              <w:rPr>
                <w:sz w:val="24"/>
                <w:szCs w:val="24"/>
                <w:lang w:val="en-US"/>
              </w:rPr>
              <w:t>Tinkercad</w:t>
            </w:r>
            <w:proofErr w:type="spellEnd"/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Подготовка технической документации: оформление технологической карты и чертежей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5A4142">
        <w:tc>
          <w:tcPr>
            <w:tcW w:w="7479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  <w:tc>
          <w:tcPr>
            <w:tcW w:w="698" w:type="dxa"/>
          </w:tcPr>
          <w:p w:rsidR="0018187C" w:rsidRPr="00696129" w:rsidRDefault="0018187C" w:rsidP="0018187C">
            <w:pPr>
              <w:spacing w:after="18" w:line="259" w:lineRule="auto"/>
              <w:ind w:right="0" w:firstLine="0"/>
              <w:jc w:val="left"/>
              <w:rPr>
                <w:sz w:val="24"/>
                <w:szCs w:val="20"/>
              </w:rPr>
            </w:pPr>
          </w:p>
        </w:tc>
      </w:tr>
      <w:tr w:rsidR="0018187C" w:rsidTr="002E6A35">
        <w:tc>
          <w:tcPr>
            <w:tcW w:w="9571" w:type="dxa"/>
            <w:gridSpan w:val="4"/>
            <w:shd w:val="clear" w:color="auto" w:fill="C6D9F1" w:themeFill="text2" w:themeFillTint="33"/>
          </w:tcPr>
          <w:p w:rsidR="0018187C" w:rsidRPr="008052C5" w:rsidRDefault="0018187C" w:rsidP="0018187C">
            <w:pPr>
              <w:spacing w:after="18" w:line="259" w:lineRule="auto"/>
              <w:ind w:right="0" w:firstLine="0"/>
              <w:jc w:val="center"/>
              <w:rPr>
                <w:b/>
                <w:bCs/>
                <w:i/>
                <w:iCs/>
              </w:rPr>
            </w:pPr>
            <w:r w:rsidRPr="008052C5">
              <w:rPr>
                <w:b/>
                <w:bCs/>
                <w:i/>
                <w:iCs/>
              </w:rPr>
              <w:t>7 класс (</w:t>
            </w:r>
            <w:r w:rsidR="00C175BE">
              <w:rPr>
                <w:b/>
                <w:bCs/>
                <w:i/>
                <w:iCs/>
              </w:rPr>
              <w:t>27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052C5">
              <w:rPr>
                <w:b/>
                <w:bCs/>
                <w:i/>
                <w:iCs/>
              </w:rPr>
              <w:t>ч.)</w:t>
            </w:r>
          </w:p>
        </w:tc>
      </w:tr>
      <w:tr w:rsidR="00B4393D" w:rsidTr="008052C5">
        <w:tc>
          <w:tcPr>
            <w:tcW w:w="7479" w:type="dxa"/>
            <w:shd w:val="clear" w:color="auto" w:fill="F2DBDB" w:themeFill="accent2" w:themeFillTint="33"/>
          </w:tcPr>
          <w:p w:rsidR="00B4393D" w:rsidRPr="008052C5" w:rsidRDefault="00B4393D" w:rsidP="00B4393D">
            <w:pPr>
              <w:spacing w:after="18" w:line="259" w:lineRule="auto"/>
              <w:ind w:right="0" w:firstLine="0"/>
              <w:rPr>
                <w:b/>
                <w:bCs/>
              </w:rPr>
            </w:pPr>
            <w:r>
              <w:rPr>
                <w:b/>
                <w:bCs/>
              </w:rPr>
              <w:t>Тема №1 «</w:t>
            </w:r>
            <w:r w:rsidRPr="00590958">
              <w:rPr>
                <w:b/>
                <w:bCs/>
              </w:rPr>
              <w:t>Черчение и CAD-моделирование</w:t>
            </w:r>
            <w:r>
              <w:rPr>
                <w:b/>
                <w:bCs/>
              </w:rPr>
              <w:t>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B4393D" w:rsidRPr="008052C5" w:rsidRDefault="00B4393D" w:rsidP="00B4393D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B4393D" w:rsidRPr="008052C5" w:rsidRDefault="00B4393D" w:rsidP="00B4393D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B4393D" w:rsidRPr="008052C5" w:rsidRDefault="00B4393D" w:rsidP="00B4393D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175BE">
              <w:rPr>
                <w:b/>
                <w:bCs/>
              </w:rPr>
              <w:t>6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ПО Компас 3</w:t>
            </w:r>
            <w:r w:rsidRPr="00696129">
              <w:rPr>
                <w:sz w:val="24"/>
                <w:szCs w:val="24"/>
                <w:lang w:val="en-US"/>
              </w:rPr>
              <w:t>D</w:t>
            </w:r>
            <w:r w:rsidRPr="00696129">
              <w:rPr>
                <w:sz w:val="24"/>
                <w:szCs w:val="24"/>
              </w:rPr>
              <w:t>-</w:t>
            </w:r>
            <w:r w:rsidRPr="00696129">
              <w:rPr>
                <w:sz w:val="24"/>
                <w:szCs w:val="24"/>
                <w:lang w:val="en-US"/>
              </w:rPr>
              <w:t>LT</w:t>
            </w:r>
            <w:r w:rsidRPr="00696129">
              <w:rPr>
                <w:sz w:val="24"/>
                <w:szCs w:val="24"/>
              </w:rPr>
              <w:t>. Интерфейс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Операция выдавливания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Операция вращения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Практическая работа № 1. Операции выдавливания и вращения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Булевы операции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Форма и формообразование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Чертеж. Рамка ГОСТ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Практическая работа № 2. Проекции детали на плоскость. Чертеж в трех проекциях. Переход в 3</w:t>
            </w:r>
            <w:r w:rsidRPr="00696129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Размеры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Практическая работа № 3. Моделирование деталей в Компас 3</w:t>
            </w:r>
            <w:r w:rsidRPr="00696129">
              <w:rPr>
                <w:sz w:val="24"/>
                <w:szCs w:val="24"/>
                <w:lang w:val="en-US"/>
              </w:rPr>
              <w:t>D</w:t>
            </w:r>
            <w:r w:rsidRPr="00696129">
              <w:rPr>
                <w:sz w:val="24"/>
                <w:szCs w:val="24"/>
              </w:rPr>
              <w:t>-</w:t>
            </w:r>
            <w:r w:rsidRPr="00696129">
              <w:rPr>
                <w:sz w:val="24"/>
                <w:szCs w:val="24"/>
                <w:lang w:val="en-US"/>
              </w:rPr>
              <w:t>LT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2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Практическая работа № 4. Сборка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2</w:t>
            </w:r>
          </w:p>
        </w:tc>
      </w:tr>
      <w:tr w:rsidR="00456CED" w:rsidTr="005A4142">
        <w:tc>
          <w:tcPr>
            <w:tcW w:w="7479" w:type="dxa"/>
          </w:tcPr>
          <w:p w:rsidR="00456CED" w:rsidRPr="00696129" w:rsidRDefault="00456CE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Проект «Изготовление прототипа»</w:t>
            </w:r>
          </w:p>
        </w:tc>
        <w:tc>
          <w:tcPr>
            <w:tcW w:w="697" w:type="dxa"/>
          </w:tcPr>
          <w:p w:rsidR="00456CED" w:rsidRPr="00696129" w:rsidRDefault="00456CE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56CED" w:rsidRPr="00696129" w:rsidRDefault="00456CE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456CED" w:rsidRPr="00696129" w:rsidRDefault="00C175BE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2</w:t>
            </w:r>
          </w:p>
        </w:tc>
      </w:tr>
      <w:tr w:rsidR="00456CED" w:rsidTr="005A4142">
        <w:tc>
          <w:tcPr>
            <w:tcW w:w="7479" w:type="dxa"/>
          </w:tcPr>
          <w:p w:rsidR="00456CED" w:rsidRPr="00696129" w:rsidRDefault="00C175BE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697" w:type="dxa"/>
          </w:tcPr>
          <w:p w:rsidR="00456CED" w:rsidRPr="00696129" w:rsidRDefault="00456CE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56CED" w:rsidRPr="00696129" w:rsidRDefault="00456CE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456CED" w:rsidRPr="00696129" w:rsidRDefault="00C175BE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805295">
        <w:tc>
          <w:tcPr>
            <w:tcW w:w="7479" w:type="dxa"/>
            <w:shd w:val="clear" w:color="auto" w:fill="F2DBDB" w:themeFill="accent2" w:themeFillTint="33"/>
          </w:tcPr>
          <w:p w:rsidR="00B4393D" w:rsidRPr="00805295" w:rsidRDefault="00B4393D" w:rsidP="00B4393D">
            <w:pPr>
              <w:spacing w:after="18" w:line="259" w:lineRule="auto"/>
              <w:ind w:right="0" w:firstLine="0"/>
              <w:rPr>
                <w:b/>
                <w:bCs/>
              </w:rPr>
            </w:pPr>
            <w:r>
              <w:rPr>
                <w:b/>
                <w:bCs/>
              </w:rPr>
              <w:t>Тема №</w:t>
            </w:r>
            <w:r w:rsidR="00456CED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«</w:t>
            </w:r>
            <w:r w:rsidRPr="00805295">
              <w:rPr>
                <w:b/>
                <w:bCs/>
              </w:rPr>
              <w:t xml:space="preserve">3D-моделирование в </w:t>
            </w:r>
            <w:proofErr w:type="spellStart"/>
            <w:r w:rsidRPr="00805295">
              <w:rPr>
                <w:b/>
                <w:bCs/>
              </w:rPr>
              <w:t>OpenScad</w:t>
            </w:r>
            <w:proofErr w:type="spellEnd"/>
            <w:r w:rsidR="009D19BB">
              <w:rPr>
                <w:b/>
                <w:bCs/>
              </w:rPr>
              <w:t>»</w:t>
            </w:r>
          </w:p>
        </w:tc>
        <w:tc>
          <w:tcPr>
            <w:tcW w:w="697" w:type="dxa"/>
            <w:shd w:val="clear" w:color="auto" w:fill="F2DBDB" w:themeFill="accent2" w:themeFillTint="33"/>
          </w:tcPr>
          <w:p w:rsidR="00B4393D" w:rsidRPr="00805295" w:rsidRDefault="00B4393D" w:rsidP="00B4393D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697" w:type="dxa"/>
            <w:shd w:val="clear" w:color="auto" w:fill="F2DBDB" w:themeFill="accent2" w:themeFillTint="33"/>
          </w:tcPr>
          <w:p w:rsidR="00B4393D" w:rsidRPr="00805295" w:rsidRDefault="00B4393D" w:rsidP="00B4393D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</w:p>
        </w:tc>
        <w:tc>
          <w:tcPr>
            <w:tcW w:w="698" w:type="dxa"/>
            <w:shd w:val="clear" w:color="auto" w:fill="F2DBDB" w:themeFill="accent2" w:themeFillTint="33"/>
          </w:tcPr>
          <w:p w:rsidR="00B4393D" w:rsidRPr="00805295" w:rsidRDefault="00B4393D" w:rsidP="00B4393D">
            <w:pPr>
              <w:spacing w:after="18" w:line="259" w:lineRule="auto"/>
              <w:ind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lastRenderedPageBreak/>
              <w:t>Технологии 3</w:t>
            </w:r>
            <w:r w:rsidRPr="00696129">
              <w:rPr>
                <w:sz w:val="24"/>
                <w:szCs w:val="24"/>
                <w:lang w:val="en-US"/>
              </w:rPr>
              <w:t>D-</w:t>
            </w:r>
            <w:r w:rsidRPr="00696129">
              <w:rPr>
                <w:sz w:val="24"/>
                <w:szCs w:val="24"/>
              </w:rPr>
              <w:t>печати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 xml:space="preserve">Первая модель в </w:t>
            </w:r>
            <w:proofErr w:type="spellStart"/>
            <w:r w:rsidRPr="00696129">
              <w:rPr>
                <w:sz w:val="24"/>
                <w:szCs w:val="24"/>
              </w:rPr>
              <w:t>OpenScad</w:t>
            </w:r>
            <w:proofErr w:type="spellEnd"/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Куб и кубоид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Шар и многогранник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Цилиндр, призма, пирамида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Поворот и масштабирование тел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Вычитание геометрических тел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Пересечение геометрических тел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Первый сложный объект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Рендеринг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  <w:tr w:rsidR="00B4393D" w:rsidTr="005A4142">
        <w:tc>
          <w:tcPr>
            <w:tcW w:w="7479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Объединение геометрических тел</w:t>
            </w: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4393D" w:rsidRPr="00696129" w:rsidRDefault="00B4393D" w:rsidP="00B4393D">
            <w:pPr>
              <w:spacing w:after="18" w:line="259" w:lineRule="auto"/>
              <w:ind w:right="0" w:firstLine="0"/>
              <w:jc w:val="left"/>
              <w:rPr>
                <w:sz w:val="24"/>
                <w:szCs w:val="24"/>
              </w:rPr>
            </w:pPr>
            <w:r w:rsidRPr="00696129">
              <w:rPr>
                <w:sz w:val="24"/>
                <w:szCs w:val="24"/>
              </w:rPr>
              <w:t>1</w:t>
            </w:r>
          </w:p>
        </w:tc>
      </w:tr>
    </w:tbl>
    <w:p w:rsidR="003978FA" w:rsidRDefault="003978FA" w:rsidP="003678B7">
      <w:pPr>
        <w:spacing w:after="18" w:line="259" w:lineRule="auto"/>
        <w:ind w:right="0" w:firstLine="0"/>
        <w:jc w:val="left"/>
      </w:pPr>
    </w:p>
    <w:p w:rsidR="00FB7608" w:rsidRPr="00174C90" w:rsidRDefault="003978FA">
      <w:pPr>
        <w:spacing w:after="200" w:line="276" w:lineRule="auto"/>
        <w:ind w:right="0" w:firstLine="0"/>
        <w:jc w:val="left"/>
      </w:pPr>
      <w:r>
        <w:br w:type="page"/>
      </w:r>
    </w:p>
    <w:p w:rsidR="00F67778" w:rsidRDefault="00F67778" w:rsidP="00CA39CB">
      <w:pPr>
        <w:tabs>
          <w:tab w:val="left" w:pos="993"/>
        </w:tabs>
        <w:spacing w:after="0" w:line="267" w:lineRule="auto"/>
        <w:ind w:right="0" w:firstLine="0"/>
        <w:jc w:val="center"/>
        <w:rPr>
          <w:b/>
        </w:rPr>
      </w:pPr>
      <w:r w:rsidRPr="007E7AD6">
        <w:rPr>
          <w:b/>
        </w:rPr>
        <w:lastRenderedPageBreak/>
        <w:t>Список рекоменд</w:t>
      </w:r>
      <w:r w:rsidR="00367548">
        <w:rPr>
          <w:b/>
        </w:rPr>
        <w:t>уемых образовательных ресурсов</w:t>
      </w:r>
    </w:p>
    <w:p w:rsidR="00CA39CB" w:rsidRPr="007E7AD6" w:rsidRDefault="00CA39CB" w:rsidP="00CA39CB">
      <w:pPr>
        <w:tabs>
          <w:tab w:val="left" w:pos="993"/>
        </w:tabs>
        <w:spacing w:after="0" w:line="267" w:lineRule="auto"/>
        <w:ind w:right="0" w:firstLine="0"/>
        <w:jc w:val="center"/>
      </w:pPr>
    </w:p>
    <w:p w:rsidR="00F67778" w:rsidRPr="007E7AD6" w:rsidRDefault="003F4BA3" w:rsidP="001B56DD">
      <w:pPr>
        <w:numPr>
          <w:ilvl w:val="0"/>
          <w:numId w:val="29"/>
        </w:numPr>
        <w:tabs>
          <w:tab w:val="left" w:pos="567"/>
        </w:tabs>
        <w:spacing w:after="0"/>
        <w:ind w:left="0" w:right="2" w:firstLine="360"/>
      </w:pPr>
      <w:hyperlink r:id="rId9">
        <w:r w:rsidR="00F67778" w:rsidRPr="007E7AD6">
          <w:t>АСКОН. КОМПАС</w:t>
        </w:r>
      </w:hyperlink>
      <w:hyperlink r:id="rId10">
        <w:r w:rsidR="00F67778" w:rsidRPr="007E7AD6">
          <w:t>-</w:t>
        </w:r>
      </w:hyperlink>
      <w:hyperlink r:id="rId11">
        <w:r w:rsidR="00F67778" w:rsidRPr="007E7AD6">
          <w:t>3D LT</w:t>
        </w:r>
      </w:hyperlink>
      <w:hyperlink r:id="rId12">
        <w:r w:rsidR="00F67778" w:rsidRPr="007E7AD6">
          <w:t xml:space="preserve"> </w:t>
        </w:r>
      </w:hyperlink>
      <w:hyperlink r:id="rId13">
        <w:r w:rsidR="00F67778" w:rsidRPr="007E7AD6">
          <w:t>Руководство пользователя</w:t>
        </w:r>
      </w:hyperlink>
      <w:hyperlink r:id="rId14">
        <w:r w:rsidR="00F67778" w:rsidRPr="007E7AD6">
          <w:t xml:space="preserve"> </w:t>
        </w:r>
      </w:hyperlink>
      <w:hyperlink r:id="rId15">
        <w:r w:rsidR="00F67778" w:rsidRPr="007E7AD6">
          <w:t>2</w:t>
        </w:r>
      </w:hyperlink>
      <w:r w:rsidR="00F67778" w:rsidRPr="007E7AD6">
        <w:t xml:space="preserve">013 </w:t>
      </w:r>
      <w:hyperlink r:id="rId16">
        <w:r w:rsidR="00F67778" w:rsidRPr="007E7AD6">
          <w:rPr>
            <w:color w:val="0563C1"/>
            <w:u w:val="single" w:color="0563C1"/>
          </w:rPr>
          <w:t>http://edu.ascon.ru</w:t>
        </w:r>
      </w:hyperlink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</w:tabs>
        <w:spacing w:after="0"/>
        <w:ind w:left="0" w:right="2" w:firstLine="360"/>
      </w:pPr>
      <w:r w:rsidRPr="007E7AD6">
        <w:t xml:space="preserve">АСКОН. КОМПАС-График 2013 </w:t>
      </w:r>
      <w:hyperlink r:id="rId17">
        <w:r w:rsidRPr="007E7AD6">
          <w:rPr>
            <w:color w:val="0563C1"/>
            <w:u w:val="single" w:color="0563C1"/>
          </w:rPr>
          <w:t>http://edu.ascon.ru</w:t>
        </w:r>
      </w:hyperlink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</w:tabs>
        <w:spacing w:after="0" w:line="357" w:lineRule="auto"/>
        <w:ind w:left="0" w:right="2" w:firstLine="360"/>
      </w:pPr>
      <w:proofErr w:type="spellStart"/>
      <w:r w:rsidRPr="007E7AD6">
        <w:t>Белицкая</w:t>
      </w:r>
      <w:proofErr w:type="spellEnd"/>
      <w:r w:rsidRPr="007E7AD6">
        <w:t xml:space="preserve"> Н.В., </w:t>
      </w:r>
      <w:proofErr w:type="spellStart"/>
      <w:r w:rsidRPr="007E7AD6">
        <w:t>Гетьман</w:t>
      </w:r>
      <w:proofErr w:type="spellEnd"/>
      <w:r w:rsidRPr="007E7AD6">
        <w:t xml:space="preserve"> А.Г., Шепель В</w:t>
      </w:r>
      <w:r w:rsidR="00847C43">
        <w:t>.П., Злобина В.</w:t>
      </w:r>
      <w:r w:rsidRPr="007E7AD6">
        <w:t xml:space="preserve">К. </w:t>
      </w:r>
      <w:hyperlink r:id="rId18">
        <w:r w:rsidRPr="007E7AD6">
          <w:t xml:space="preserve">Автоматизация </w:t>
        </w:r>
      </w:hyperlink>
      <w:hyperlink r:id="rId19">
        <w:r w:rsidRPr="007E7AD6">
          <w:t>разработки конструкторской документации в системе КОМПАС</w:t>
        </w:r>
      </w:hyperlink>
      <w:hyperlink r:id="rId20">
        <w:r w:rsidRPr="007E7AD6">
          <w:t>-</w:t>
        </w:r>
      </w:hyperlink>
      <w:hyperlink r:id="rId21">
        <w:r w:rsidRPr="007E7AD6">
          <w:t xml:space="preserve">3D </w:t>
        </w:r>
      </w:hyperlink>
      <w:hyperlink r:id="rId22">
        <w:r w:rsidR="00847C43">
          <w:t>–</w:t>
        </w:r>
      </w:hyperlink>
      <w:r w:rsidR="00367548">
        <w:t xml:space="preserve"> НТУУ КПИ, 2011.</w:t>
      </w:r>
    </w:p>
    <w:p w:rsidR="00F67778" w:rsidRPr="007E7AD6" w:rsidRDefault="003F4BA3" w:rsidP="001B56DD">
      <w:pPr>
        <w:numPr>
          <w:ilvl w:val="0"/>
          <w:numId w:val="29"/>
        </w:numPr>
        <w:tabs>
          <w:tab w:val="left" w:pos="567"/>
        </w:tabs>
        <w:spacing w:after="0" w:line="356" w:lineRule="auto"/>
        <w:ind w:left="0" w:right="2" w:firstLine="360"/>
      </w:pPr>
      <w:hyperlink r:id="rId23">
        <w:r w:rsidR="00F67778" w:rsidRPr="007E7AD6">
          <w:t>Богуславский А.А., Щеглова И.Ю. КОМПАС</w:t>
        </w:r>
      </w:hyperlink>
      <w:hyperlink r:id="rId24">
        <w:r w:rsidR="00F67778" w:rsidRPr="007E7AD6">
          <w:t>-</w:t>
        </w:r>
      </w:hyperlink>
      <w:hyperlink r:id="rId25">
        <w:r w:rsidR="00F67778" w:rsidRPr="007E7AD6">
          <w:t xml:space="preserve">3D LT. Примеры построения </w:t>
        </w:r>
      </w:hyperlink>
      <w:hyperlink r:id="rId26">
        <w:r w:rsidR="00F67778" w:rsidRPr="007E7AD6">
          <w:t>чертежей.</w:t>
        </w:r>
      </w:hyperlink>
      <w:hyperlink r:id="rId27">
        <w:r w:rsidR="00F67778" w:rsidRPr="007E7AD6">
          <w:t xml:space="preserve"> </w:t>
        </w:r>
      </w:hyperlink>
      <w:r w:rsidR="00F67778" w:rsidRPr="007E7AD6">
        <w:t>Иллюстрир</w:t>
      </w:r>
      <w:r w:rsidR="00EB35B9">
        <w:t>ованное учебное пособие – КГПИ,</w:t>
      </w:r>
      <w:r w:rsidR="00F67778" w:rsidRPr="007E7AD6">
        <w:t xml:space="preserve"> 20</w:t>
      </w:r>
      <w:r w:rsidR="00367548">
        <w:t>09.</w:t>
      </w:r>
    </w:p>
    <w:p w:rsidR="00F67778" w:rsidRPr="007E7AD6" w:rsidRDefault="00EB35B9" w:rsidP="001B56DD">
      <w:pPr>
        <w:numPr>
          <w:ilvl w:val="0"/>
          <w:numId w:val="29"/>
        </w:numPr>
        <w:tabs>
          <w:tab w:val="left" w:pos="567"/>
        </w:tabs>
        <w:spacing w:after="0" w:line="361" w:lineRule="auto"/>
        <w:ind w:left="0" w:right="2" w:firstLine="360"/>
      </w:pPr>
      <w:r>
        <w:t xml:space="preserve">Большаков </w:t>
      </w:r>
      <w:r>
        <w:tab/>
        <w:t xml:space="preserve">В. П. Создание трехмерных моделей и </w:t>
      </w:r>
      <w:r w:rsidR="00F67778" w:rsidRPr="007E7AD6">
        <w:t xml:space="preserve">конструкторской документации в системе КОМПАС-3D. Практикум. </w:t>
      </w:r>
      <w:r>
        <w:t>–</w:t>
      </w:r>
      <w:r w:rsidR="00F67778" w:rsidRPr="007E7AD6">
        <w:t xml:space="preserve"> СПб. БХВ-Петербург, </w:t>
      </w:r>
      <w:r w:rsidR="00367548">
        <w:t>2010.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</w:tabs>
        <w:spacing w:after="0"/>
        <w:ind w:left="0" w:right="2" w:firstLine="360"/>
      </w:pPr>
      <w:r w:rsidRPr="007E7AD6">
        <w:t>Большаков В. П.</w:t>
      </w:r>
      <w:r w:rsidRPr="00EB35B9">
        <w:rPr>
          <w:b/>
        </w:rPr>
        <w:t xml:space="preserve"> </w:t>
      </w:r>
      <w:r w:rsidRPr="007E7AD6">
        <w:t xml:space="preserve">Твердотельное моделирование деталей в САD-системах: </w:t>
      </w:r>
      <w:r w:rsidRPr="00EB35B9">
        <w:rPr>
          <w:lang w:val="en-US"/>
        </w:rPr>
        <w:t>AutoCAD</w:t>
      </w:r>
      <w:r w:rsidRPr="00C01B6D">
        <w:t xml:space="preserve">, </w:t>
      </w:r>
      <w:r w:rsidRPr="007E7AD6">
        <w:t>КОМПАС</w:t>
      </w:r>
      <w:r w:rsidRPr="00C01B6D">
        <w:t>-3</w:t>
      </w:r>
      <w:r w:rsidRPr="00EB35B9">
        <w:rPr>
          <w:lang w:val="en-US"/>
        </w:rPr>
        <w:t>D</w:t>
      </w:r>
      <w:r w:rsidRPr="00C01B6D">
        <w:t xml:space="preserve">, </w:t>
      </w:r>
      <w:r w:rsidRPr="00EB35B9">
        <w:rPr>
          <w:lang w:val="en-US"/>
        </w:rPr>
        <w:t>SolidWorks</w:t>
      </w:r>
      <w:r w:rsidRPr="00C01B6D">
        <w:t xml:space="preserve">, </w:t>
      </w:r>
      <w:r w:rsidRPr="00EB35B9">
        <w:rPr>
          <w:lang w:val="en-US"/>
        </w:rPr>
        <w:t>Inve</w:t>
      </w:r>
      <w:r w:rsidR="00EB35B9">
        <w:rPr>
          <w:lang w:val="en-US"/>
        </w:rPr>
        <w:t>ntor</w:t>
      </w:r>
      <w:r w:rsidR="00EB35B9" w:rsidRPr="00C01B6D">
        <w:t xml:space="preserve">, </w:t>
      </w:r>
      <w:r w:rsidR="00EB35B9">
        <w:rPr>
          <w:lang w:val="en-US"/>
        </w:rPr>
        <w:t>Creo</w:t>
      </w:r>
      <w:r w:rsidRPr="00C01B6D">
        <w:t xml:space="preserve">. </w:t>
      </w:r>
      <w:r w:rsidR="00367548">
        <w:t>Учебный курс –</w:t>
      </w:r>
      <w:r w:rsidR="00EB35B9">
        <w:t xml:space="preserve"> </w:t>
      </w:r>
      <w:r w:rsidR="00367548">
        <w:t>2014.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</w:tabs>
        <w:spacing w:after="0" w:line="356" w:lineRule="auto"/>
        <w:ind w:left="0" w:right="2" w:firstLine="360"/>
      </w:pPr>
      <w:r w:rsidRPr="007E7AD6">
        <w:t>Большаков В. П. Инженерная и компьютерная гр</w:t>
      </w:r>
      <w:r w:rsidR="00367548">
        <w:t xml:space="preserve">афика. Практикум. </w:t>
      </w:r>
      <w:r w:rsidR="00EB35B9">
        <w:t>– СПб,</w:t>
      </w:r>
      <w:r w:rsidR="00367548">
        <w:t xml:space="preserve"> 2004.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</w:tabs>
        <w:spacing w:after="0" w:line="356" w:lineRule="auto"/>
        <w:ind w:left="0" w:right="2" w:firstLine="360"/>
      </w:pPr>
      <w:r w:rsidRPr="007E7AD6">
        <w:t>Большаков В.П., Бочков А.Л., Круглов А.Н. Выполнение сборочных чертежей на основе трехмерного моделирования в</w:t>
      </w:r>
      <w:r w:rsidR="00EB35B9">
        <w:t xml:space="preserve"> системе Компас-3D. – СПб,</w:t>
      </w:r>
      <w:r w:rsidR="00367548">
        <w:t xml:space="preserve"> 2008.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  <w:tab w:val="left" w:pos="851"/>
        </w:tabs>
        <w:spacing w:after="0"/>
        <w:ind w:left="0" w:right="2" w:firstLine="360"/>
      </w:pPr>
      <w:r w:rsidRPr="007E7AD6">
        <w:t>Ганин Н. Б. Создаем чертежи на компьютере в КОМПАС-3D LT</w:t>
      </w:r>
      <w:r w:rsidR="00B13402">
        <w:t xml:space="preserve"> – </w:t>
      </w:r>
      <w:r w:rsidR="00367548">
        <w:t>Москва, 2005</w:t>
      </w:r>
      <w:r w:rsidR="00B13402">
        <w:t>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  <w:tab w:val="left" w:pos="851"/>
        </w:tabs>
        <w:spacing w:after="0"/>
        <w:ind w:left="0" w:right="2" w:firstLine="360"/>
      </w:pPr>
      <w:proofErr w:type="spellStart"/>
      <w:r w:rsidRPr="007E7AD6">
        <w:t>Горельская</w:t>
      </w:r>
      <w:proofErr w:type="spellEnd"/>
      <w:r w:rsidRPr="007E7AD6">
        <w:t xml:space="preserve"> Ю.В., Садовская Е.А. 3D-модели</w:t>
      </w:r>
      <w:r w:rsidR="00847C43">
        <w:t xml:space="preserve">рование в среде КОМПАС-3D LT </w:t>
      </w:r>
      <w:r w:rsidR="00B13402">
        <w:t>–</w:t>
      </w:r>
      <w:r w:rsidR="00847C43">
        <w:t xml:space="preserve"> </w:t>
      </w:r>
      <w:r w:rsidR="00B13402">
        <w:t>Оренбург, 2004.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  <w:tab w:val="left" w:pos="851"/>
        </w:tabs>
        <w:spacing w:after="0" w:line="356" w:lineRule="auto"/>
        <w:ind w:left="0" w:right="2" w:firstLine="360"/>
      </w:pPr>
      <w:r w:rsidRPr="007E7AD6">
        <w:t xml:space="preserve">Ефремов Г. В., </w:t>
      </w:r>
      <w:proofErr w:type="spellStart"/>
      <w:r w:rsidRPr="007E7AD6">
        <w:t>Нюкалова</w:t>
      </w:r>
      <w:proofErr w:type="spellEnd"/>
      <w:r w:rsidRPr="007E7AD6">
        <w:t xml:space="preserve"> С. И. Инженерная и компьютерная графика на базе графических компьютерных сист</w:t>
      </w:r>
      <w:r w:rsidR="00B13402">
        <w:t xml:space="preserve">ем </w:t>
      </w:r>
      <w:proofErr w:type="spellStart"/>
      <w:r w:rsidR="00B13402">
        <w:t>Уч.пособие</w:t>
      </w:r>
      <w:proofErr w:type="spellEnd"/>
      <w:r w:rsidR="00B13402">
        <w:t xml:space="preserve"> – </w:t>
      </w:r>
      <w:proofErr w:type="spellStart"/>
      <w:r w:rsidR="00B13402">
        <w:t>ТНТпресс</w:t>
      </w:r>
      <w:proofErr w:type="spellEnd"/>
      <w:r w:rsidR="00B13402">
        <w:t>, 2015.</w:t>
      </w:r>
    </w:p>
    <w:p w:rsidR="00F67778" w:rsidRPr="007E7AD6" w:rsidRDefault="003F4BA3" w:rsidP="001B56DD">
      <w:pPr>
        <w:numPr>
          <w:ilvl w:val="0"/>
          <w:numId w:val="29"/>
        </w:numPr>
        <w:tabs>
          <w:tab w:val="left" w:pos="567"/>
          <w:tab w:val="left" w:pos="851"/>
        </w:tabs>
        <w:spacing w:after="0"/>
        <w:ind w:left="0" w:right="2" w:firstLine="360"/>
      </w:pPr>
      <w:hyperlink r:id="rId28">
        <w:proofErr w:type="spellStart"/>
        <w:r w:rsidR="00F67778" w:rsidRPr="007E7AD6">
          <w:t>Кидрук</w:t>
        </w:r>
        <w:proofErr w:type="spellEnd"/>
        <w:r w:rsidR="00F67778" w:rsidRPr="007E7AD6">
          <w:t xml:space="preserve"> М.И. Компас</w:t>
        </w:r>
      </w:hyperlink>
      <w:hyperlink r:id="rId29">
        <w:r w:rsidR="00F67778" w:rsidRPr="007E7AD6">
          <w:t>-</w:t>
        </w:r>
      </w:hyperlink>
      <w:hyperlink r:id="rId30">
        <w:r w:rsidR="00F67778" w:rsidRPr="007E7AD6">
          <w:t>3D на 100%</w:t>
        </w:r>
      </w:hyperlink>
      <w:hyperlink r:id="rId31">
        <w:r w:rsidR="00F67778" w:rsidRPr="007E7AD6">
          <w:t xml:space="preserve"> </w:t>
        </w:r>
      </w:hyperlink>
      <w:r w:rsidR="00B13402">
        <w:t>– Москва, 2009.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  <w:tab w:val="left" w:pos="851"/>
        </w:tabs>
        <w:spacing w:after="0" w:line="358" w:lineRule="auto"/>
        <w:ind w:left="0" w:right="2" w:firstLine="360"/>
      </w:pPr>
      <w:r w:rsidRPr="007E7AD6">
        <w:t>Кудрявцев Е. М. Компас-3D. Проектирование и расчет м</w:t>
      </w:r>
      <w:r w:rsidR="00847C43">
        <w:t xml:space="preserve">еханических систем </w:t>
      </w:r>
      <w:r w:rsidR="00B13402">
        <w:t>–</w:t>
      </w:r>
      <w:r w:rsidR="00847C43">
        <w:t xml:space="preserve"> Питер</w:t>
      </w:r>
      <w:r w:rsidR="00B13402">
        <w:t>,</w:t>
      </w:r>
      <w:r w:rsidR="00847C43">
        <w:t xml:space="preserve"> 2008</w:t>
      </w:r>
      <w:r w:rsidR="00B13402">
        <w:t>.</w:t>
      </w:r>
    </w:p>
    <w:p w:rsidR="00F67778" w:rsidRPr="007E7AD6" w:rsidRDefault="003F4BA3" w:rsidP="001B56DD">
      <w:pPr>
        <w:numPr>
          <w:ilvl w:val="0"/>
          <w:numId w:val="29"/>
        </w:numPr>
        <w:tabs>
          <w:tab w:val="left" w:pos="567"/>
          <w:tab w:val="left" w:pos="851"/>
        </w:tabs>
        <w:spacing w:after="0" w:line="356" w:lineRule="auto"/>
        <w:ind w:left="0" w:right="2" w:firstLine="360"/>
      </w:pPr>
      <w:hyperlink r:id="rId32">
        <w:r w:rsidR="00F67778" w:rsidRPr="007E7AD6">
          <w:t xml:space="preserve">Потемкин А.В. Трехмерное твердотельное моделирование </w:t>
        </w:r>
      </w:hyperlink>
      <w:hyperlink r:id="rId33">
        <w:r w:rsidR="00B13402">
          <w:t>–</w:t>
        </w:r>
        <w:r w:rsidR="00F67778" w:rsidRPr="007E7AD6">
          <w:t xml:space="preserve"> </w:t>
        </w:r>
      </w:hyperlink>
      <w:hyperlink r:id="rId34">
        <w:r w:rsidR="00F67778" w:rsidRPr="007E7AD6">
          <w:t>М</w:t>
        </w:r>
      </w:hyperlink>
      <w:r w:rsidR="00B13402">
        <w:t>. Компьютер Пресс, 2002.</w:t>
      </w:r>
    </w:p>
    <w:p w:rsidR="00F67778" w:rsidRPr="007E7AD6" w:rsidRDefault="00F67778" w:rsidP="001B56DD">
      <w:pPr>
        <w:numPr>
          <w:ilvl w:val="0"/>
          <w:numId w:val="29"/>
        </w:numPr>
        <w:tabs>
          <w:tab w:val="left" w:pos="567"/>
          <w:tab w:val="left" w:pos="851"/>
        </w:tabs>
        <w:spacing w:after="0"/>
        <w:ind w:left="0" w:right="2" w:firstLine="360"/>
      </w:pPr>
      <w:proofErr w:type="spellStart"/>
      <w:r w:rsidRPr="007E7AD6">
        <w:t>Талалай</w:t>
      </w:r>
      <w:proofErr w:type="spellEnd"/>
      <w:r w:rsidRPr="007E7AD6">
        <w:t xml:space="preserve"> П. Н. Компас-3D на приме</w:t>
      </w:r>
      <w:r w:rsidR="00B13402">
        <w:t>рах. – СПб БХВ-Петербург, 2010.</w:t>
      </w:r>
    </w:p>
    <w:p w:rsidR="00F67778" w:rsidRPr="00381B12" w:rsidRDefault="00181EBC" w:rsidP="001B56DD">
      <w:pPr>
        <w:tabs>
          <w:tab w:val="left" w:pos="567"/>
        </w:tabs>
        <w:ind w:firstLine="0"/>
        <w:jc w:val="center"/>
        <w:rPr>
          <w:b/>
        </w:rPr>
      </w:pPr>
      <w:r w:rsidRPr="00381B12">
        <w:rPr>
          <w:b/>
        </w:rPr>
        <w:lastRenderedPageBreak/>
        <w:t>Интернет-ресурсы</w:t>
      </w:r>
    </w:p>
    <w:p w:rsidR="00181EBC" w:rsidRPr="00181EBC" w:rsidRDefault="00181EBC" w:rsidP="001B56DD">
      <w:pPr>
        <w:tabs>
          <w:tab w:val="left" w:pos="567"/>
        </w:tabs>
        <w:ind w:firstLine="360"/>
      </w:pPr>
    </w:p>
    <w:p w:rsidR="00F67778" w:rsidRPr="007E7AD6" w:rsidRDefault="003F4BA3" w:rsidP="001B56DD">
      <w:pPr>
        <w:numPr>
          <w:ilvl w:val="0"/>
          <w:numId w:val="30"/>
        </w:numPr>
        <w:tabs>
          <w:tab w:val="left" w:pos="567"/>
        </w:tabs>
        <w:spacing w:after="133"/>
        <w:ind w:right="2" w:firstLine="360"/>
      </w:pPr>
      <w:hyperlink r:id="rId35">
        <w:r w:rsidR="00F67778" w:rsidRPr="007E7AD6">
          <w:rPr>
            <w:color w:val="0563C1"/>
            <w:u w:val="single" w:color="0563C1"/>
          </w:rPr>
          <w:t>http://edu.ascon.ru</w:t>
        </w:r>
      </w:hyperlink>
    </w:p>
    <w:p w:rsidR="00F67778" w:rsidRPr="007E7AD6" w:rsidRDefault="003F4BA3" w:rsidP="001B56DD">
      <w:pPr>
        <w:numPr>
          <w:ilvl w:val="0"/>
          <w:numId w:val="30"/>
        </w:numPr>
        <w:tabs>
          <w:tab w:val="left" w:pos="567"/>
        </w:tabs>
        <w:spacing w:after="135"/>
        <w:ind w:right="2" w:firstLine="360"/>
      </w:pPr>
      <w:hyperlink r:id="rId36">
        <w:r w:rsidR="00F67778" w:rsidRPr="007E7AD6">
          <w:rPr>
            <w:color w:val="0563C1"/>
            <w:u w:val="single" w:color="0563C1"/>
          </w:rPr>
          <w:t>http://kompas.ru</w:t>
        </w:r>
      </w:hyperlink>
    </w:p>
    <w:p w:rsidR="00181EBC" w:rsidRDefault="003F4BA3" w:rsidP="001B56DD">
      <w:pPr>
        <w:numPr>
          <w:ilvl w:val="0"/>
          <w:numId w:val="30"/>
        </w:numPr>
        <w:tabs>
          <w:tab w:val="left" w:pos="567"/>
        </w:tabs>
        <w:spacing w:after="0" w:line="363" w:lineRule="auto"/>
        <w:ind w:right="2" w:firstLine="360"/>
      </w:pPr>
      <w:hyperlink r:id="rId37" w:history="1">
        <w:r w:rsidR="00A50A17" w:rsidRPr="002169BC">
          <w:rPr>
            <w:rStyle w:val="a6"/>
            <w:u w:color="0563C1"/>
          </w:rPr>
          <w:t>https://kompas.ru/source/info_materials/2018/Azbuka</w:t>
        </w:r>
      </w:hyperlink>
      <w:hyperlink r:id="rId38">
        <w:r w:rsidR="00F67778" w:rsidRPr="007E7AD6">
          <w:rPr>
            <w:color w:val="0563C1"/>
            <w:u w:val="single" w:color="0563C1"/>
          </w:rPr>
          <w:t>-</w:t>
        </w:r>
      </w:hyperlink>
      <w:hyperlink r:id="rId39">
        <w:r w:rsidR="00F67778" w:rsidRPr="007E7AD6">
          <w:rPr>
            <w:color w:val="0563C1"/>
            <w:u w:val="single" w:color="0563C1"/>
          </w:rPr>
          <w:t>KOMPAS</w:t>
        </w:r>
      </w:hyperlink>
      <w:hyperlink r:id="rId40">
        <w:r w:rsidR="00F67778" w:rsidRPr="007E7AD6">
          <w:rPr>
            <w:color w:val="0563C1"/>
            <w:u w:val="single" w:color="0563C1"/>
          </w:rPr>
          <w:t>-</w:t>
        </w:r>
      </w:hyperlink>
      <w:hyperlink r:id="rId41">
        <w:r w:rsidR="00F67778" w:rsidRPr="007E7AD6">
          <w:rPr>
            <w:color w:val="0563C1"/>
            <w:u w:val="single" w:color="0563C1"/>
          </w:rPr>
          <w:t>3D.pdf</w:t>
        </w:r>
      </w:hyperlink>
      <w:hyperlink r:id="rId42">
        <w:r w:rsidR="00F67778" w:rsidRPr="007E7AD6">
          <w:t xml:space="preserve"> </w:t>
        </w:r>
      </w:hyperlink>
    </w:p>
    <w:p w:rsidR="00F67778" w:rsidRDefault="003F4BA3" w:rsidP="001B56DD">
      <w:pPr>
        <w:numPr>
          <w:ilvl w:val="0"/>
          <w:numId w:val="30"/>
        </w:numPr>
        <w:tabs>
          <w:tab w:val="left" w:pos="567"/>
        </w:tabs>
        <w:spacing w:after="0" w:line="363" w:lineRule="auto"/>
        <w:ind w:right="2" w:firstLine="360"/>
      </w:pPr>
      <w:hyperlink r:id="rId43">
        <w:r w:rsidR="00F67778" w:rsidRPr="007E7AD6">
          <w:rPr>
            <w:color w:val="0563C1"/>
            <w:u w:val="single" w:color="0563C1"/>
          </w:rPr>
          <w:t>https://open</w:t>
        </w:r>
      </w:hyperlink>
      <w:hyperlink r:id="rId44">
        <w:r w:rsidR="00F67778" w:rsidRPr="007E7AD6">
          <w:rPr>
            <w:color w:val="0563C1"/>
            <w:u w:val="single" w:color="0563C1"/>
          </w:rPr>
          <w:t>-</w:t>
        </w:r>
      </w:hyperlink>
      <w:hyperlink r:id="rId45">
        <w:r w:rsidR="00F67778" w:rsidRPr="007E7AD6">
          <w:rPr>
            <w:color w:val="0563C1"/>
            <w:u w:val="single" w:color="0563C1"/>
          </w:rPr>
          <w:t>file.ru/types/3d</w:t>
        </w:r>
      </w:hyperlink>
      <w:hyperlink r:id="rId46">
        <w:r w:rsidR="00F67778" w:rsidRPr="007E7AD6">
          <w:rPr>
            <w:color w:val="0563C1"/>
            <w:u w:val="single" w:color="0563C1"/>
          </w:rPr>
          <w:t>-</w:t>
        </w:r>
      </w:hyperlink>
      <w:r w:rsidR="00F67778" w:rsidRPr="007E7AD6">
        <w:rPr>
          <w:color w:val="0563C1"/>
          <w:u w:val="single" w:color="0563C1"/>
        </w:rPr>
        <w:t>images/</w:t>
      </w:r>
    </w:p>
    <w:p w:rsidR="00A50A17" w:rsidRDefault="003F4BA3" w:rsidP="001B56DD">
      <w:pPr>
        <w:numPr>
          <w:ilvl w:val="0"/>
          <w:numId w:val="30"/>
        </w:numPr>
        <w:tabs>
          <w:tab w:val="left" w:pos="567"/>
        </w:tabs>
        <w:spacing w:after="0" w:line="363" w:lineRule="auto"/>
        <w:ind w:right="2" w:firstLine="360"/>
      </w:pPr>
      <w:hyperlink r:id="rId47" w:history="1">
        <w:r w:rsidR="00A50A17" w:rsidRPr="002169BC">
          <w:rPr>
            <w:rStyle w:val="a6"/>
          </w:rPr>
          <w:t>https://programishka.ru</w:t>
        </w:r>
      </w:hyperlink>
    </w:p>
    <w:p w:rsidR="00A50A17" w:rsidRDefault="003F4BA3" w:rsidP="001B56DD">
      <w:pPr>
        <w:numPr>
          <w:ilvl w:val="0"/>
          <w:numId w:val="30"/>
        </w:numPr>
        <w:tabs>
          <w:tab w:val="left" w:pos="567"/>
        </w:tabs>
        <w:spacing w:after="0" w:line="363" w:lineRule="auto"/>
        <w:ind w:right="2" w:firstLine="360"/>
      </w:pPr>
      <w:hyperlink r:id="rId48" w:history="1">
        <w:r w:rsidR="00A50A17" w:rsidRPr="002169BC">
          <w:rPr>
            <w:rStyle w:val="a6"/>
          </w:rPr>
          <w:t>https://www.zaytech.ru</w:t>
        </w:r>
      </w:hyperlink>
    </w:p>
    <w:p w:rsidR="00A50A17" w:rsidRDefault="003F4BA3" w:rsidP="001B56DD">
      <w:pPr>
        <w:numPr>
          <w:ilvl w:val="0"/>
          <w:numId w:val="30"/>
        </w:numPr>
        <w:tabs>
          <w:tab w:val="left" w:pos="567"/>
        </w:tabs>
        <w:spacing w:after="0" w:line="363" w:lineRule="auto"/>
        <w:ind w:right="2" w:firstLine="360"/>
      </w:pPr>
      <w:hyperlink r:id="rId49" w:history="1">
        <w:r w:rsidR="00A50A17" w:rsidRPr="002169BC">
          <w:rPr>
            <w:rStyle w:val="a6"/>
          </w:rPr>
          <w:t>https://www.youtube.com/channel/UCy8JLkpvtElUkP30J6G9rbQ</w:t>
        </w:r>
      </w:hyperlink>
    </w:p>
    <w:p w:rsidR="00A50A17" w:rsidRDefault="003F4BA3" w:rsidP="001B56DD">
      <w:pPr>
        <w:numPr>
          <w:ilvl w:val="0"/>
          <w:numId w:val="30"/>
        </w:numPr>
        <w:tabs>
          <w:tab w:val="left" w:pos="567"/>
        </w:tabs>
        <w:spacing w:after="0" w:line="363" w:lineRule="auto"/>
        <w:ind w:right="2" w:firstLine="360"/>
      </w:pPr>
      <w:hyperlink r:id="rId50" w:history="1">
        <w:r w:rsidR="00A50A17" w:rsidRPr="002169BC">
          <w:rPr>
            <w:rStyle w:val="a6"/>
          </w:rPr>
          <w:t>https://www.tinkercad.com</w:t>
        </w:r>
      </w:hyperlink>
    </w:p>
    <w:p w:rsidR="00E257DD" w:rsidRPr="007E7AD6" w:rsidRDefault="003F4BA3" w:rsidP="001B56DD">
      <w:pPr>
        <w:numPr>
          <w:ilvl w:val="0"/>
          <w:numId w:val="30"/>
        </w:numPr>
        <w:tabs>
          <w:tab w:val="left" w:pos="567"/>
        </w:tabs>
        <w:spacing w:after="0" w:line="363" w:lineRule="auto"/>
        <w:ind w:right="2" w:firstLine="360"/>
      </w:pPr>
      <w:hyperlink r:id="rId51" w:history="1">
        <w:r w:rsidR="00E257DD" w:rsidRPr="002169BC">
          <w:rPr>
            <w:rStyle w:val="a6"/>
          </w:rPr>
          <w:t>https://www.thingiverse.com</w:t>
        </w:r>
      </w:hyperlink>
    </w:p>
    <w:sectPr w:rsidR="00E257DD" w:rsidRPr="007E7AD6" w:rsidSect="003521F4">
      <w:headerReference w:type="even" r:id="rId52"/>
      <w:footerReference w:type="default" r:id="rId53"/>
      <w:headerReference w:type="first" r:id="rId5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B31" w:rsidRDefault="00CD1B31">
      <w:pPr>
        <w:spacing w:after="0" w:line="240" w:lineRule="auto"/>
      </w:pPr>
      <w:r>
        <w:separator/>
      </w:r>
    </w:p>
  </w:endnote>
  <w:endnote w:type="continuationSeparator" w:id="0">
    <w:p w:rsidR="00CD1B31" w:rsidRDefault="00CD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729865"/>
      <w:docPartObj>
        <w:docPartGallery w:val="Page Numbers (Bottom of Page)"/>
        <w:docPartUnique/>
      </w:docPartObj>
    </w:sdtPr>
    <w:sdtContent>
      <w:p w:rsidR="00CD1B31" w:rsidRDefault="003F4BA3" w:rsidP="003521F4">
        <w:pPr>
          <w:pStyle w:val="a3"/>
          <w:ind w:firstLine="0"/>
          <w:jc w:val="center"/>
        </w:pPr>
        <w:r>
          <w:fldChar w:fldCharType="begin"/>
        </w:r>
        <w:r w:rsidR="00CD1B31">
          <w:instrText>PAGE   \* MERGEFORMAT</w:instrText>
        </w:r>
        <w:r>
          <w:fldChar w:fldCharType="separate"/>
        </w:r>
        <w:r w:rsidR="0030234F">
          <w:rPr>
            <w:noProof/>
          </w:rPr>
          <w:t>19</w:t>
        </w:r>
        <w:r>
          <w:fldChar w:fldCharType="end"/>
        </w:r>
      </w:p>
    </w:sdtContent>
  </w:sdt>
  <w:p w:rsidR="00CD1B31" w:rsidRDefault="00CD1B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B31" w:rsidRDefault="00CD1B31">
      <w:pPr>
        <w:spacing w:after="0" w:line="240" w:lineRule="auto"/>
      </w:pPr>
      <w:r>
        <w:separator/>
      </w:r>
    </w:p>
  </w:footnote>
  <w:footnote w:type="continuationSeparator" w:id="0">
    <w:p w:rsidR="00CD1B31" w:rsidRDefault="00CD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31" w:rsidRDefault="00CD1B31">
    <w:pPr>
      <w:spacing w:after="0" w:line="259" w:lineRule="auto"/>
      <w:ind w:left="45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CD1B31" w:rsidRDefault="00CD1B31">
    <w:pPr>
      <w:spacing w:after="51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CD1B31" w:rsidRDefault="00CD1B31">
    <w:pPr>
      <w:spacing w:after="0" w:line="259" w:lineRule="auto"/>
      <w:ind w:righ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31" w:rsidRDefault="00CD1B31">
    <w:pPr>
      <w:spacing w:after="0" w:line="259" w:lineRule="auto"/>
      <w:ind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9E4"/>
    <w:multiLevelType w:val="hybridMultilevel"/>
    <w:tmpl w:val="37587254"/>
    <w:lvl w:ilvl="0" w:tplc="6BB6908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2A0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60E6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DA26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CCE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5267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C8AC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98C8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66DD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FB1869"/>
    <w:multiLevelType w:val="hybridMultilevel"/>
    <w:tmpl w:val="42008198"/>
    <w:lvl w:ilvl="0" w:tplc="3F6CA6CC">
      <w:start w:val="1"/>
      <w:numFmt w:val="bullet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52CCF8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88E68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54A122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C8E51C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FCBE14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30BD38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63FDA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C284FC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E0550F"/>
    <w:multiLevelType w:val="hybridMultilevel"/>
    <w:tmpl w:val="C60C3AD8"/>
    <w:lvl w:ilvl="0" w:tplc="BF083E04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6C62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CD63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30E43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8FC1E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E60E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EE5974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7AA7F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8E8EF2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4748E9"/>
    <w:multiLevelType w:val="hybridMultilevel"/>
    <w:tmpl w:val="CBAAC2AA"/>
    <w:lvl w:ilvl="0" w:tplc="691008F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B40B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3425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C8F6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64B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CD8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289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E0A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C2FD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703AF3"/>
    <w:multiLevelType w:val="hybridMultilevel"/>
    <w:tmpl w:val="6D780B7A"/>
    <w:lvl w:ilvl="0" w:tplc="A5F07E0C">
      <w:start w:val="1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4562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13AE2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7BAC9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290C0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A083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5220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BD26D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5B847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15E224F3"/>
    <w:multiLevelType w:val="hybridMultilevel"/>
    <w:tmpl w:val="57421600"/>
    <w:lvl w:ilvl="0" w:tplc="525C1E9E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FC752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69C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29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2684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6CA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8BB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695E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E8299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C9219E"/>
    <w:multiLevelType w:val="hybridMultilevel"/>
    <w:tmpl w:val="AB3CB1E6"/>
    <w:lvl w:ilvl="0" w:tplc="6A5CCE0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F46C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4E6DB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CCDE7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C31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A21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4025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422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D65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C324A5"/>
    <w:multiLevelType w:val="hybridMultilevel"/>
    <w:tmpl w:val="5014A1A0"/>
    <w:lvl w:ilvl="0" w:tplc="717870B6">
      <w:start w:val="1"/>
      <w:numFmt w:val="bullet"/>
      <w:lvlText w:val="•"/>
      <w:lvlJc w:val="left"/>
      <w:pPr>
        <w:ind w:left="216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8">
    <w:nsid w:val="19AD48B2"/>
    <w:multiLevelType w:val="hybridMultilevel"/>
    <w:tmpl w:val="4B7AFC88"/>
    <w:lvl w:ilvl="0" w:tplc="ADD093C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202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8029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5642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34B01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A495B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524F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74EC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8160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A337D6"/>
    <w:multiLevelType w:val="hybridMultilevel"/>
    <w:tmpl w:val="9E2C9362"/>
    <w:lvl w:ilvl="0" w:tplc="8108AF16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78C3F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92B83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8213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6B61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F0472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A6BF0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CE71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2E1FA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B26251"/>
    <w:multiLevelType w:val="hybridMultilevel"/>
    <w:tmpl w:val="0464B202"/>
    <w:lvl w:ilvl="0" w:tplc="8102C3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077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84C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4F3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4254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9EE5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20E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78CD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40A0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8A0AE7"/>
    <w:multiLevelType w:val="hybridMultilevel"/>
    <w:tmpl w:val="F5288432"/>
    <w:lvl w:ilvl="0" w:tplc="E8D0F0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A6F32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A93E2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64336C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54DA6E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86CB7A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BCD3C4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A21F6C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B2620C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1550536"/>
    <w:multiLevelType w:val="hybridMultilevel"/>
    <w:tmpl w:val="16D6694A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6937D7"/>
    <w:multiLevelType w:val="hybridMultilevel"/>
    <w:tmpl w:val="F326B130"/>
    <w:lvl w:ilvl="0" w:tplc="13FCFED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EED20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27A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EE15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484E5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2E9A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61E2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A08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C31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655410E"/>
    <w:multiLevelType w:val="hybridMultilevel"/>
    <w:tmpl w:val="CA0250CE"/>
    <w:lvl w:ilvl="0" w:tplc="435ED8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36CD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CEF1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6C9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E9B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5EEC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4C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B859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40FD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EBB72B4"/>
    <w:multiLevelType w:val="hybridMultilevel"/>
    <w:tmpl w:val="7450B816"/>
    <w:lvl w:ilvl="0" w:tplc="94FC11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90A9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0251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F6CA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E31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A87E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450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B85A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6EC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563D2E"/>
    <w:multiLevelType w:val="hybridMultilevel"/>
    <w:tmpl w:val="8CA2C34A"/>
    <w:lvl w:ilvl="0" w:tplc="6E066C6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81E4C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3E5FB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2AAB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6AE3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A965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BC053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C2100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8EA1BE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EB28F5"/>
    <w:multiLevelType w:val="hybridMultilevel"/>
    <w:tmpl w:val="7E7E18B6"/>
    <w:lvl w:ilvl="0" w:tplc="DCE6E2E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D827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BC6A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8D5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3CA8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EC6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029B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BC36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E87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8FE2722"/>
    <w:multiLevelType w:val="hybridMultilevel"/>
    <w:tmpl w:val="1BFAC0CA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41317C"/>
    <w:multiLevelType w:val="hybridMultilevel"/>
    <w:tmpl w:val="57BC2DDA"/>
    <w:lvl w:ilvl="0" w:tplc="51C438E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A92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2BF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F6CC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4874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C7F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095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B289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C41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B82750"/>
    <w:multiLevelType w:val="hybridMultilevel"/>
    <w:tmpl w:val="C4F22ED8"/>
    <w:lvl w:ilvl="0" w:tplc="A4A85AC0">
      <w:start w:val="1"/>
      <w:numFmt w:val="decimal"/>
      <w:lvlText w:val="%1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10B2E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541DE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52824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428B5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5CD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3E461E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D8746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C444A6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01777A6"/>
    <w:multiLevelType w:val="hybridMultilevel"/>
    <w:tmpl w:val="D48ED71A"/>
    <w:lvl w:ilvl="0" w:tplc="8DBE28E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AFE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8C07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C5A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985A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8F8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189C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EE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ED7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721EA4"/>
    <w:multiLevelType w:val="hybridMultilevel"/>
    <w:tmpl w:val="5EF0A274"/>
    <w:lvl w:ilvl="0" w:tplc="E6B412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40F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A53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F86D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003C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2252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4E46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62ED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E09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E8C27CC"/>
    <w:multiLevelType w:val="hybridMultilevel"/>
    <w:tmpl w:val="F1AC1BFE"/>
    <w:lvl w:ilvl="0" w:tplc="6198606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308F4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C6DB0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DEC89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F417BC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669378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64009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CC5B9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72B04A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66B1A96"/>
    <w:multiLevelType w:val="hybridMultilevel"/>
    <w:tmpl w:val="401AAFB6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676382D"/>
    <w:multiLevelType w:val="hybridMultilevel"/>
    <w:tmpl w:val="9A2403D6"/>
    <w:lvl w:ilvl="0" w:tplc="717870B6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EA7C6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28679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305DD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2EA95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249D4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36201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82F65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7AA720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520FA7"/>
    <w:multiLevelType w:val="hybridMultilevel"/>
    <w:tmpl w:val="7A92BBB0"/>
    <w:lvl w:ilvl="0" w:tplc="C1FC89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4A78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66D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AEE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824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2C0B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4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4AA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9E96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B5B0B99"/>
    <w:multiLevelType w:val="hybridMultilevel"/>
    <w:tmpl w:val="62306176"/>
    <w:lvl w:ilvl="0" w:tplc="5134A9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44A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F2F8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F2EC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06FA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A05B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86A5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5633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9C09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4B7A7F"/>
    <w:multiLevelType w:val="hybridMultilevel"/>
    <w:tmpl w:val="5C720336"/>
    <w:lvl w:ilvl="0" w:tplc="A9F6F60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BA56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74DD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C6369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C20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C5C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6D9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64BB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4941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441AC7"/>
    <w:multiLevelType w:val="hybridMultilevel"/>
    <w:tmpl w:val="F1EC71F4"/>
    <w:lvl w:ilvl="0" w:tplc="717870B6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EC61A27"/>
    <w:multiLevelType w:val="hybridMultilevel"/>
    <w:tmpl w:val="F9A2830A"/>
    <w:lvl w:ilvl="0" w:tplc="9866003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43F5A">
      <w:start w:val="1"/>
      <w:numFmt w:val="bullet"/>
      <w:lvlText w:val="o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88356A">
      <w:start w:val="1"/>
      <w:numFmt w:val="bullet"/>
      <w:lvlText w:val="▪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E846FE">
      <w:start w:val="1"/>
      <w:numFmt w:val="bullet"/>
      <w:lvlText w:val="•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B0877A">
      <w:start w:val="1"/>
      <w:numFmt w:val="bullet"/>
      <w:lvlText w:val="o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C019A6">
      <w:start w:val="1"/>
      <w:numFmt w:val="bullet"/>
      <w:lvlText w:val="▪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0065AC">
      <w:start w:val="1"/>
      <w:numFmt w:val="bullet"/>
      <w:lvlText w:val="•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6C6510">
      <w:start w:val="1"/>
      <w:numFmt w:val="bullet"/>
      <w:lvlText w:val="o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B0B9B0">
      <w:start w:val="1"/>
      <w:numFmt w:val="bullet"/>
      <w:lvlText w:val="▪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3A56E14"/>
    <w:multiLevelType w:val="hybridMultilevel"/>
    <w:tmpl w:val="AE044A62"/>
    <w:lvl w:ilvl="0" w:tplc="09229CD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B880FA">
      <w:start w:val="1"/>
      <w:numFmt w:val="bullet"/>
      <w:lvlText w:val="o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18BB3E">
      <w:start w:val="1"/>
      <w:numFmt w:val="bullet"/>
      <w:lvlText w:val="▪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7A3960">
      <w:start w:val="1"/>
      <w:numFmt w:val="bullet"/>
      <w:lvlText w:val="•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685D06">
      <w:start w:val="1"/>
      <w:numFmt w:val="bullet"/>
      <w:lvlText w:val="o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90B002">
      <w:start w:val="1"/>
      <w:numFmt w:val="bullet"/>
      <w:lvlText w:val="▪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7CBDE6">
      <w:start w:val="1"/>
      <w:numFmt w:val="bullet"/>
      <w:lvlText w:val="•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A5C18">
      <w:start w:val="1"/>
      <w:numFmt w:val="bullet"/>
      <w:lvlText w:val="o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AB632">
      <w:start w:val="1"/>
      <w:numFmt w:val="bullet"/>
      <w:lvlText w:val="▪"/>
      <w:lvlJc w:val="left"/>
      <w:pPr>
        <w:ind w:left="7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A836E0E"/>
    <w:multiLevelType w:val="hybridMultilevel"/>
    <w:tmpl w:val="C5DE5C66"/>
    <w:lvl w:ilvl="0" w:tplc="3DC65BF0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268C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DEA1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8AE5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88B6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437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24BB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CEEC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B2E9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CD87AD7"/>
    <w:multiLevelType w:val="hybridMultilevel"/>
    <w:tmpl w:val="E01080BE"/>
    <w:lvl w:ilvl="0" w:tplc="8EC6CB9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D280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0A66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1632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32BF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25C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8A9D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42E1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5E3D6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1884343"/>
    <w:multiLevelType w:val="hybridMultilevel"/>
    <w:tmpl w:val="52D89C96"/>
    <w:lvl w:ilvl="0" w:tplc="A4FE0CE2">
      <w:start w:val="3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0A979E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C0A6A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383818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26A5EC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E80A80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68E374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0E06C0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6BBE0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2446890"/>
    <w:multiLevelType w:val="hybridMultilevel"/>
    <w:tmpl w:val="48484160"/>
    <w:lvl w:ilvl="0" w:tplc="9310681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03164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B0C338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A58DA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7C19B2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645D0C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C8FAAC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4BAFA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349942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4732C9D"/>
    <w:multiLevelType w:val="hybridMultilevel"/>
    <w:tmpl w:val="62C0E72E"/>
    <w:lvl w:ilvl="0" w:tplc="914E05A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021E3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C1E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69E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8EDD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A84D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8CB3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A96E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0E54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84E0DED"/>
    <w:multiLevelType w:val="hybridMultilevel"/>
    <w:tmpl w:val="DDEA0CA2"/>
    <w:lvl w:ilvl="0" w:tplc="109201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AA7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40AF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24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88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45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20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0CAD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367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A8C138E"/>
    <w:multiLevelType w:val="hybridMultilevel"/>
    <w:tmpl w:val="B53E926C"/>
    <w:lvl w:ilvl="0" w:tplc="DC14AB4C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C75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F893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C60E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C99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A620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C6F8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269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A86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35"/>
  </w:num>
  <w:num w:numId="3">
    <w:abstractNumId w:val="0"/>
  </w:num>
  <w:num w:numId="4">
    <w:abstractNumId w:val="31"/>
  </w:num>
  <w:num w:numId="5">
    <w:abstractNumId w:val="9"/>
  </w:num>
  <w:num w:numId="6">
    <w:abstractNumId w:val="5"/>
  </w:num>
  <w:num w:numId="7">
    <w:abstractNumId w:val="8"/>
  </w:num>
  <w:num w:numId="8">
    <w:abstractNumId w:val="6"/>
  </w:num>
  <w:num w:numId="9">
    <w:abstractNumId w:val="36"/>
  </w:num>
  <w:num w:numId="10">
    <w:abstractNumId w:val="33"/>
  </w:num>
  <w:num w:numId="11">
    <w:abstractNumId w:val="4"/>
  </w:num>
  <w:num w:numId="12">
    <w:abstractNumId w:val="14"/>
  </w:num>
  <w:num w:numId="13">
    <w:abstractNumId w:val="16"/>
  </w:num>
  <w:num w:numId="14">
    <w:abstractNumId w:val="21"/>
  </w:num>
  <w:num w:numId="15">
    <w:abstractNumId w:val="23"/>
  </w:num>
  <w:num w:numId="16">
    <w:abstractNumId w:val="20"/>
  </w:num>
  <w:num w:numId="17">
    <w:abstractNumId w:val="3"/>
  </w:num>
  <w:num w:numId="18">
    <w:abstractNumId w:val="34"/>
  </w:num>
  <w:num w:numId="19">
    <w:abstractNumId w:val="10"/>
  </w:num>
  <w:num w:numId="20">
    <w:abstractNumId w:val="22"/>
  </w:num>
  <w:num w:numId="21">
    <w:abstractNumId w:val="38"/>
  </w:num>
  <w:num w:numId="22">
    <w:abstractNumId w:val="15"/>
  </w:num>
  <w:num w:numId="23">
    <w:abstractNumId w:val="1"/>
  </w:num>
  <w:num w:numId="24">
    <w:abstractNumId w:val="2"/>
  </w:num>
  <w:num w:numId="25">
    <w:abstractNumId w:val="13"/>
  </w:num>
  <w:num w:numId="26">
    <w:abstractNumId w:val="28"/>
  </w:num>
  <w:num w:numId="27">
    <w:abstractNumId w:val="32"/>
  </w:num>
  <w:num w:numId="28">
    <w:abstractNumId w:val="17"/>
  </w:num>
  <w:num w:numId="29">
    <w:abstractNumId w:val="37"/>
  </w:num>
  <w:num w:numId="30">
    <w:abstractNumId w:val="26"/>
  </w:num>
  <w:num w:numId="31">
    <w:abstractNumId w:val="27"/>
  </w:num>
  <w:num w:numId="32">
    <w:abstractNumId w:val="19"/>
  </w:num>
  <w:num w:numId="33">
    <w:abstractNumId w:val="11"/>
  </w:num>
  <w:num w:numId="34">
    <w:abstractNumId w:val="30"/>
  </w:num>
  <w:num w:numId="35">
    <w:abstractNumId w:val="7"/>
  </w:num>
  <w:num w:numId="36">
    <w:abstractNumId w:val="18"/>
  </w:num>
  <w:num w:numId="37">
    <w:abstractNumId w:val="12"/>
  </w:num>
  <w:num w:numId="38">
    <w:abstractNumId w:val="29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778"/>
    <w:rsid w:val="00041CBB"/>
    <w:rsid w:val="00051D88"/>
    <w:rsid w:val="00063788"/>
    <w:rsid w:val="00076930"/>
    <w:rsid w:val="00091D32"/>
    <w:rsid w:val="000A44C6"/>
    <w:rsid w:val="000C356A"/>
    <w:rsid w:val="000E34E5"/>
    <w:rsid w:val="000E79B4"/>
    <w:rsid w:val="00102C90"/>
    <w:rsid w:val="001221D2"/>
    <w:rsid w:val="0013302A"/>
    <w:rsid w:val="001442AA"/>
    <w:rsid w:val="001654EE"/>
    <w:rsid w:val="00170135"/>
    <w:rsid w:val="00174C90"/>
    <w:rsid w:val="001760D7"/>
    <w:rsid w:val="00176B50"/>
    <w:rsid w:val="0018187C"/>
    <w:rsid w:val="00181EBC"/>
    <w:rsid w:val="00185EC9"/>
    <w:rsid w:val="001A4488"/>
    <w:rsid w:val="001B56DD"/>
    <w:rsid w:val="001B650F"/>
    <w:rsid w:val="001D6D9D"/>
    <w:rsid w:val="001E03A5"/>
    <w:rsid w:val="001F0FF9"/>
    <w:rsid w:val="00215C58"/>
    <w:rsid w:val="0028334A"/>
    <w:rsid w:val="002938A0"/>
    <w:rsid w:val="002A5D49"/>
    <w:rsid w:val="002B33A7"/>
    <w:rsid w:val="002C7521"/>
    <w:rsid w:val="002E5602"/>
    <w:rsid w:val="002F71CF"/>
    <w:rsid w:val="00300B69"/>
    <w:rsid w:val="0030234F"/>
    <w:rsid w:val="00332522"/>
    <w:rsid w:val="003521F4"/>
    <w:rsid w:val="00366BB5"/>
    <w:rsid w:val="00367548"/>
    <w:rsid w:val="003678B7"/>
    <w:rsid w:val="0037028C"/>
    <w:rsid w:val="00381B12"/>
    <w:rsid w:val="00381E44"/>
    <w:rsid w:val="0039118A"/>
    <w:rsid w:val="00394958"/>
    <w:rsid w:val="003978FA"/>
    <w:rsid w:val="003C6C58"/>
    <w:rsid w:val="003D6F51"/>
    <w:rsid w:val="003F4BA3"/>
    <w:rsid w:val="003F69DD"/>
    <w:rsid w:val="00404743"/>
    <w:rsid w:val="00423E88"/>
    <w:rsid w:val="004274BA"/>
    <w:rsid w:val="004371FE"/>
    <w:rsid w:val="004378F0"/>
    <w:rsid w:val="0044430C"/>
    <w:rsid w:val="004527BF"/>
    <w:rsid w:val="00456CED"/>
    <w:rsid w:val="00465C97"/>
    <w:rsid w:val="00467FD4"/>
    <w:rsid w:val="00477535"/>
    <w:rsid w:val="004A52FE"/>
    <w:rsid w:val="004B0867"/>
    <w:rsid w:val="004B2AAC"/>
    <w:rsid w:val="004D3FDE"/>
    <w:rsid w:val="004E6C09"/>
    <w:rsid w:val="005406C0"/>
    <w:rsid w:val="00546F2E"/>
    <w:rsid w:val="00560329"/>
    <w:rsid w:val="00561067"/>
    <w:rsid w:val="00574EFA"/>
    <w:rsid w:val="00584942"/>
    <w:rsid w:val="00590958"/>
    <w:rsid w:val="005A6B40"/>
    <w:rsid w:val="005B12DB"/>
    <w:rsid w:val="005C2931"/>
    <w:rsid w:val="005C3567"/>
    <w:rsid w:val="005D6CC2"/>
    <w:rsid w:val="005F3493"/>
    <w:rsid w:val="00600029"/>
    <w:rsid w:val="00601EF4"/>
    <w:rsid w:val="0061468B"/>
    <w:rsid w:val="00641BAE"/>
    <w:rsid w:val="00642F79"/>
    <w:rsid w:val="00653A15"/>
    <w:rsid w:val="006570EB"/>
    <w:rsid w:val="00662D0B"/>
    <w:rsid w:val="00667CE9"/>
    <w:rsid w:val="00682727"/>
    <w:rsid w:val="00696129"/>
    <w:rsid w:val="006C3EBA"/>
    <w:rsid w:val="006C525C"/>
    <w:rsid w:val="006E243D"/>
    <w:rsid w:val="00701EDB"/>
    <w:rsid w:val="00703B71"/>
    <w:rsid w:val="0071217A"/>
    <w:rsid w:val="00724269"/>
    <w:rsid w:val="00741618"/>
    <w:rsid w:val="00750592"/>
    <w:rsid w:val="007576B6"/>
    <w:rsid w:val="00764D98"/>
    <w:rsid w:val="00775595"/>
    <w:rsid w:val="00781D65"/>
    <w:rsid w:val="007842EC"/>
    <w:rsid w:val="007D11A4"/>
    <w:rsid w:val="007D6B24"/>
    <w:rsid w:val="007E7AD6"/>
    <w:rsid w:val="0080219B"/>
    <w:rsid w:val="00805295"/>
    <w:rsid w:val="008052C5"/>
    <w:rsid w:val="008110FD"/>
    <w:rsid w:val="00845575"/>
    <w:rsid w:val="0084768B"/>
    <w:rsid w:val="00847C43"/>
    <w:rsid w:val="00854BA7"/>
    <w:rsid w:val="00860FAC"/>
    <w:rsid w:val="008917AA"/>
    <w:rsid w:val="00892E43"/>
    <w:rsid w:val="008E116D"/>
    <w:rsid w:val="008E4F65"/>
    <w:rsid w:val="00945972"/>
    <w:rsid w:val="009576E2"/>
    <w:rsid w:val="00987C75"/>
    <w:rsid w:val="00991067"/>
    <w:rsid w:val="00992317"/>
    <w:rsid w:val="00997A40"/>
    <w:rsid w:val="009B0F7C"/>
    <w:rsid w:val="009C677F"/>
    <w:rsid w:val="009D19BB"/>
    <w:rsid w:val="009D4598"/>
    <w:rsid w:val="009E1E8E"/>
    <w:rsid w:val="00A15F43"/>
    <w:rsid w:val="00A21FBA"/>
    <w:rsid w:val="00A22A11"/>
    <w:rsid w:val="00A32E17"/>
    <w:rsid w:val="00A4730D"/>
    <w:rsid w:val="00A50A17"/>
    <w:rsid w:val="00A53802"/>
    <w:rsid w:val="00A56866"/>
    <w:rsid w:val="00A7196E"/>
    <w:rsid w:val="00AA45F6"/>
    <w:rsid w:val="00AB09DF"/>
    <w:rsid w:val="00AC10B5"/>
    <w:rsid w:val="00AC1984"/>
    <w:rsid w:val="00AC2AE5"/>
    <w:rsid w:val="00AE2E8D"/>
    <w:rsid w:val="00AF2813"/>
    <w:rsid w:val="00B13402"/>
    <w:rsid w:val="00B402F3"/>
    <w:rsid w:val="00B4393D"/>
    <w:rsid w:val="00B56A45"/>
    <w:rsid w:val="00B84991"/>
    <w:rsid w:val="00BA0F0E"/>
    <w:rsid w:val="00BA3404"/>
    <w:rsid w:val="00BA6C94"/>
    <w:rsid w:val="00BD601B"/>
    <w:rsid w:val="00BF0412"/>
    <w:rsid w:val="00C00874"/>
    <w:rsid w:val="00C01B6D"/>
    <w:rsid w:val="00C175BE"/>
    <w:rsid w:val="00C36163"/>
    <w:rsid w:val="00C4123C"/>
    <w:rsid w:val="00C7228B"/>
    <w:rsid w:val="00CA1A02"/>
    <w:rsid w:val="00CA39CB"/>
    <w:rsid w:val="00CD1B31"/>
    <w:rsid w:val="00CE5F15"/>
    <w:rsid w:val="00CF0CC0"/>
    <w:rsid w:val="00CF23A5"/>
    <w:rsid w:val="00D15248"/>
    <w:rsid w:val="00D50D8C"/>
    <w:rsid w:val="00D81064"/>
    <w:rsid w:val="00D841FD"/>
    <w:rsid w:val="00D920C4"/>
    <w:rsid w:val="00DB52BD"/>
    <w:rsid w:val="00DC3D4E"/>
    <w:rsid w:val="00DD1296"/>
    <w:rsid w:val="00DF02B8"/>
    <w:rsid w:val="00DF5315"/>
    <w:rsid w:val="00E00E8D"/>
    <w:rsid w:val="00E21C01"/>
    <w:rsid w:val="00E257DD"/>
    <w:rsid w:val="00E436F9"/>
    <w:rsid w:val="00E5064D"/>
    <w:rsid w:val="00E5274D"/>
    <w:rsid w:val="00E54F0B"/>
    <w:rsid w:val="00E74F34"/>
    <w:rsid w:val="00E75582"/>
    <w:rsid w:val="00E874EF"/>
    <w:rsid w:val="00E94CF3"/>
    <w:rsid w:val="00EB0921"/>
    <w:rsid w:val="00EB35B9"/>
    <w:rsid w:val="00EB41DF"/>
    <w:rsid w:val="00ED3806"/>
    <w:rsid w:val="00EE0775"/>
    <w:rsid w:val="00F0277D"/>
    <w:rsid w:val="00F07910"/>
    <w:rsid w:val="00F256F6"/>
    <w:rsid w:val="00F27802"/>
    <w:rsid w:val="00F379AB"/>
    <w:rsid w:val="00F5288D"/>
    <w:rsid w:val="00F61385"/>
    <w:rsid w:val="00F64951"/>
    <w:rsid w:val="00F66392"/>
    <w:rsid w:val="00F67778"/>
    <w:rsid w:val="00F708AD"/>
    <w:rsid w:val="00F71A73"/>
    <w:rsid w:val="00F80D40"/>
    <w:rsid w:val="00F87DD6"/>
    <w:rsid w:val="00FA2CD9"/>
    <w:rsid w:val="00FB2B63"/>
    <w:rsid w:val="00FB7608"/>
    <w:rsid w:val="00FC233A"/>
    <w:rsid w:val="00FC5A1C"/>
    <w:rsid w:val="00FD4A28"/>
    <w:rsid w:val="00FD70ED"/>
    <w:rsid w:val="00FE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78"/>
    <w:pPr>
      <w:spacing w:after="13" w:line="266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67778"/>
    <w:pPr>
      <w:keepNext/>
      <w:keepLines/>
      <w:spacing w:after="0" w:line="259" w:lineRule="auto"/>
      <w:ind w:left="10" w:right="6" w:hanging="10"/>
      <w:jc w:val="center"/>
      <w:outlineLvl w:val="0"/>
    </w:pPr>
    <w:rPr>
      <w:rFonts w:ascii="Cambria" w:eastAsia="Cambria" w:hAnsi="Cambria" w:cs="Cambria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67778"/>
    <w:pPr>
      <w:keepNext/>
      <w:keepLines/>
      <w:spacing w:after="13" w:line="248" w:lineRule="auto"/>
      <w:ind w:left="11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F67778"/>
    <w:pPr>
      <w:keepNext/>
      <w:keepLines/>
      <w:spacing w:after="3" w:line="259" w:lineRule="auto"/>
      <w:ind w:left="10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778"/>
    <w:rPr>
      <w:rFonts w:ascii="Cambria" w:eastAsia="Cambria" w:hAnsi="Cambria" w:cs="Cambria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777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777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F67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1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524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List Paragraph"/>
    <w:basedOn w:val="a"/>
    <w:uiPriority w:val="34"/>
    <w:qFormat/>
    <w:rsid w:val="00CF23A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0A1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21F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3521F4"/>
    <w:rPr>
      <w:rFonts w:eastAsiaTheme="minorEastAsia" w:cs="Times New Roman"/>
      <w:lang w:eastAsia="ru-RU"/>
    </w:rPr>
  </w:style>
  <w:style w:type="table" w:styleId="a9">
    <w:name w:val="Table Grid"/>
    <w:basedOn w:val="a1"/>
    <w:uiPriority w:val="59"/>
    <w:rsid w:val="00CE5F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6639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F53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wirpx.com/file/1326926/" TargetMode="External"/><Relationship Id="rId18" Type="http://schemas.openxmlformats.org/officeDocument/2006/relationships/hyperlink" Target="http://www.twirpx.com/file/726885/" TargetMode="External"/><Relationship Id="rId26" Type="http://schemas.openxmlformats.org/officeDocument/2006/relationships/hyperlink" Target="http://www.twirpx.com/file/94047/" TargetMode="External"/><Relationship Id="rId39" Type="http://schemas.openxmlformats.org/officeDocument/2006/relationships/hyperlink" Target="https://kompas.ru/source/info_materials/2018/Azbuka-KOMPAS-3D.pdf" TargetMode="External"/><Relationship Id="rId21" Type="http://schemas.openxmlformats.org/officeDocument/2006/relationships/hyperlink" Target="http://www.twirpx.com/file/726885/" TargetMode="External"/><Relationship Id="rId34" Type="http://schemas.openxmlformats.org/officeDocument/2006/relationships/hyperlink" Target="http://www.twirpx.com/file/48838/" TargetMode="External"/><Relationship Id="rId42" Type="http://schemas.openxmlformats.org/officeDocument/2006/relationships/hyperlink" Target="https://kompas.ru/source/info_materials/2018/Azbuka-KOMPAS-3D.pdf" TargetMode="External"/><Relationship Id="rId47" Type="http://schemas.openxmlformats.org/officeDocument/2006/relationships/hyperlink" Target="https://programishka.ru" TargetMode="External"/><Relationship Id="rId50" Type="http://schemas.openxmlformats.org/officeDocument/2006/relationships/hyperlink" Target="https://www.tinkercad.com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wirpx.com/file/1326926/" TargetMode="External"/><Relationship Id="rId17" Type="http://schemas.openxmlformats.org/officeDocument/2006/relationships/hyperlink" Target="http://edu.ascon.ru/" TargetMode="External"/><Relationship Id="rId25" Type="http://schemas.openxmlformats.org/officeDocument/2006/relationships/hyperlink" Target="http://www.twirpx.com/file/94047/" TargetMode="External"/><Relationship Id="rId33" Type="http://schemas.openxmlformats.org/officeDocument/2006/relationships/hyperlink" Target="http://www.twirpx.com/file/48838/" TargetMode="External"/><Relationship Id="rId38" Type="http://schemas.openxmlformats.org/officeDocument/2006/relationships/hyperlink" Target="https://kompas.ru/source/info_materials/2018/Azbuka-KOMPAS-3D.pdf" TargetMode="External"/><Relationship Id="rId46" Type="http://schemas.openxmlformats.org/officeDocument/2006/relationships/hyperlink" Target="https://open-file.ru/types/3d-imag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.ascon.ru/" TargetMode="External"/><Relationship Id="rId20" Type="http://schemas.openxmlformats.org/officeDocument/2006/relationships/hyperlink" Target="http://www.twirpx.com/file/726885/" TargetMode="External"/><Relationship Id="rId29" Type="http://schemas.openxmlformats.org/officeDocument/2006/relationships/hyperlink" Target="http://www.twirpx.com/file/91684/" TargetMode="External"/><Relationship Id="rId41" Type="http://schemas.openxmlformats.org/officeDocument/2006/relationships/hyperlink" Target="https://kompas.ru/source/info_materials/2018/Azbuka-KOMPAS-3D.pdf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/1326926/" TargetMode="External"/><Relationship Id="rId24" Type="http://schemas.openxmlformats.org/officeDocument/2006/relationships/hyperlink" Target="http://www.twirpx.com/file/94047/" TargetMode="External"/><Relationship Id="rId32" Type="http://schemas.openxmlformats.org/officeDocument/2006/relationships/hyperlink" Target="http://www.twirpx.com/file/48838/" TargetMode="External"/><Relationship Id="rId37" Type="http://schemas.openxmlformats.org/officeDocument/2006/relationships/hyperlink" Target="https://kompas.ru/source/info_materials/2018/Azbuka" TargetMode="External"/><Relationship Id="rId40" Type="http://schemas.openxmlformats.org/officeDocument/2006/relationships/hyperlink" Target="https://kompas.ru/source/info_materials/2018/Azbuka-KOMPAS-3D.pdf" TargetMode="External"/><Relationship Id="rId45" Type="http://schemas.openxmlformats.org/officeDocument/2006/relationships/hyperlink" Target="https://open-file.ru/types/3d-images/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twirpx.com/file/1326926/" TargetMode="External"/><Relationship Id="rId23" Type="http://schemas.openxmlformats.org/officeDocument/2006/relationships/hyperlink" Target="http://www.twirpx.com/file/94047/" TargetMode="External"/><Relationship Id="rId28" Type="http://schemas.openxmlformats.org/officeDocument/2006/relationships/hyperlink" Target="http://www.twirpx.com/file/91684/" TargetMode="External"/><Relationship Id="rId36" Type="http://schemas.openxmlformats.org/officeDocument/2006/relationships/hyperlink" Target="http://kompas.ru/" TargetMode="External"/><Relationship Id="rId49" Type="http://schemas.openxmlformats.org/officeDocument/2006/relationships/hyperlink" Target="https://www.youtube.com/channel/UCy8JLkpvtElUkP30J6G9rbQ" TargetMode="External"/><Relationship Id="rId10" Type="http://schemas.openxmlformats.org/officeDocument/2006/relationships/hyperlink" Target="http://www.twirpx.com/file/1326926/" TargetMode="External"/><Relationship Id="rId19" Type="http://schemas.openxmlformats.org/officeDocument/2006/relationships/hyperlink" Target="http://www.twirpx.com/file/726885/" TargetMode="External"/><Relationship Id="rId31" Type="http://schemas.openxmlformats.org/officeDocument/2006/relationships/hyperlink" Target="http://www.twirpx.com/file/91684/" TargetMode="External"/><Relationship Id="rId44" Type="http://schemas.openxmlformats.org/officeDocument/2006/relationships/hyperlink" Target="https://open-file.ru/types/3d-images/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wirpx.com/file/1326926/" TargetMode="External"/><Relationship Id="rId14" Type="http://schemas.openxmlformats.org/officeDocument/2006/relationships/hyperlink" Target="http://www.twirpx.com/file/1326926/" TargetMode="External"/><Relationship Id="rId22" Type="http://schemas.openxmlformats.org/officeDocument/2006/relationships/hyperlink" Target="http://www.twirpx.com/file/726885/" TargetMode="External"/><Relationship Id="rId27" Type="http://schemas.openxmlformats.org/officeDocument/2006/relationships/hyperlink" Target="http://www.twirpx.com/file/94047/" TargetMode="External"/><Relationship Id="rId30" Type="http://schemas.openxmlformats.org/officeDocument/2006/relationships/hyperlink" Target="http://www.twirpx.com/file/91684/" TargetMode="External"/><Relationship Id="rId35" Type="http://schemas.openxmlformats.org/officeDocument/2006/relationships/hyperlink" Target="http://edu.ascon.ru/" TargetMode="External"/><Relationship Id="rId43" Type="http://schemas.openxmlformats.org/officeDocument/2006/relationships/hyperlink" Target="https://open-file.ru/types/3d-images/" TargetMode="External"/><Relationship Id="rId48" Type="http://schemas.openxmlformats.org/officeDocument/2006/relationships/hyperlink" Target="https://www.zaytech.ru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constructor.lorena-kuhni.ru" TargetMode="External"/><Relationship Id="rId51" Type="http://schemas.openxmlformats.org/officeDocument/2006/relationships/hyperlink" Target="https://www.thingiverse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D2A1-AFAA-489C-8FDB-A2BE171E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4249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burdakov_da</cp:lastModifiedBy>
  <cp:revision>2</cp:revision>
  <dcterms:created xsi:type="dcterms:W3CDTF">2021-08-31T07:23:00Z</dcterms:created>
  <dcterms:modified xsi:type="dcterms:W3CDTF">2021-08-31T07:23:00Z</dcterms:modified>
</cp:coreProperties>
</file>